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10D7F2" w14:textId="77777777" w:rsidR="00B27759" w:rsidRPr="00B27759" w:rsidRDefault="00B27759" w:rsidP="001659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27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25</w:t>
      </w:r>
    </w:p>
    <w:p w14:paraId="0A395561" w14:textId="77777777" w:rsidR="00B27759" w:rsidRPr="00B27759" w:rsidRDefault="00B27759" w:rsidP="0016593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548D2475" w14:textId="77777777" w:rsidR="00B27759" w:rsidRPr="00B27759" w:rsidRDefault="00B27759" w:rsidP="00B27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C7B83" w14:textId="77777777" w:rsidR="00B27759" w:rsidRPr="00B27759" w:rsidRDefault="00B27759" w:rsidP="00B27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DB36B7" w14:textId="77777777" w:rsidR="00B27759" w:rsidRPr="00B27759" w:rsidRDefault="00B27759" w:rsidP="00B27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EFA6C" w14:textId="77777777" w:rsidR="00B27759" w:rsidRPr="00B27759" w:rsidRDefault="00B27759" w:rsidP="00B27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</w:t>
      </w:r>
      <w:r w:rsidRPr="00B27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11 октября  2018 года</w:t>
      </w:r>
    </w:p>
    <w:p w14:paraId="7D69E975" w14:textId="77777777" w:rsidR="00B27759" w:rsidRPr="00B27759" w:rsidRDefault="00B27759" w:rsidP="00B27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E20D1" w14:textId="77777777" w:rsidR="00B27759" w:rsidRPr="00B27759" w:rsidRDefault="00B27759" w:rsidP="00B27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DE0BE" w14:textId="77777777" w:rsidR="00B27759" w:rsidRPr="00B27759" w:rsidRDefault="00B27759" w:rsidP="00B27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893CBAA" w14:textId="77777777" w:rsidR="00B27759" w:rsidRPr="00B27759" w:rsidRDefault="00B27759" w:rsidP="00B27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90F4D" w14:textId="77777777" w:rsidR="00B27759" w:rsidRPr="00B27759" w:rsidRDefault="00B27759" w:rsidP="00B27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CCEF2" w14:textId="77777777" w:rsidR="00B27759" w:rsidRPr="00B27759" w:rsidRDefault="00B27759" w:rsidP="00B27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D2BE8D0" w14:textId="77777777" w:rsidR="00B27759" w:rsidRPr="00B27759" w:rsidRDefault="00B27759" w:rsidP="00B27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88F57AA" w14:textId="77777777" w:rsidR="00B27759" w:rsidRPr="00B27759" w:rsidRDefault="00B27759" w:rsidP="00B27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30860" w14:textId="77777777" w:rsidR="003B5275" w:rsidRDefault="00B27759" w:rsidP="00B27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7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B277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B2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B277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B27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110508D8" w14:textId="77777777" w:rsidR="00B27759" w:rsidRDefault="00B27759" w:rsidP="00B27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310244" w14:textId="77777777" w:rsidR="00B27759" w:rsidRDefault="00B27759" w:rsidP="00B277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309C3B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3BE65FBF" w14:textId="77777777" w:rsidR="003B5275" w:rsidRDefault="003B5275" w:rsidP="003B5275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F3F3D6" w14:textId="77777777" w:rsidR="009A08C4" w:rsidRDefault="009A08C4" w:rsidP="009A08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CCE">
        <w:rPr>
          <w:rFonts w:ascii="Times New Roman" w:hAnsi="Times New Roman" w:cs="Times New Roman"/>
          <w:sz w:val="28"/>
          <w:szCs w:val="28"/>
        </w:rPr>
        <w:t xml:space="preserve">Рассмотрение заявления  ООО </w:t>
      </w:r>
      <w:r w:rsidRPr="00BE7329">
        <w:rPr>
          <w:rFonts w:ascii="Times New Roman" w:hAnsi="Times New Roman" w:cs="Times New Roman"/>
          <w:sz w:val="28"/>
          <w:szCs w:val="28"/>
        </w:rPr>
        <w:t>«</w:t>
      </w:r>
      <w:r w:rsidRPr="002F1CFE">
        <w:rPr>
          <w:rFonts w:ascii="Times New Roman" w:hAnsi="Times New Roman" w:cs="Times New Roman"/>
          <w:sz w:val="28"/>
          <w:szCs w:val="28"/>
        </w:rPr>
        <w:t>ПОСОЛ ЛАНКОН</w:t>
      </w:r>
      <w:r w:rsidRPr="00BE73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CCE">
        <w:rPr>
          <w:rFonts w:ascii="Times New Roman" w:hAnsi="Times New Roman" w:cs="Times New Roman"/>
          <w:sz w:val="28"/>
          <w:szCs w:val="28"/>
        </w:rPr>
        <w:t>о приеме в члены «СОЮЗДОРСТРОЙ»</w:t>
      </w:r>
      <w:r>
        <w:rPr>
          <w:rFonts w:ascii="Times New Roman" w:hAnsi="Times New Roman" w:cs="Times New Roman"/>
          <w:sz w:val="27"/>
          <w:szCs w:val="27"/>
        </w:rPr>
        <w:t>.</w:t>
      </w:r>
    </w:p>
    <w:p w14:paraId="1CDE1D3B" w14:textId="77777777" w:rsidR="009A08C4" w:rsidRDefault="009A08C4" w:rsidP="009A08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11D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101414A9" w14:textId="77777777" w:rsidR="009A08C4" w:rsidRDefault="009A08C4" w:rsidP="009A08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14:paraId="6D696205" w14:textId="77777777" w:rsidR="009A08C4" w:rsidRDefault="009A08C4" w:rsidP="009A08C4">
      <w:pPr>
        <w:pStyle w:val="a3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E256B8" w14:textId="77777777" w:rsidR="009A08C4" w:rsidRDefault="009A08C4" w:rsidP="009A08C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 генеральный директор  «СОЮЗДОРСТРОЙ»  Хвоинский Леонид Адамович – на основании заявления и предоставленных данных, предлагаю принять в члены «СОЮЗДОРСТРОЙ» </w:t>
      </w:r>
      <w:r w:rsidR="0040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Pr="00BE7329">
        <w:rPr>
          <w:rFonts w:ascii="Times New Roman" w:hAnsi="Times New Roman" w:cs="Times New Roman"/>
          <w:sz w:val="28"/>
          <w:szCs w:val="28"/>
        </w:rPr>
        <w:t>«</w:t>
      </w:r>
      <w:r w:rsidRPr="002F1CFE">
        <w:rPr>
          <w:rFonts w:ascii="Times New Roman" w:hAnsi="Times New Roman" w:cs="Times New Roman"/>
          <w:sz w:val="28"/>
          <w:szCs w:val="28"/>
        </w:rPr>
        <w:t>ПОСОЛ ЛАНКОН</w:t>
      </w:r>
      <w:r w:rsidRPr="00BE7329">
        <w:rPr>
          <w:rFonts w:ascii="Times New Roman" w:hAnsi="Times New Roman" w:cs="Times New Roman"/>
          <w:sz w:val="28"/>
          <w:szCs w:val="28"/>
        </w:rPr>
        <w:t>»</w:t>
      </w:r>
      <w:r w:rsidR="004026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заключению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рассмотрению заявления, документы полностью соответствуют требованиям, установленных в «СОЮЗДОРСТРОЙ»</w:t>
      </w:r>
    </w:p>
    <w:p w14:paraId="4C25C941" w14:textId="77777777" w:rsidR="009A08C4" w:rsidRDefault="009A08C4" w:rsidP="009A08C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6988E" w14:textId="77777777" w:rsidR="009A08C4" w:rsidRDefault="009A08C4" w:rsidP="009A08C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76689" w14:textId="77777777" w:rsidR="009A08C4" w:rsidRDefault="009A08C4" w:rsidP="009A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Pr="00026CCE">
        <w:rPr>
          <w:rFonts w:ascii="Times New Roman" w:hAnsi="Times New Roman" w:cs="Times New Roman"/>
          <w:sz w:val="28"/>
          <w:szCs w:val="28"/>
        </w:rPr>
        <w:t xml:space="preserve">ООО </w:t>
      </w:r>
      <w:r w:rsidRPr="00BE7329">
        <w:rPr>
          <w:rFonts w:ascii="Times New Roman" w:hAnsi="Times New Roman" w:cs="Times New Roman"/>
          <w:sz w:val="28"/>
          <w:szCs w:val="28"/>
        </w:rPr>
        <w:t>«</w:t>
      </w:r>
      <w:r w:rsidRPr="002F1CFE">
        <w:rPr>
          <w:rFonts w:ascii="Times New Roman" w:hAnsi="Times New Roman" w:cs="Times New Roman"/>
          <w:sz w:val="28"/>
          <w:szCs w:val="28"/>
        </w:rPr>
        <w:t>ПОСОЛ ЛАНКОН</w:t>
      </w:r>
      <w:r w:rsidRPr="00BE732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Присвоить уровни ответственности.</w:t>
      </w:r>
    </w:p>
    <w:p w14:paraId="526585A3" w14:textId="77777777" w:rsidR="009A08C4" w:rsidRDefault="009A08C4" w:rsidP="009A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9A08C4" w14:paraId="4754864A" w14:textId="77777777" w:rsidTr="009A08C4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49F66" w14:textId="77777777" w:rsidR="009A08C4" w:rsidRDefault="009A08C4" w:rsidP="009A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23D615" w14:textId="77777777" w:rsidR="009A08C4" w:rsidRDefault="009A08C4" w:rsidP="009A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D8CF27" w14:textId="77777777" w:rsidR="009A08C4" w:rsidRDefault="009A08C4" w:rsidP="009A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8FD7BF" w14:textId="77777777" w:rsidR="009A08C4" w:rsidRDefault="009A08C4" w:rsidP="009A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9A08C4" w14:paraId="62A32A1A" w14:textId="77777777" w:rsidTr="009A08C4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09ECD" w14:textId="77777777" w:rsidR="009A08C4" w:rsidRDefault="009A08C4" w:rsidP="009A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8D0BF" w14:textId="77777777" w:rsidR="009A08C4" w:rsidRDefault="009A08C4" w:rsidP="009A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2F1CFE">
              <w:rPr>
                <w:rFonts w:ascii="Times New Roman" w:hAnsi="Times New Roman" w:cs="Times New Roman"/>
                <w:sz w:val="28"/>
                <w:szCs w:val="28"/>
              </w:rPr>
              <w:t>ПОСОЛ ЛАНКОН</w:t>
            </w:r>
            <w:r w:rsidRPr="00D75C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D2B05" w14:textId="77777777" w:rsidR="009A08C4" w:rsidRPr="0069111D" w:rsidRDefault="009A08C4" w:rsidP="009A08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82D6B" w14:textId="77777777" w:rsidR="009A08C4" w:rsidRPr="00E165B8" w:rsidRDefault="009A08C4" w:rsidP="009A08C4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  <w:r w:rsidRPr="002F1CFE"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2893052F" w14:textId="77777777" w:rsidR="009A08C4" w:rsidRDefault="009A08C4" w:rsidP="009A08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A9878" w14:textId="77777777" w:rsidR="009A08C4" w:rsidRDefault="009A08C4" w:rsidP="009A08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2F1CFE">
        <w:rPr>
          <w:rFonts w:ascii="Times New Roman" w:hAnsi="Times New Roman" w:cs="Times New Roman"/>
          <w:sz w:val="28"/>
          <w:szCs w:val="28"/>
        </w:rPr>
        <w:t>ПОСОЛ ЛАНКОН</w:t>
      </w:r>
      <w:r w:rsidRPr="00D75C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 фонд</w:t>
      </w:r>
      <w:r w:rsidRPr="001D240D">
        <w:t xml:space="preserve"> </w:t>
      </w:r>
      <w:r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компенсационный фонд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договорных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1F7F682" w14:textId="77777777" w:rsidR="009A08C4" w:rsidRDefault="009A08C4" w:rsidP="009A08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89492" w14:textId="77777777" w:rsidR="009A08C4" w:rsidRPr="001D240D" w:rsidRDefault="009A08C4" w:rsidP="009A08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0D"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</w:t>
      </w:r>
      <w:r w:rsidR="004026B0">
        <w:rPr>
          <w:rFonts w:ascii="Times New Roman" w:hAnsi="Times New Roman" w:cs="Times New Roman"/>
          <w:sz w:val="28"/>
          <w:szCs w:val="28"/>
        </w:rPr>
        <w:t>в отношении организации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Союза: </w:t>
      </w:r>
      <w:r w:rsidRPr="00026CCE">
        <w:rPr>
          <w:rFonts w:ascii="Times New Roman" w:hAnsi="Times New Roman" w:cs="Times New Roman"/>
          <w:sz w:val="28"/>
          <w:szCs w:val="28"/>
        </w:rPr>
        <w:t>ООО «</w:t>
      </w:r>
      <w:r w:rsidRPr="002F1CFE">
        <w:rPr>
          <w:rFonts w:ascii="Times New Roman" w:hAnsi="Times New Roman" w:cs="Times New Roman"/>
          <w:sz w:val="28"/>
          <w:szCs w:val="28"/>
        </w:rPr>
        <w:t>ПОСОЛ ЛАНКОН</w:t>
      </w:r>
      <w:r w:rsidRPr="00026C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28797C" w14:textId="77777777" w:rsidR="009A08C4" w:rsidRDefault="009A08C4" w:rsidP="009A08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96FB9" w14:textId="77777777" w:rsidR="009A08C4" w:rsidRDefault="009A08C4" w:rsidP="009A08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присвоить у</w:t>
      </w:r>
      <w:r w:rsidR="004026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ответственности, - члену</w:t>
      </w: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5C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F1CFE">
        <w:rPr>
          <w:rFonts w:ascii="Times New Roman" w:hAnsi="Times New Roman" w:cs="Times New Roman"/>
          <w:sz w:val="28"/>
          <w:szCs w:val="28"/>
        </w:rPr>
        <w:t>Энергопромстрой</w:t>
      </w:r>
      <w:proofErr w:type="spellEnd"/>
      <w:r w:rsidRPr="00D75C65">
        <w:rPr>
          <w:rFonts w:ascii="Times New Roman" w:hAnsi="Times New Roman" w:cs="Times New Roman"/>
          <w:sz w:val="28"/>
          <w:szCs w:val="28"/>
        </w:rPr>
        <w:t>»</w:t>
      </w:r>
      <w:r w:rsidR="004026B0">
        <w:rPr>
          <w:rFonts w:ascii="Times New Roman" w:hAnsi="Times New Roman" w:cs="Times New Roman"/>
          <w:sz w:val="28"/>
          <w:szCs w:val="28"/>
        </w:rPr>
        <w:t>.</w:t>
      </w:r>
    </w:p>
    <w:p w14:paraId="6DCFF8B3" w14:textId="77777777" w:rsidR="009A08C4" w:rsidRDefault="009A08C4" w:rsidP="009A08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84EBD4" w14:textId="77777777" w:rsidR="009A08C4" w:rsidRDefault="009A08C4" w:rsidP="009A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вленных данных, присвоить уровень</w:t>
      </w: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следующей организации и сформировать компенсационный фонд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договорных  обязательств</w:t>
      </w: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C580726" w14:textId="77777777" w:rsidR="009A08C4" w:rsidRDefault="009A08C4" w:rsidP="009A0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9A08C4" w14:paraId="40A13526" w14:textId="77777777" w:rsidTr="009A08C4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6FC32" w14:textId="77777777" w:rsidR="009A08C4" w:rsidRDefault="009A08C4" w:rsidP="009A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D5D744" w14:textId="77777777" w:rsidR="009A08C4" w:rsidRDefault="009A08C4" w:rsidP="009A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B02206" w14:textId="77777777" w:rsidR="009A08C4" w:rsidRDefault="009A08C4" w:rsidP="009A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15FD40" w14:textId="77777777" w:rsidR="009A08C4" w:rsidRDefault="009A08C4" w:rsidP="009A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9A08C4" w14:paraId="569872EC" w14:textId="77777777" w:rsidTr="009A08C4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0D5CA" w14:textId="77777777" w:rsidR="009A08C4" w:rsidRDefault="009A08C4" w:rsidP="009A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657D7" w14:textId="77777777" w:rsidR="009A08C4" w:rsidRDefault="009A08C4" w:rsidP="009A0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5C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F1CFE">
              <w:rPr>
                <w:rFonts w:ascii="Times New Roman" w:hAnsi="Times New Roman" w:cs="Times New Roman"/>
                <w:sz w:val="28"/>
                <w:szCs w:val="28"/>
              </w:rPr>
              <w:t>Энергопромстрой</w:t>
            </w:r>
            <w:proofErr w:type="spellEnd"/>
            <w:r w:rsidRPr="00D75C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48216" w14:textId="77777777" w:rsidR="009A08C4" w:rsidRPr="0069111D" w:rsidRDefault="009A08C4" w:rsidP="009A08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F5B91" w14:textId="77777777" w:rsidR="009A08C4" w:rsidRPr="0069111D" w:rsidRDefault="009A08C4" w:rsidP="009A08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C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317DB47F" w14:textId="77777777" w:rsidR="009A08C4" w:rsidRDefault="009A08C4" w:rsidP="009A08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823C63" w14:textId="77777777" w:rsidR="009A08C4" w:rsidRDefault="009A08C4" w:rsidP="009A08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присвоенного уровня ответственности,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5C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F1CFE">
        <w:rPr>
          <w:rFonts w:ascii="Times New Roman" w:hAnsi="Times New Roman" w:cs="Times New Roman"/>
          <w:sz w:val="28"/>
          <w:szCs w:val="28"/>
        </w:rPr>
        <w:t>Энергопромстрой</w:t>
      </w:r>
      <w:proofErr w:type="spellEnd"/>
      <w:r w:rsidRPr="00D75C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</w:t>
      </w:r>
      <w:r w:rsidR="00402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договорных обязательств.</w:t>
      </w:r>
    </w:p>
    <w:p w14:paraId="25536A0C" w14:textId="77777777" w:rsidR="009A08C4" w:rsidRDefault="009A08C4" w:rsidP="009A08C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81E29" w14:textId="77777777" w:rsidR="009A08C4" w:rsidRDefault="009A08C4" w:rsidP="009A08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40D"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</w:t>
      </w:r>
      <w:r w:rsidR="004026B0">
        <w:rPr>
          <w:rFonts w:ascii="Times New Roman" w:hAnsi="Times New Roman" w:cs="Times New Roman"/>
          <w:sz w:val="28"/>
          <w:szCs w:val="28"/>
        </w:rPr>
        <w:t>в отношении организации - члена</w:t>
      </w:r>
      <w:r w:rsidRPr="001D240D">
        <w:rPr>
          <w:rFonts w:ascii="Times New Roman" w:hAnsi="Times New Roman" w:cs="Times New Roman"/>
          <w:sz w:val="28"/>
          <w:szCs w:val="28"/>
        </w:rPr>
        <w:t xml:space="preserve"> Союза: </w:t>
      </w:r>
      <w:r w:rsidRPr="00026CC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2F1CFE">
        <w:rPr>
          <w:rFonts w:ascii="Times New Roman" w:hAnsi="Times New Roman" w:cs="Times New Roman"/>
          <w:sz w:val="28"/>
          <w:szCs w:val="28"/>
        </w:rPr>
        <w:t>Энергопромстрой</w:t>
      </w:r>
      <w:proofErr w:type="spellEnd"/>
      <w:r w:rsidRPr="00026C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49CF88" w14:textId="77777777" w:rsidR="009A08C4" w:rsidRPr="001D240D" w:rsidRDefault="009A08C4" w:rsidP="009A08C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B5691" w14:textId="77777777" w:rsidR="003B5275" w:rsidRPr="009A08C4" w:rsidRDefault="003B5275" w:rsidP="003B5275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9A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E24E16D" w14:textId="77777777" w:rsidR="003B5275" w:rsidRPr="009A08C4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0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27E8EA0A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675A80" w14:textId="77777777" w:rsidR="004026B0" w:rsidRDefault="00486D84" w:rsidP="0048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D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Разное: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генеральный директор</w:t>
      </w:r>
      <w:r w:rsidRPr="00D0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ЗДОРСТРОЙ» Хвоинский Леонид Адамович</w:t>
      </w:r>
      <w:r w:rsidRPr="00D05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члены Совета! В св</w:t>
      </w:r>
      <w:r w:rsidR="00BF583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поступившим представлениями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предлагаю рассмотреть возможность награждения  - Нагрудным знаком СРО «СОЮЗДОРСТРОЙ» </w:t>
      </w:r>
    </w:p>
    <w:p w14:paraId="7107A44F" w14:textId="77777777" w:rsidR="002E671C" w:rsidRDefault="004026B0" w:rsidP="00402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вклад в транспортное строительство» «</w:t>
      </w:r>
      <w:r w:rsidR="004A5FC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D9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</w:t>
      </w:r>
      <w:r w:rsidR="002E671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D37534C" w14:textId="77777777" w:rsidR="00486D84" w:rsidRDefault="004A5FCA" w:rsidP="00486D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</w:t>
      </w:r>
      <w:r w:rsidR="0048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2F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директора</w:t>
      </w:r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6D1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Ермакову Елену Львовну</w:t>
      </w:r>
      <w:r w:rsidR="00486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F6D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бухгалтера</w:t>
      </w:r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F6D1E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="002F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Анатолия Владимировича</w:t>
      </w:r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заместителя </w:t>
      </w:r>
      <w:r w:rsidR="002F6D1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</w:t>
      </w:r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6D1E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Суханова Павла Львовича</w:t>
      </w:r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F6D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директора, </w:t>
      </w:r>
      <w:r w:rsidR="002F6D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Ярополка Владиславовича</w:t>
      </w:r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F6D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общего отдела</w:t>
      </w:r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F6D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BC5B9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казова</w:t>
      </w:r>
      <w:proofErr w:type="spellEnd"/>
      <w:r w:rsidR="00BC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Николая Васильевича</w:t>
      </w:r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C5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пресс-секретаря</w:t>
      </w:r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5B9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Борисенко Геннадия Геннадьевича</w:t>
      </w:r>
      <w:r w:rsid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E67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 отдела контроля;</w:t>
      </w:r>
    </w:p>
    <w:p w14:paraId="5E837A53" w14:textId="77777777" w:rsidR="002E671C" w:rsidRPr="004026B0" w:rsidRDefault="004026B0" w:rsidP="004026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671C" w:rsidRPr="004026B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вклад в транспортное строительство» «II</w:t>
      </w:r>
      <w:r w:rsidR="002E671C" w:rsidRPr="004026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E671C" w:rsidRPr="004026B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степени:</w:t>
      </w:r>
    </w:p>
    <w:p w14:paraId="74F8BBAF" w14:textId="77777777" w:rsidR="002E671C" w:rsidRDefault="00943BAA" w:rsidP="002E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</w:t>
      </w:r>
      <w:r w:rsidR="002E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Юлию Алексеевну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главного юрисконсульта, Кейль Марию Борисовну – главного специалиста отдела контроля,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Арона Львовича – ветерана дорожной отрасли.</w:t>
      </w:r>
    </w:p>
    <w:p w14:paraId="05451A3F" w14:textId="77777777" w:rsidR="00943BAA" w:rsidRDefault="00943BAA" w:rsidP="00943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43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 Почетной грамотой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«СОЮЗДОРСТРОЙ»:</w:t>
      </w:r>
    </w:p>
    <w:p w14:paraId="470C8521" w14:textId="77777777" w:rsidR="00943BAA" w:rsidRDefault="00943BAA" w:rsidP="0094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Козловского Виктора Вадимовича – главного специалиста отдела контроля,</w:t>
      </w:r>
    </w:p>
    <w:p w14:paraId="465C1D34" w14:textId="77777777" w:rsidR="00943BAA" w:rsidRDefault="00BC1C70" w:rsidP="00943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Широкову Тамару Степановну – </w:t>
      </w:r>
      <w:r w:rsidR="003969FE" w:rsidRPr="003969F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комитета по техническому регулиро</w:t>
      </w:r>
      <w:r w:rsidR="00396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ванию при Совете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D9220A" w14:textId="77777777" w:rsidR="00943BAA" w:rsidRPr="002E671C" w:rsidRDefault="00943BAA" w:rsidP="002E67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BC4C7" w14:textId="77777777" w:rsidR="00486D84" w:rsidRDefault="00486D84" w:rsidP="0048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6FB8FCC1" w14:textId="77777777" w:rsidR="00486D84" w:rsidRDefault="00486D84" w:rsidP="0048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пунктом 5</w:t>
      </w:r>
      <w:r w:rsidRPr="007E4B51">
        <w:rPr>
          <w:rFonts w:ascii="Times New Roman" w:hAnsi="Times New Roman" w:cs="Times New Roman"/>
          <w:sz w:val="28"/>
          <w:szCs w:val="28"/>
        </w:rPr>
        <w:t xml:space="preserve"> Положения о Нагрудном знаке «За вклад в транспортное строительство», за значительный вклад в развитие транспортной инф</w:t>
      </w:r>
      <w:r>
        <w:rPr>
          <w:rFonts w:ascii="Times New Roman" w:hAnsi="Times New Roman" w:cs="Times New Roman"/>
          <w:sz w:val="28"/>
          <w:szCs w:val="28"/>
        </w:rPr>
        <w:t>раструктуры</w:t>
      </w:r>
      <w:r w:rsidRPr="007E4B51">
        <w:rPr>
          <w:rFonts w:ascii="Times New Roman" w:hAnsi="Times New Roman" w:cs="Times New Roman"/>
          <w:sz w:val="28"/>
          <w:szCs w:val="28"/>
        </w:rPr>
        <w:t xml:space="preserve">, наградить нагрудным знаком «СОЮЗДОРСТРОЙ» - «За вклад в </w:t>
      </w:r>
      <w:r w:rsidR="00BC1C70">
        <w:rPr>
          <w:rFonts w:ascii="Times New Roman" w:hAnsi="Times New Roman" w:cs="Times New Roman"/>
          <w:sz w:val="28"/>
          <w:szCs w:val="28"/>
        </w:rPr>
        <w:t>транспортное строительство» «II</w:t>
      </w:r>
      <w:r w:rsidRPr="007E4B51">
        <w:rPr>
          <w:rFonts w:ascii="Times New Roman" w:hAnsi="Times New Roman" w:cs="Times New Roman"/>
          <w:sz w:val="28"/>
          <w:szCs w:val="28"/>
        </w:rPr>
        <w:t>» степени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C5589F" w14:textId="77777777" w:rsidR="00BC1C70" w:rsidRPr="00BC1C70" w:rsidRDefault="00BC1C70" w:rsidP="00BC1C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C70">
        <w:rPr>
          <w:rFonts w:ascii="Times New Roman" w:hAnsi="Times New Roman" w:cs="Times New Roman"/>
          <w:sz w:val="28"/>
          <w:szCs w:val="28"/>
        </w:rPr>
        <w:t>Хвоинского</w:t>
      </w:r>
      <w:proofErr w:type="spellEnd"/>
      <w:r w:rsidRPr="00BC1C70">
        <w:rPr>
          <w:rFonts w:ascii="Times New Roman" w:hAnsi="Times New Roman" w:cs="Times New Roman"/>
          <w:sz w:val="28"/>
          <w:szCs w:val="28"/>
        </w:rPr>
        <w:t xml:space="preserve"> Леонида Ада</w:t>
      </w:r>
      <w:r>
        <w:rPr>
          <w:rFonts w:ascii="Times New Roman" w:hAnsi="Times New Roman" w:cs="Times New Roman"/>
          <w:sz w:val="28"/>
          <w:szCs w:val="28"/>
        </w:rPr>
        <w:t>мовича – генерального директора</w:t>
      </w:r>
    </w:p>
    <w:p w14:paraId="7BE5A3CD" w14:textId="77777777" w:rsidR="00BC1C70" w:rsidRDefault="00BC1C70" w:rsidP="00BC1C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0">
        <w:rPr>
          <w:rFonts w:ascii="Times New Roman" w:hAnsi="Times New Roman" w:cs="Times New Roman"/>
          <w:sz w:val="28"/>
          <w:szCs w:val="28"/>
        </w:rPr>
        <w:t>Ермакову Елен</w:t>
      </w:r>
      <w:r>
        <w:rPr>
          <w:rFonts w:ascii="Times New Roman" w:hAnsi="Times New Roman" w:cs="Times New Roman"/>
          <w:sz w:val="28"/>
          <w:szCs w:val="28"/>
        </w:rPr>
        <w:t>у Львовну – главного бухгалтера</w:t>
      </w:r>
      <w:r w:rsidRPr="00BC1C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C9D9B9" w14:textId="77777777" w:rsidR="00BC1C70" w:rsidRDefault="00BC1C70" w:rsidP="00BC1C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C70">
        <w:rPr>
          <w:rFonts w:ascii="Times New Roman" w:hAnsi="Times New Roman" w:cs="Times New Roman"/>
          <w:sz w:val="28"/>
          <w:szCs w:val="28"/>
        </w:rPr>
        <w:lastRenderedPageBreak/>
        <w:t>Хвоинского</w:t>
      </w:r>
      <w:proofErr w:type="spellEnd"/>
      <w:r w:rsidRPr="00BC1C70">
        <w:rPr>
          <w:rFonts w:ascii="Times New Roman" w:hAnsi="Times New Roman" w:cs="Times New Roman"/>
          <w:sz w:val="28"/>
          <w:szCs w:val="28"/>
        </w:rPr>
        <w:t xml:space="preserve"> Анатолия Владимировича – заме</w:t>
      </w:r>
      <w:r>
        <w:rPr>
          <w:rFonts w:ascii="Times New Roman" w:hAnsi="Times New Roman" w:cs="Times New Roman"/>
          <w:sz w:val="28"/>
          <w:szCs w:val="28"/>
        </w:rPr>
        <w:t>стителя генерального директора</w:t>
      </w:r>
    </w:p>
    <w:p w14:paraId="61B2578F" w14:textId="77777777" w:rsidR="00BC1C70" w:rsidRDefault="00BC1C70" w:rsidP="00BC1C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0">
        <w:rPr>
          <w:rFonts w:ascii="Times New Roman" w:hAnsi="Times New Roman" w:cs="Times New Roman"/>
          <w:sz w:val="28"/>
          <w:szCs w:val="28"/>
        </w:rPr>
        <w:t>Суханова Павла Львовича – зам</w:t>
      </w:r>
      <w:r>
        <w:rPr>
          <w:rFonts w:ascii="Times New Roman" w:hAnsi="Times New Roman" w:cs="Times New Roman"/>
          <w:sz w:val="28"/>
          <w:szCs w:val="28"/>
        </w:rPr>
        <w:t>естителя генерального директора</w:t>
      </w:r>
      <w:r w:rsidRPr="00BC1C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D6027C" w14:textId="77777777" w:rsidR="00BC1C70" w:rsidRDefault="00BC1C70" w:rsidP="00BC1C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0">
        <w:rPr>
          <w:rFonts w:ascii="Times New Roman" w:hAnsi="Times New Roman" w:cs="Times New Roman"/>
          <w:sz w:val="28"/>
          <w:szCs w:val="28"/>
        </w:rPr>
        <w:t>Попова Ярополка Владиславо</w:t>
      </w:r>
      <w:r>
        <w:rPr>
          <w:rFonts w:ascii="Times New Roman" w:hAnsi="Times New Roman" w:cs="Times New Roman"/>
          <w:sz w:val="28"/>
          <w:szCs w:val="28"/>
        </w:rPr>
        <w:t>вича – начальника общего отдела</w:t>
      </w:r>
      <w:r w:rsidRPr="00BC1C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2A1A59" w14:textId="77777777" w:rsidR="00BC1C70" w:rsidRDefault="00BC1C70" w:rsidP="00BC1C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C70">
        <w:rPr>
          <w:rFonts w:ascii="Times New Roman" w:hAnsi="Times New Roman" w:cs="Times New Roman"/>
          <w:sz w:val="28"/>
          <w:szCs w:val="28"/>
        </w:rPr>
        <w:t>Проказова</w:t>
      </w:r>
      <w:proofErr w:type="spellEnd"/>
      <w:r w:rsidRPr="00BC1C70">
        <w:rPr>
          <w:rFonts w:ascii="Times New Roman" w:hAnsi="Times New Roman" w:cs="Times New Roman"/>
          <w:sz w:val="28"/>
          <w:szCs w:val="28"/>
        </w:rPr>
        <w:t xml:space="preserve"> Никола</w:t>
      </w:r>
      <w:r>
        <w:rPr>
          <w:rFonts w:ascii="Times New Roman" w:hAnsi="Times New Roman" w:cs="Times New Roman"/>
          <w:sz w:val="28"/>
          <w:szCs w:val="28"/>
        </w:rPr>
        <w:t>я Васильевича – пресс-секретаря</w:t>
      </w:r>
      <w:r w:rsidRPr="00BC1C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1B73A" w14:textId="77777777" w:rsidR="00BC1C70" w:rsidRDefault="00BC1C70" w:rsidP="00BC1C7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0">
        <w:rPr>
          <w:rFonts w:ascii="Times New Roman" w:hAnsi="Times New Roman" w:cs="Times New Roman"/>
          <w:sz w:val="28"/>
          <w:szCs w:val="28"/>
        </w:rPr>
        <w:t>Борисенко Геннадия Геннадьевича – главн</w:t>
      </w:r>
      <w:r>
        <w:rPr>
          <w:rFonts w:ascii="Times New Roman" w:hAnsi="Times New Roman" w:cs="Times New Roman"/>
          <w:sz w:val="28"/>
          <w:szCs w:val="28"/>
        </w:rPr>
        <w:t>ого специалиста отдела контроля</w:t>
      </w:r>
    </w:p>
    <w:p w14:paraId="201EFF51" w14:textId="77777777" w:rsidR="00BC1C70" w:rsidRDefault="00BC1C70" w:rsidP="00BC1C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598B2" w14:textId="77777777" w:rsidR="00BC1C70" w:rsidRDefault="00BC1C70" w:rsidP="00BC1C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0">
        <w:rPr>
          <w:rFonts w:ascii="Times New Roman" w:hAnsi="Times New Roman" w:cs="Times New Roman"/>
          <w:sz w:val="28"/>
          <w:szCs w:val="28"/>
        </w:rPr>
        <w:tab/>
        <w:t>«За вклад в транспортное строительство» «III» степени:</w:t>
      </w:r>
    </w:p>
    <w:p w14:paraId="032FCF71" w14:textId="77777777" w:rsidR="00BC1C70" w:rsidRDefault="00BC1C70" w:rsidP="00BC1C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0">
        <w:rPr>
          <w:rFonts w:ascii="Times New Roman" w:hAnsi="Times New Roman" w:cs="Times New Roman"/>
          <w:sz w:val="28"/>
          <w:szCs w:val="28"/>
        </w:rPr>
        <w:t>Зайку Юлию Алексеевну – гл</w:t>
      </w:r>
      <w:r>
        <w:rPr>
          <w:rFonts w:ascii="Times New Roman" w:hAnsi="Times New Roman" w:cs="Times New Roman"/>
          <w:sz w:val="28"/>
          <w:szCs w:val="28"/>
        </w:rPr>
        <w:t>авного юрисконсульта</w:t>
      </w:r>
      <w:r w:rsidRPr="00BC1C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5CF4E" w14:textId="77777777" w:rsidR="00BC1C70" w:rsidRDefault="00BC1C70" w:rsidP="00BC1C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0">
        <w:rPr>
          <w:rFonts w:ascii="Times New Roman" w:hAnsi="Times New Roman" w:cs="Times New Roman"/>
          <w:sz w:val="28"/>
          <w:szCs w:val="28"/>
        </w:rPr>
        <w:t>Кейль Марию Борисовну – главно</w:t>
      </w:r>
      <w:r>
        <w:rPr>
          <w:rFonts w:ascii="Times New Roman" w:hAnsi="Times New Roman" w:cs="Times New Roman"/>
          <w:sz w:val="28"/>
          <w:szCs w:val="28"/>
        </w:rPr>
        <w:t>го специалиста отдела контроля</w:t>
      </w:r>
    </w:p>
    <w:p w14:paraId="175ED874" w14:textId="77777777" w:rsidR="00BC1C70" w:rsidRDefault="00BC1C70" w:rsidP="00BC1C7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1C70">
        <w:rPr>
          <w:rFonts w:ascii="Times New Roman" w:hAnsi="Times New Roman" w:cs="Times New Roman"/>
          <w:sz w:val="28"/>
          <w:szCs w:val="28"/>
        </w:rPr>
        <w:t>Липовецкого</w:t>
      </w:r>
      <w:proofErr w:type="spellEnd"/>
      <w:r w:rsidRPr="00BC1C70">
        <w:rPr>
          <w:rFonts w:ascii="Times New Roman" w:hAnsi="Times New Roman" w:cs="Times New Roman"/>
          <w:sz w:val="28"/>
          <w:szCs w:val="28"/>
        </w:rPr>
        <w:t xml:space="preserve"> Арона Львовича – ветерана дорожной отрасли.</w:t>
      </w:r>
    </w:p>
    <w:p w14:paraId="2CA2A0F3" w14:textId="77777777" w:rsidR="00BC1C70" w:rsidRPr="00BC1C70" w:rsidRDefault="00BC1C70" w:rsidP="00BC1C7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556B4" w14:textId="77777777" w:rsidR="00BC1C70" w:rsidRPr="00BC1C70" w:rsidRDefault="00BC1C70" w:rsidP="00BC1C7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C1C70">
        <w:rPr>
          <w:rFonts w:ascii="Times New Roman" w:hAnsi="Times New Roman" w:cs="Times New Roman"/>
          <w:sz w:val="28"/>
          <w:szCs w:val="28"/>
        </w:rPr>
        <w:t>аградить Почетной грамотой «СОЮЗДОРСТРОЙ»:</w:t>
      </w:r>
    </w:p>
    <w:p w14:paraId="45DC1BB8" w14:textId="77777777" w:rsidR="00BC1C70" w:rsidRDefault="00BC1C70" w:rsidP="00BC1C7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0">
        <w:rPr>
          <w:rFonts w:ascii="Times New Roman" w:hAnsi="Times New Roman" w:cs="Times New Roman"/>
          <w:sz w:val="28"/>
          <w:szCs w:val="28"/>
        </w:rPr>
        <w:t>Козловского Виктора Вадимовича – главн</w:t>
      </w:r>
      <w:r>
        <w:rPr>
          <w:rFonts w:ascii="Times New Roman" w:hAnsi="Times New Roman" w:cs="Times New Roman"/>
          <w:sz w:val="28"/>
          <w:szCs w:val="28"/>
        </w:rPr>
        <w:t>ого специалиста отдела контроля</w:t>
      </w:r>
    </w:p>
    <w:p w14:paraId="28204414" w14:textId="77777777" w:rsidR="00486D84" w:rsidRDefault="00BC1C70" w:rsidP="003969F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C70">
        <w:rPr>
          <w:rFonts w:ascii="Times New Roman" w:hAnsi="Times New Roman" w:cs="Times New Roman"/>
          <w:sz w:val="28"/>
          <w:szCs w:val="28"/>
        </w:rPr>
        <w:t xml:space="preserve">Широкову Тамару Степановну – члена </w:t>
      </w:r>
      <w:r w:rsidR="003969FE" w:rsidRPr="003969FE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3969FE">
        <w:rPr>
          <w:rFonts w:ascii="Times New Roman" w:hAnsi="Times New Roman" w:cs="Times New Roman"/>
          <w:sz w:val="28"/>
          <w:szCs w:val="28"/>
        </w:rPr>
        <w:t>по техническому регулированию при Совете</w:t>
      </w:r>
      <w:r w:rsidRPr="00BC1C70">
        <w:rPr>
          <w:rFonts w:ascii="Times New Roman" w:hAnsi="Times New Roman" w:cs="Times New Roman"/>
          <w:sz w:val="28"/>
          <w:szCs w:val="28"/>
        </w:rPr>
        <w:t xml:space="preserve"> «СОЮЗДОРСТРОЙ».</w:t>
      </w:r>
    </w:p>
    <w:p w14:paraId="78E06BC2" w14:textId="77777777" w:rsidR="00F75580" w:rsidRDefault="00F75580" w:rsidP="00F7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2F008" w14:textId="77777777" w:rsidR="00F75580" w:rsidRDefault="00F75580" w:rsidP="00F7558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участие в конкурсе «Лучший специалист по организации строительства», предлагаю наградить Благодарственным письмом и памятным подарком следующих специалистов  организаций -  членов СРО «СОЮЗДОРСТРОЙ»:</w:t>
      </w:r>
    </w:p>
    <w:p w14:paraId="240F34CE" w14:textId="77777777" w:rsidR="00F75580" w:rsidRDefault="00F75580" w:rsidP="00F7558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98AC4" w14:textId="77777777" w:rsidR="00F75580" w:rsidRPr="00863D3F" w:rsidRDefault="00F75580" w:rsidP="00F755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3D3F">
        <w:rPr>
          <w:rFonts w:ascii="Times New Roman" w:hAnsi="Times New Roman" w:cs="Times New Roman"/>
          <w:sz w:val="28"/>
          <w:szCs w:val="28"/>
        </w:rPr>
        <w:t>Заволокин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863D3F">
        <w:rPr>
          <w:rFonts w:ascii="Times New Roman" w:hAnsi="Times New Roman" w:cs="Times New Roman"/>
          <w:sz w:val="28"/>
          <w:szCs w:val="28"/>
        </w:rPr>
        <w:t xml:space="preserve"> Иль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63D3F">
        <w:rPr>
          <w:rFonts w:ascii="Times New Roman" w:hAnsi="Times New Roman" w:cs="Times New Roman"/>
          <w:sz w:val="28"/>
          <w:szCs w:val="28"/>
        </w:rPr>
        <w:t xml:space="preserve"> Викторович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3D3F">
        <w:rPr>
          <w:rFonts w:ascii="Times New Roman" w:hAnsi="Times New Roman" w:cs="Times New Roman"/>
          <w:sz w:val="28"/>
          <w:szCs w:val="28"/>
        </w:rPr>
        <w:t xml:space="preserve"> – заместителя начальника ПТО - АО «СК «Мост»</w:t>
      </w:r>
    </w:p>
    <w:p w14:paraId="49FD696E" w14:textId="77777777" w:rsidR="00F75580" w:rsidRPr="00863D3F" w:rsidRDefault="00F75580" w:rsidP="00F755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Носача Павла Николаевича - заместителя главного инженера - </w:t>
      </w:r>
      <w:r w:rsidRPr="00863D3F">
        <w:rPr>
          <w:rFonts w:ascii="Times New Roman" w:hAnsi="Times New Roman" w:cs="Times New Roman"/>
          <w:sz w:val="28"/>
          <w:szCs w:val="28"/>
        </w:rPr>
        <w:t>АО «ДСК «Автобан»</w:t>
      </w:r>
    </w:p>
    <w:p w14:paraId="19C26DEA" w14:textId="77777777" w:rsidR="00F75580" w:rsidRPr="00863D3F" w:rsidRDefault="00F75580" w:rsidP="00F755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Охотникову</w:t>
      </w:r>
      <w:proofErr w:type="spellEnd"/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Юлию Александровну – начальника управления контроля производства 0</w:t>
      </w:r>
      <w:r w:rsidRPr="00863D3F">
        <w:rPr>
          <w:rFonts w:ascii="Times New Roman" w:hAnsi="Times New Roman" w:cs="Times New Roman"/>
          <w:sz w:val="28"/>
          <w:szCs w:val="28"/>
        </w:rPr>
        <w:t>АО «ДСК «Автобан»</w:t>
      </w:r>
    </w:p>
    <w:p w14:paraId="52FF7263" w14:textId="77777777" w:rsidR="00F75580" w:rsidRPr="00863D3F" w:rsidRDefault="00F75580" w:rsidP="00F755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Кириллова Максима Александровича  – начальника управления КИСМ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D3F">
        <w:rPr>
          <w:rFonts w:ascii="Times New Roman" w:hAnsi="Times New Roman" w:cs="Times New Roman"/>
          <w:sz w:val="28"/>
          <w:szCs w:val="28"/>
        </w:rPr>
        <w:t>АО «ДСК «Автобан»</w:t>
      </w:r>
    </w:p>
    <w:p w14:paraId="2CD42BA3" w14:textId="77777777" w:rsidR="00F75580" w:rsidRPr="00863D3F" w:rsidRDefault="00F75580" w:rsidP="00F755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Кожухова Романа  Юрьевича – начальника управления по строительству - ООО «</w:t>
      </w:r>
      <w:proofErr w:type="spellStart"/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Платные дороги»</w:t>
      </w:r>
    </w:p>
    <w:p w14:paraId="629AE6BA" w14:textId="77777777" w:rsidR="00F75580" w:rsidRPr="00863D3F" w:rsidRDefault="00F75580" w:rsidP="00F755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Трушкова Владислава Федоровича – ведущего инженера отдела строительного контроля - ООО «МИП – Строй №1»</w:t>
      </w:r>
    </w:p>
    <w:p w14:paraId="6B925797" w14:textId="77777777" w:rsidR="00F75580" w:rsidRDefault="00F75580" w:rsidP="00F755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Дмитрия</w:t>
      </w: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- ведущего</w:t>
      </w: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строительного контроля - ООО «МИП – Строй №1»</w:t>
      </w:r>
    </w:p>
    <w:p w14:paraId="68373CE1" w14:textId="77777777" w:rsidR="00F75580" w:rsidRPr="00863D3F" w:rsidRDefault="00F75580" w:rsidP="00F755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D3F">
        <w:rPr>
          <w:rFonts w:ascii="Times New Roman" w:hAnsi="Times New Roman" w:cs="Times New Roman"/>
          <w:sz w:val="28"/>
          <w:szCs w:val="28"/>
        </w:rPr>
        <w:t>Чигин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</w:t>
      </w:r>
      <w:r w:rsidRPr="00863D3F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 - ведущего специалис</w:t>
      </w:r>
      <w:r w:rsidRPr="00863D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3D3F">
        <w:rPr>
          <w:rFonts w:ascii="Times New Roman" w:hAnsi="Times New Roman" w:cs="Times New Roman"/>
          <w:sz w:val="28"/>
          <w:szCs w:val="28"/>
        </w:rPr>
        <w:t xml:space="preserve"> группы строительного контроля Тверского центра, </w:t>
      </w:r>
    </w:p>
    <w:p w14:paraId="2A277BDA" w14:textId="77777777" w:rsidR="00F75580" w:rsidRPr="00863D3F" w:rsidRDefault="00F75580" w:rsidP="00F755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3F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3D3F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3D3F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>а – главного специалиста</w:t>
      </w:r>
      <w:r w:rsidRPr="00863D3F">
        <w:rPr>
          <w:rFonts w:ascii="Times New Roman" w:hAnsi="Times New Roman" w:cs="Times New Roman"/>
          <w:sz w:val="28"/>
          <w:szCs w:val="28"/>
        </w:rPr>
        <w:t xml:space="preserve"> группы строительного контроля Тверского центра, </w:t>
      </w:r>
    </w:p>
    <w:p w14:paraId="47C71431" w14:textId="77777777" w:rsidR="00F75580" w:rsidRPr="00863D3F" w:rsidRDefault="00F75580" w:rsidP="00F7558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3F">
        <w:rPr>
          <w:rFonts w:ascii="Times New Roman" w:hAnsi="Times New Roman" w:cs="Times New Roman"/>
          <w:sz w:val="28"/>
          <w:szCs w:val="28"/>
        </w:rPr>
        <w:t>Удовенко Марк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3D3F">
        <w:rPr>
          <w:rFonts w:ascii="Times New Roman" w:hAnsi="Times New Roman" w:cs="Times New Roman"/>
          <w:sz w:val="28"/>
          <w:szCs w:val="28"/>
        </w:rPr>
        <w:t xml:space="preserve"> Евгеньевич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63D3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863D3F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верского регионального  центра</w:t>
      </w:r>
      <w:r w:rsidR="0081496A" w:rsidRPr="0081496A">
        <w:rPr>
          <w:rFonts w:ascii="Times New Roman" w:hAnsi="Times New Roman" w:cs="Times New Roman"/>
          <w:sz w:val="28"/>
          <w:szCs w:val="28"/>
        </w:rPr>
        <w:t>/</w:t>
      </w:r>
    </w:p>
    <w:p w14:paraId="3B5E65E8" w14:textId="77777777" w:rsidR="00F75580" w:rsidRPr="00863D3F" w:rsidRDefault="00F75580" w:rsidP="00F75580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784169" w14:textId="77777777" w:rsidR="00F75580" w:rsidRPr="0081496A" w:rsidRDefault="00F75580" w:rsidP="00F7558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участие в конкурсе «Лучший специалист по организации строительства», наградить Благодарственным письмом и памятным подарком следующих специалистов  организаций -  членов СРО </w:t>
      </w:r>
      <w:r w:rsidR="0081496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3372219A" w14:textId="77777777" w:rsidR="00F75580" w:rsidRPr="0081496A" w:rsidRDefault="00F75580" w:rsidP="008149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496A">
        <w:rPr>
          <w:rFonts w:ascii="Times New Roman" w:hAnsi="Times New Roman" w:cs="Times New Roman"/>
          <w:sz w:val="28"/>
          <w:szCs w:val="28"/>
        </w:rPr>
        <w:t>Заволокина Илью Викторовича – заместителя начальника ПТО - АО «СК «Мост»</w:t>
      </w:r>
    </w:p>
    <w:p w14:paraId="3C7FDD39" w14:textId="77777777" w:rsidR="00F75580" w:rsidRPr="00863D3F" w:rsidRDefault="00F75580" w:rsidP="008149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Носача Павла Николаевича - заместителя главного инженера - </w:t>
      </w:r>
      <w:r w:rsidRPr="00863D3F">
        <w:rPr>
          <w:rFonts w:ascii="Times New Roman" w:hAnsi="Times New Roman" w:cs="Times New Roman"/>
          <w:sz w:val="28"/>
          <w:szCs w:val="28"/>
        </w:rPr>
        <w:t>АО «ДСК «Автобан»</w:t>
      </w:r>
    </w:p>
    <w:p w14:paraId="1056AA1A" w14:textId="77777777" w:rsidR="00F75580" w:rsidRPr="00863D3F" w:rsidRDefault="00F75580" w:rsidP="008149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Охотникову</w:t>
      </w:r>
      <w:proofErr w:type="spellEnd"/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Юлию Александровну – начальника управления контроля производства 0</w:t>
      </w:r>
      <w:r w:rsidRPr="00863D3F">
        <w:rPr>
          <w:rFonts w:ascii="Times New Roman" w:hAnsi="Times New Roman" w:cs="Times New Roman"/>
          <w:sz w:val="28"/>
          <w:szCs w:val="28"/>
        </w:rPr>
        <w:t>АО «ДСК «Автобан»</w:t>
      </w:r>
    </w:p>
    <w:p w14:paraId="67C86B7A" w14:textId="77777777" w:rsidR="00F75580" w:rsidRPr="00863D3F" w:rsidRDefault="00F75580" w:rsidP="008149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Кириллова Максима Александровича  – начальника управления КИСМ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D3F">
        <w:rPr>
          <w:rFonts w:ascii="Times New Roman" w:hAnsi="Times New Roman" w:cs="Times New Roman"/>
          <w:sz w:val="28"/>
          <w:szCs w:val="28"/>
        </w:rPr>
        <w:t>АО «ДСК «Автобан»</w:t>
      </w:r>
    </w:p>
    <w:p w14:paraId="0ED024D4" w14:textId="77777777" w:rsidR="00F75580" w:rsidRPr="00863D3F" w:rsidRDefault="00F75580" w:rsidP="008149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Кожухова Романа  Юрьевича – начальника управления по строительству - ООО «</w:t>
      </w:r>
      <w:proofErr w:type="spellStart"/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Автодор</w:t>
      </w:r>
      <w:proofErr w:type="spellEnd"/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Платные дороги»</w:t>
      </w:r>
    </w:p>
    <w:p w14:paraId="62219601" w14:textId="77777777" w:rsidR="00F75580" w:rsidRPr="00863D3F" w:rsidRDefault="00F75580" w:rsidP="008149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Трушкова Владислава Федоровича – ведущего инженера отдела строительного контроля - ООО «МИП – Строй №1»</w:t>
      </w:r>
    </w:p>
    <w:p w14:paraId="3D849F05" w14:textId="77777777" w:rsidR="00F75580" w:rsidRDefault="00F75580" w:rsidP="008149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Дмитрия</w:t>
      </w: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- ведущего</w:t>
      </w: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строительного контроля - ООО «МИП – Строй №1»</w:t>
      </w:r>
    </w:p>
    <w:p w14:paraId="23D569EB" w14:textId="77777777" w:rsidR="00F75580" w:rsidRPr="00863D3F" w:rsidRDefault="00F75580" w:rsidP="008149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D3F">
        <w:rPr>
          <w:rFonts w:ascii="Times New Roman" w:hAnsi="Times New Roman" w:cs="Times New Roman"/>
          <w:sz w:val="28"/>
          <w:szCs w:val="28"/>
        </w:rPr>
        <w:t>Чигин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Артема</w:t>
      </w:r>
      <w:r w:rsidRPr="00863D3F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 - ведущего специалис</w:t>
      </w:r>
      <w:r w:rsidRPr="00863D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3D3F">
        <w:rPr>
          <w:rFonts w:ascii="Times New Roman" w:hAnsi="Times New Roman" w:cs="Times New Roman"/>
          <w:sz w:val="28"/>
          <w:szCs w:val="28"/>
        </w:rPr>
        <w:t xml:space="preserve"> группы строительного контроля Тверского центра, </w:t>
      </w:r>
    </w:p>
    <w:p w14:paraId="4D4D33D0" w14:textId="77777777" w:rsidR="00F75580" w:rsidRPr="00863D3F" w:rsidRDefault="00F75580" w:rsidP="008149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3F">
        <w:rPr>
          <w:rFonts w:ascii="Times New Roman" w:hAnsi="Times New Roman" w:cs="Times New Roman"/>
          <w:sz w:val="28"/>
          <w:szCs w:val="28"/>
        </w:rPr>
        <w:t>Белов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3D3F">
        <w:rPr>
          <w:rFonts w:ascii="Times New Roman" w:hAnsi="Times New Roman" w:cs="Times New Roman"/>
          <w:sz w:val="28"/>
          <w:szCs w:val="28"/>
        </w:rPr>
        <w:t xml:space="preserve">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3D3F">
        <w:rPr>
          <w:rFonts w:ascii="Times New Roman" w:hAnsi="Times New Roman" w:cs="Times New Roman"/>
          <w:sz w:val="28"/>
          <w:szCs w:val="28"/>
        </w:rPr>
        <w:t xml:space="preserve"> Юрьевич</w:t>
      </w:r>
      <w:r>
        <w:rPr>
          <w:rFonts w:ascii="Times New Roman" w:hAnsi="Times New Roman" w:cs="Times New Roman"/>
          <w:sz w:val="28"/>
          <w:szCs w:val="28"/>
        </w:rPr>
        <w:t>а – главного специалиста</w:t>
      </w:r>
      <w:r w:rsidRPr="00863D3F">
        <w:rPr>
          <w:rFonts w:ascii="Times New Roman" w:hAnsi="Times New Roman" w:cs="Times New Roman"/>
          <w:sz w:val="28"/>
          <w:szCs w:val="28"/>
        </w:rPr>
        <w:t xml:space="preserve"> группы строительного контроля Тверского центра, </w:t>
      </w:r>
    </w:p>
    <w:p w14:paraId="25C98B6E" w14:textId="77777777" w:rsidR="00F75580" w:rsidRPr="00863D3F" w:rsidRDefault="00F75580" w:rsidP="0081496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D3F">
        <w:rPr>
          <w:rFonts w:ascii="Times New Roman" w:hAnsi="Times New Roman" w:cs="Times New Roman"/>
          <w:sz w:val="28"/>
          <w:szCs w:val="28"/>
        </w:rPr>
        <w:t>Удовенко Марк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3D3F">
        <w:rPr>
          <w:rFonts w:ascii="Times New Roman" w:hAnsi="Times New Roman" w:cs="Times New Roman"/>
          <w:sz w:val="28"/>
          <w:szCs w:val="28"/>
        </w:rPr>
        <w:t xml:space="preserve"> Евгеньевич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63D3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Pr="00863D3F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верского регионального  центра</w:t>
      </w:r>
    </w:p>
    <w:p w14:paraId="3FF6BEC5" w14:textId="77777777" w:rsidR="00F75580" w:rsidRPr="00863D3F" w:rsidRDefault="00F75580" w:rsidP="00F75580">
      <w:pPr>
        <w:pStyle w:val="a3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1742A" w14:textId="77777777" w:rsidR="00F75580" w:rsidRDefault="00F75580" w:rsidP="00F755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D25EF9" w14:textId="77777777" w:rsidR="00F75580" w:rsidRPr="00D0548F" w:rsidRDefault="00F75580" w:rsidP="00F755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3927011" w14:textId="77777777" w:rsidR="00F75580" w:rsidRPr="00D0548F" w:rsidRDefault="00F75580" w:rsidP="00F755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43E20E86" w14:textId="77777777" w:rsidR="00F75580" w:rsidRDefault="00F75580" w:rsidP="00F75580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3F60F" w14:textId="77777777" w:rsidR="00F75580" w:rsidRPr="00F75580" w:rsidRDefault="00F75580" w:rsidP="00F7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36CF2" w14:textId="77777777" w:rsidR="00486D84" w:rsidRPr="00D0548F" w:rsidRDefault="00486D84" w:rsidP="00486D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77567" w14:textId="77777777" w:rsidR="00486D84" w:rsidRDefault="00BC1C70" w:rsidP="003B527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B3A8A9C" wp14:editId="1FE4626F">
            <wp:simplePos x="0" y="0"/>
            <wp:positionH relativeFrom="column">
              <wp:posOffset>1718945</wp:posOffset>
            </wp:positionH>
            <wp:positionV relativeFrom="paragraph">
              <wp:posOffset>161925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6FC311" w14:textId="77777777" w:rsidR="003B5275" w:rsidRDefault="003B5275" w:rsidP="003B527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B2410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0AC35F32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27AB81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EB1908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2BFEFA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E1AA10" w14:textId="77777777" w:rsidR="003B5275" w:rsidRDefault="003B5275" w:rsidP="003B52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1C462D0A" w14:textId="77777777" w:rsidR="003B5275" w:rsidRDefault="003B5275" w:rsidP="003B5275">
      <w:pPr>
        <w:rPr>
          <w:sz w:val="28"/>
          <w:szCs w:val="28"/>
        </w:rPr>
      </w:pPr>
    </w:p>
    <w:sectPr w:rsidR="003B52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01442" w14:textId="77777777" w:rsidR="001E4961" w:rsidRDefault="001E4961" w:rsidP="00F10072">
      <w:pPr>
        <w:spacing w:after="0" w:line="240" w:lineRule="auto"/>
      </w:pPr>
      <w:r>
        <w:separator/>
      </w:r>
    </w:p>
  </w:endnote>
  <w:endnote w:type="continuationSeparator" w:id="0">
    <w:p w14:paraId="093C2585" w14:textId="77777777" w:rsidR="001E4961" w:rsidRDefault="001E4961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8686125"/>
      <w:docPartObj>
        <w:docPartGallery w:val="Page Numbers (Bottom of Page)"/>
        <w:docPartUnique/>
      </w:docPartObj>
    </w:sdtPr>
    <w:sdtEndPr/>
    <w:sdtContent>
      <w:p w14:paraId="6F426232" w14:textId="77777777" w:rsidR="009A08C4" w:rsidRDefault="009A08C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D87">
          <w:rPr>
            <w:noProof/>
          </w:rPr>
          <w:t>5</w:t>
        </w:r>
        <w:r>
          <w:fldChar w:fldCharType="end"/>
        </w:r>
      </w:p>
    </w:sdtContent>
  </w:sdt>
  <w:p w14:paraId="60BE0D0D" w14:textId="77777777" w:rsidR="009A08C4" w:rsidRDefault="009A08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4910C" w14:textId="77777777" w:rsidR="001E4961" w:rsidRDefault="001E4961" w:rsidP="00F10072">
      <w:pPr>
        <w:spacing w:after="0" w:line="240" w:lineRule="auto"/>
      </w:pPr>
      <w:r>
        <w:separator/>
      </w:r>
    </w:p>
  </w:footnote>
  <w:footnote w:type="continuationSeparator" w:id="0">
    <w:p w14:paraId="57D606E6" w14:textId="77777777" w:rsidR="001E4961" w:rsidRDefault="001E4961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E2E10"/>
    <w:multiLevelType w:val="hybridMultilevel"/>
    <w:tmpl w:val="8F728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04DC9"/>
    <w:multiLevelType w:val="hybridMultilevel"/>
    <w:tmpl w:val="D4289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F63FC5"/>
    <w:multiLevelType w:val="hybridMultilevel"/>
    <w:tmpl w:val="5F4ED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87317"/>
    <w:multiLevelType w:val="hybridMultilevel"/>
    <w:tmpl w:val="2B26C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60BB8"/>
    <w:multiLevelType w:val="hybridMultilevel"/>
    <w:tmpl w:val="F956DDA2"/>
    <w:lvl w:ilvl="0" w:tplc="AB9E80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40A"/>
    <w:rsid w:val="0016593A"/>
    <w:rsid w:val="001E4961"/>
    <w:rsid w:val="001E7785"/>
    <w:rsid w:val="0026713A"/>
    <w:rsid w:val="002A2AC3"/>
    <w:rsid w:val="002E671C"/>
    <w:rsid w:val="002F6D1E"/>
    <w:rsid w:val="00312CFE"/>
    <w:rsid w:val="003969FE"/>
    <w:rsid w:val="003B5275"/>
    <w:rsid w:val="003F7215"/>
    <w:rsid w:val="004026B0"/>
    <w:rsid w:val="00486D84"/>
    <w:rsid w:val="004A1490"/>
    <w:rsid w:val="004A5FCA"/>
    <w:rsid w:val="00530D87"/>
    <w:rsid w:val="005B485B"/>
    <w:rsid w:val="0081496A"/>
    <w:rsid w:val="008547A0"/>
    <w:rsid w:val="00943BAA"/>
    <w:rsid w:val="009A08C4"/>
    <w:rsid w:val="009C0249"/>
    <w:rsid w:val="00AD5B8D"/>
    <w:rsid w:val="00AE540A"/>
    <w:rsid w:val="00B27759"/>
    <w:rsid w:val="00BC1C70"/>
    <w:rsid w:val="00BC5B9D"/>
    <w:rsid w:val="00BF583C"/>
    <w:rsid w:val="00D330F1"/>
    <w:rsid w:val="00D74EB7"/>
    <w:rsid w:val="00D93977"/>
    <w:rsid w:val="00F10072"/>
    <w:rsid w:val="00F265D7"/>
    <w:rsid w:val="00F5222D"/>
    <w:rsid w:val="00F7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ABC7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2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072"/>
  </w:style>
  <w:style w:type="paragraph" w:styleId="a6">
    <w:name w:val="footer"/>
    <w:basedOn w:val="a"/>
    <w:link w:val="a7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2018-10-12T06:10:00Z</dcterms:created>
  <dcterms:modified xsi:type="dcterms:W3CDTF">2024-03-04T10:50:00Z</dcterms:modified>
</cp:coreProperties>
</file>