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2FFD" w14:textId="77777777" w:rsidR="002523BE" w:rsidRDefault="002523BE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4DA9D9BF" w14:textId="77777777" w:rsidR="00AD4B1F" w:rsidRDefault="00AD4B1F" w:rsidP="00AD4B1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01C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08135041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7FA7540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0F577" w14:textId="77777777" w:rsidR="00AD4B1F" w:rsidRDefault="00AD4B1F" w:rsidP="00AD4B1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85883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</w:t>
      </w:r>
      <w:r w:rsidR="00B66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01C26">
        <w:rPr>
          <w:rFonts w:ascii="Times New Roman" w:eastAsia="Times New Roman" w:hAnsi="Times New Roman" w:cs="Times New Roman"/>
          <w:sz w:val="28"/>
          <w:szCs w:val="28"/>
          <w:lang w:eastAsia="ru-RU"/>
        </w:rPr>
        <w:t>11 октября</w:t>
      </w:r>
      <w:r w:rsidR="00252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03C7390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3072D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C97101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50BB16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626238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02D67B4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8F03BA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E738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811E7EB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FAE3DD" w14:textId="77777777" w:rsidR="00AD4B1F" w:rsidRDefault="007B745F" w:rsidP="00D0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заявлений</w:t>
      </w:r>
      <w:r w:rsidR="00D01C26">
        <w:rPr>
          <w:rFonts w:ascii="Times New Roman" w:hAnsi="Times New Roman" w:cs="Times New Roman"/>
          <w:sz w:val="28"/>
          <w:szCs w:val="28"/>
        </w:rPr>
        <w:t xml:space="preserve"> </w:t>
      </w:r>
      <w:r w:rsidR="00EB03F5">
        <w:rPr>
          <w:rFonts w:ascii="Times New Roman" w:hAnsi="Times New Roman" w:cs="Times New Roman"/>
          <w:sz w:val="28"/>
          <w:szCs w:val="28"/>
        </w:rPr>
        <w:t>ООО «</w:t>
      </w:r>
      <w:r w:rsidR="00D01C26" w:rsidRPr="00D01C26">
        <w:rPr>
          <w:rFonts w:ascii="Times New Roman" w:hAnsi="Times New Roman" w:cs="Times New Roman"/>
          <w:sz w:val="28"/>
          <w:szCs w:val="28"/>
        </w:rPr>
        <w:t>АФАДА</w:t>
      </w:r>
      <w:r w:rsidR="00EB03F5">
        <w:rPr>
          <w:rFonts w:ascii="Times New Roman" w:hAnsi="Times New Roman" w:cs="Times New Roman"/>
          <w:sz w:val="28"/>
          <w:szCs w:val="28"/>
        </w:rPr>
        <w:t>»</w:t>
      </w:r>
      <w:r w:rsidR="00AD4B1F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11043F53" w14:textId="77777777" w:rsidR="00D01C26" w:rsidRDefault="00D01C26" w:rsidP="00D0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1C26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AFE02CF" w14:textId="77777777" w:rsidR="001479F6" w:rsidRPr="00D01C26" w:rsidRDefault="001479F6" w:rsidP="00D01C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2DBE9DC3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B6FE50" w14:textId="77777777" w:rsidR="00AD4B1F" w:rsidRDefault="00AD4B1F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</w:t>
      </w:r>
      <w:r w:rsidR="00EB03F5">
        <w:rPr>
          <w:rFonts w:ascii="Times New Roman" w:hAnsi="Times New Roman" w:cs="Times New Roman"/>
          <w:sz w:val="28"/>
          <w:szCs w:val="28"/>
        </w:rPr>
        <w:t xml:space="preserve"> </w:t>
      </w:r>
      <w:r w:rsidR="00D01C26">
        <w:rPr>
          <w:rFonts w:ascii="Times New Roman" w:hAnsi="Times New Roman" w:cs="Times New Roman"/>
          <w:sz w:val="28"/>
          <w:szCs w:val="28"/>
        </w:rPr>
        <w:t>ООО «</w:t>
      </w:r>
      <w:r w:rsidR="00D01C26" w:rsidRPr="00D01C26">
        <w:rPr>
          <w:rFonts w:ascii="Times New Roman" w:hAnsi="Times New Roman" w:cs="Times New Roman"/>
          <w:sz w:val="28"/>
          <w:szCs w:val="28"/>
        </w:rPr>
        <w:t>АФАДА</w:t>
      </w:r>
      <w:r w:rsidR="00D01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</w:t>
      </w:r>
      <w:r w:rsidR="00E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установленных в «СОЮЗДОРСТРОЙ».</w:t>
      </w:r>
    </w:p>
    <w:p w14:paraId="7B46E693" w14:textId="77777777" w:rsidR="00632FCA" w:rsidRDefault="00632FCA" w:rsidP="00AD4B1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089959" w14:textId="77777777" w:rsidR="00D01C26" w:rsidRDefault="00AD4B1F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D01C26">
        <w:rPr>
          <w:rFonts w:ascii="Times New Roman" w:hAnsi="Times New Roman" w:cs="Times New Roman"/>
          <w:sz w:val="28"/>
          <w:szCs w:val="28"/>
        </w:rPr>
        <w:t>ООО «</w:t>
      </w:r>
      <w:r w:rsidR="00D01C26" w:rsidRPr="00D01C26">
        <w:rPr>
          <w:rFonts w:ascii="Times New Roman" w:hAnsi="Times New Roman" w:cs="Times New Roman"/>
          <w:sz w:val="28"/>
          <w:szCs w:val="28"/>
        </w:rPr>
        <w:t>АФАДА</w:t>
      </w:r>
      <w:r w:rsidR="00D01C26">
        <w:rPr>
          <w:rFonts w:ascii="Times New Roman" w:hAnsi="Times New Roman" w:cs="Times New Roman"/>
          <w:sz w:val="28"/>
          <w:szCs w:val="28"/>
        </w:rPr>
        <w:t>»,</w:t>
      </w:r>
      <w:r w:rsidR="007B74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</w:t>
      </w:r>
      <w:r w:rsidR="00EB0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</w:t>
      </w:r>
      <w:r w:rsidR="007B7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EB0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EFE696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6E00FB" w14:textId="77777777" w:rsidR="001479F6" w:rsidRDefault="001479F6" w:rsidP="00AD4B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AD4B1F" w14:paraId="7776AE4C" w14:textId="77777777" w:rsidTr="00AD4B1F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2853A8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E2FE4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203232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325F17" w14:textId="77777777" w:rsidR="00AD4B1F" w:rsidRDefault="00AD4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01C26" w14:paraId="186E12A6" w14:textId="77777777" w:rsidTr="002523BE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99B9D" w14:textId="77777777" w:rsidR="00D01C26" w:rsidRDefault="00D0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38F34" w14:textId="77777777" w:rsidR="00D01C26" w:rsidRDefault="00D01C26" w:rsidP="00EB0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D01C26">
              <w:rPr>
                <w:rFonts w:ascii="Times New Roman" w:hAnsi="Times New Roman" w:cs="Times New Roman"/>
                <w:sz w:val="28"/>
                <w:szCs w:val="28"/>
              </w:rPr>
              <w:t>АФАДА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9AE6E" w14:textId="77777777" w:rsidR="00D01C26" w:rsidRPr="005450D2" w:rsidRDefault="00D01C26" w:rsidP="007B745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65AB6C" w14:textId="77777777" w:rsidR="00D01C26" w:rsidRPr="005450D2" w:rsidRDefault="00D01C26" w:rsidP="00C479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63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51CE1790" w14:textId="77777777" w:rsidR="001479F6" w:rsidRDefault="001479F6" w:rsidP="00AD4B1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6ABE0F" w14:textId="77777777" w:rsidR="00C778AB" w:rsidRDefault="001C5658" w:rsidP="00AD4B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право </w:t>
      </w:r>
      <w:r>
        <w:rPr>
          <w:rFonts w:ascii="Times New Roman" w:hAnsi="Times New Roman" w:cs="Times New Roman"/>
          <w:sz w:val="27"/>
          <w:szCs w:val="27"/>
        </w:rPr>
        <w:t xml:space="preserve">осуществлять </w:t>
      </w:r>
      <w:r>
        <w:rPr>
          <w:rFonts w:ascii="Times New Roman" w:hAnsi="Times New Roman" w:cs="Times New Roman"/>
          <w:sz w:val="28"/>
          <w:szCs w:val="28"/>
        </w:rPr>
        <w:t>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EB03F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5658">
        <w:rPr>
          <w:rFonts w:ascii="Times New Roman" w:hAnsi="Times New Roman" w:cs="Times New Roman"/>
          <w:sz w:val="28"/>
          <w:szCs w:val="28"/>
        </w:rPr>
        <w:t xml:space="preserve"> </w:t>
      </w:r>
      <w:r w:rsidR="00D01C26">
        <w:rPr>
          <w:rFonts w:ascii="Times New Roman" w:hAnsi="Times New Roman" w:cs="Times New Roman"/>
          <w:sz w:val="28"/>
          <w:szCs w:val="28"/>
        </w:rPr>
        <w:t>ООО «</w:t>
      </w:r>
      <w:r w:rsidR="00D01C26" w:rsidRPr="00D01C26">
        <w:rPr>
          <w:rFonts w:ascii="Times New Roman" w:hAnsi="Times New Roman" w:cs="Times New Roman"/>
          <w:sz w:val="28"/>
          <w:szCs w:val="28"/>
        </w:rPr>
        <w:t>АФАДА</w:t>
      </w:r>
      <w:r w:rsidR="00D01C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0A41FC" w14:textId="77777777" w:rsidR="005E1663" w:rsidRDefault="005E1663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920FAD" w14:textId="77777777" w:rsidR="00D01C26" w:rsidRDefault="00D01C26" w:rsidP="00D01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ООО «</w:t>
      </w:r>
      <w:r w:rsidRPr="00D01C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Строй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70435B" w14:textId="77777777" w:rsidR="00D01C26" w:rsidRDefault="00D01C26" w:rsidP="005E166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D4B5EE" w14:textId="77777777" w:rsidR="00D01C26" w:rsidRDefault="00D01C26" w:rsidP="00D01C2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D01C26" w14:paraId="018C7E70" w14:textId="77777777" w:rsidTr="00C4794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423F6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F44632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35BDFC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653E0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D01C26" w14:paraId="4F21B42E" w14:textId="77777777" w:rsidTr="00C4794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B3BCC" w14:textId="77777777" w:rsidR="00D01C26" w:rsidRDefault="00D01C26" w:rsidP="00C47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C1EC" w14:textId="77777777" w:rsidR="00D01C26" w:rsidRDefault="00D01C26" w:rsidP="00C4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D01C26">
              <w:rPr>
                <w:rFonts w:ascii="Times New Roman" w:hAnsi="Times New Roman" w:cs="Times New Roman"/>
                <w:sz w:val="28"/>
                <w:szCs w:val="28"/>
              </w:rPr>
              <w:t>Капитал Строй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964A4" w14:textId="77777777" w:rsidR="00D01C26" w:rsidRPr="005450D2" w:rsidRDefault="00D01C26" w:rsidP="00C479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6C35E" w14:textId="77777777" w:rsidR="00D01C26" w:rsidRPr="005450D2" w:rsidRDefault="00D01C26" w:rsidP="00C479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5B0A2A0B" w14:textId="77777777" w:rsidR="001479F6" w:rsidRDefault="001479F6" w:rsidP="00D01C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FBBFF7" w14:textId="77777777" w:rsidR="00D01C26" w:rsidRDefault="00D01C26" w:rsidP="00D01C2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Pr="001D2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>: ООО «</w:t>
      </w:r>
      <w:r w:rsidRPr="00D01C26">
        <w:rPr>
          <w:rFonts w:ascii="Times New Roman" w:hAnsi="Times New Roman" w:cs="Times New Roman"/>
          <w:sz w:val="28"/>
          <w:szCs w:val="28"/>
        </w:rPr>
        <w:t>Капитал Строй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0023A5" w14:textId="77777777" w:rsidR="00D01C26" w:rsidRDefault="00D01C2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6464A1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6E755FB5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7E5A030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3F079D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13D207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6D0EAA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D86B78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Разное: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 «СОЮЗДОРСТРОЙ» Хвоинский Леонид Адамович. Уважаемые члены Совета! В связи с поступившими представлениями, предлагаю рассмотреть возможность награждения  - Нагрудным знаком СРО «СОЮЗДОРСТРОЙ» </w:t>
      </w:r>
    </w:p>
    <w:p w14:paraId="7E9FC104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CC258" w14:textId="77777777" w:rsidR="001479F6" w:rsidRDefault="001479F6" w:rsidP="0014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5178889A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Жирякову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Владимировну – заместителя главного бухгалтера СРО «СОЮЗДОРСТРОЙ».</w:t>
      </w:r>
    </w:p>
    <w:p w14:paraId="181D6599" w14:textId="77777777" w:rsidR="001479F6" w:rsidRDefault="001479F6" w:rsidP="00147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«За вклад в транспортное строительство» «II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3ACF5667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Иванову Наталью Владимировну – главного специалиста общего отдела СРО «СОЮЗДОРСТРОЙ».</w:t>
      </w:r>
    </w:p>
    <w:p w14:paraId="3F32939F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60B50" w14:textId="77777777" w:rsidR="001479F6" w:rsidRPr="002C2742" w:rsidRDefault="001479F6" w:rsidP="001479F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Почетной грамотой</w:t>
      </w:r>
      <w:r w:rsidRPr="002C2742">
        <w:rPr>
          <w:rFonts w:ascii="Times New Roman" w:hAnsi="Times New Roman" w:cs="Times New Roman"/>
          <w:sz w:val="28"/>
          <w:szCs w:val="28"/>
        </w:rPr>
        <w:t xml:space="preserve"> «СОЮЗДОРСТРОЙ»:</w:t>
      </w:r>
    </w:p>
    <w:p w14:paraId="09FCB9A8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Кодыкова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Александра Владимировича – производителя работ ООО «СП «Автобан».</w:t>
      </w:r>
    </w:p>
    <w:p w14:paraId="3F6B2159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2. Коновалова Антона Николаевича – заместителя главного механика ООО «СП «Автобан».</w:t>
      </w:r>
    </w:p>
    <w:p w14:paraId="0BEB1978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3. Казначеева Владимира Михайловича – мастера ООО «СП «Автобан».</w:t>
      </w:r>
    </w:p>
    <w:p w14:paraId="553CC4AB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Акоджяна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Артака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Вараздатовича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– заместителя генерального директора ООО «ГИДСТРО».</w:t>
      </w:r>
    </w:p>
    <w:p w14:paraId="1751B72E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5. Нестерова Романа Александровича – заместителя генерального директора ООО «ГИДСТРО».</w:t>
      </w:r>
    </w:p>
    <w:p w14:paraId="34ED1822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Лелиса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Виталия Александровича – начальника участка ООО «ГИДСТРО».</w:t>
      </w:r>
    </w:p>
    <w:p w14:paraId="06C3A194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7. Косарева Юрия Борисовича – заместителя главного инженера ООО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1A1A5A59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Радкова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Алексея Сергеевича – руководителя контракта ООО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0008C8ED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Бетенекова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Сергея Викторовича – начальника технического отдела дирекции по строительству дорожных объектов АО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6C10CF3D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10. Харченко Александра Александровича – главного специалиста отдела общестроительных работ дирекции по строительству дорожных объектов АО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5BEB3844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DA7FE9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Благодарственным письмом «СОЮЗДОРСТРОЙ»:</w:t>
      </w:r>
    </w:p>
    <w:p w14:paraId="7E6A0D78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ООО «МИП Строй № 1».</w:t>
      </w:r>
    </w:p>
    <w:p w14:paraId="4593B027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-Инжиниринг».</w:t>
      </w:r>
    </w:p>
    <w:p w14:paraId="4DD98FE0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7157B2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4D3E20E7" w14:textId="77777777" w:rsidR="001479F6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пунктами 3 и 6 Положения о Нагрудном знаке «За вклад в транспортное строительство», за обеспечение деятельности института саморегулирования в строительстве, наградить нагрудным знаком «СОЮЗДОРСТРОЙ» - «За вклад в транспортное строительство» «II» степени:</w:t>
      </w:r>
    </w:p>
    <w:p w14:paraId="63812491" w14:textId="77777777" w:rsidR="001479F6" w:rsidRPr="0047145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471456">
        <w:rPr>
          <w:rFonts w:ascii="Times New Roman" w:hAnsi="Times New Roman" w:cs="Times New Roman"/>
          <w:sz w:val="28"/>
          <w:szCs w:val="28"/>
        </w:rPr>
        <w:t>Жирякову</w:t>
      </w:r>
      <w:proofErr w:type="spellEnd"/>
      <w:r w:rsidRPr="00471456">
        <w:rPr>
          <w:rFonts w:ascii="Times New Roman" w:hAnsi="Times New Roman" w:cs="Times New Roman"/>
          <w:sz w:val="28"/>
          <w:szCs w:val="28"/>
        </w:rPr>
        <w:t xml:space="preserve"> Ольгу Владимировну – заместителя главного бухгалтера «СОЮЗДОРСТРОЙ».</w:t>
      </w:r>
    </w:p>
    <w:p w14:paraId="6C64C908" w14:textId="77777777" w:rsidR="001479F6" w:rsidRDefault="001479F6" w:rsidP="001479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1297F" w14:textId="77777777" w:rsidR="001479F6" w:rsidRDefault="001479F6" w:rsidP="001479F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21D511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пунктами 2 и 6 Положения о Нагрудном знаке «За вклад в транспортное строительство», за обеспечение деятельности института саморегулирования в строительстве, наградить нагрудным знаком «СОЮЗДОРСТРОЙ» - «За вклад в транспортное строительство» » «III» степени:</w:t>
      </w:r>
    </w:p>
    <w:p w14:paraId="43F79E41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Иванову Наталью Владимировну – главного специалиста общего отдела «СОЮЗДОРСТРОЙ».</w:t>
      </w:r>
    </w:p>
    <w:p w14:paraId="0D7EFC7C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A8D57F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71348AB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9D7B8AA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3D42501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Положения о Почетной грамоте СРО «СОЮЗДОРСТРОЙ», за значительный вклад в развитие транспортного строительства Российской Федерации, наградить Почетной грамотой «СОЮЗДОРСТРОЙ»:</w:t>
      </w:r>
    </w:p>
    <w:p w14:paraId="1C9C69A3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Кодыкова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Александра Владимировича – производителя работ ООО «СП «Автобан».</w:t>
      </w:r>
    </w:p>
    <w:p w14:paraId="378D56A0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2. Коновалова Антона Николаевича – заместителя главного механика ООО «СП «Автобан».</w:t>
      </w:r>
    </w:p>
    <w:p w14:paraId="44410BBF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3. Казначеева Владимира Михайловича – мастера ООО «СП «Автобан».</w:t>
      </w:r>
    </w:p>
    <w:p w14:paraId="0E6C6D24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Акоджяна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Артака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Вараздатовича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– заместителя генерального директора ООО «ГИДСТРО».</w:t>
      </w:r>
    </w:p>
    <w:p w14:paraId="70A3ADE1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5. Нестерова Романа Александровича – заместителя генерального директора ООО «ГИДСТРО».</w:t>
      </w:r>
    </w:p>
    <w:p w14:paraId="52528C98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Лелиса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Виталия Александровича – начальника участка ООО «ГИДСТРО».</w:t>
      </w:r>
    </w:p>
    <w:p w14:paraId="43E886CC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7. Косарева Юрия Борисовича – заместителя главного инженера ООО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4A88294F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Радкова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Алексея Сергеевича – руководителя контракта ООО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ЕвроТрансСтрой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64A5966F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Бетенекова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 xml:space="preserve"> Сергея Викторовича – начальника технического отдела дирекции по строительству дорожных объектов АО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3F891F41" w14:textId="77777777" w:rsidR="001479F6" w:rsidRPr="002C2742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742">
        <w:rPr>
          <w:rFonts w:ascii="Times New Roman" w:hAnsi="Times New Roman" w:cs="Times New Roman"/>
          <w:sz w:val="28"/>
          <w:szCs w:val="28"/>
        </w:rPr>
        <w:t>10. Харченко Александра Александровича – главного специалиста отдела общестроительных работ дирекции по строительству дорожных объектов АО «</w:t>
      </w:r>
      <w:proofErr w:type="spellStart"/>
      <w:r w:rsidRPr="002C2742">
        <w:rPr>
          <w:rFonts w:ascii="Times New Roman" w:hAnsi="Times New Roman" w:cs="Times New Roman"/>
          <w:sz w:val="28"/>
          <w:szCs w:val="28"/>
        </w:rPr>
        <w:t>Мосинжпроект</w:t>
      </w:r>
      <w:proofErr w:type="spellEnd"/>
      <w:r w:rsidRPr="002C2742">
        <w:rPr>
          <w:rFonts w:ascii="Times New Roman" w:hAnsi="Times New Roman" w:cs="Times New Roman"/>
          <w:sz w:val="28"/>
          <w:szCs w:val="28"/>
        </w:rPr>
        <w:t>».</w:t>
      </w:r>
    </w:p>
    <w:p w14:paraId="0A80CEEB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8EB9BB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07802CB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370FE0A4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729C493" w14:textId="77777777" w:rsidR="001479F6" w:rsidRDefault="001479F6" w:rsidP="001479F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Положения о Благодарственном письме СРО «СОЮЗДОРСТРОЙ», за значительный вклад в развитие транспортного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Российской Федерации, 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Благодарственным письмом </w:t>
      </w:r>
      <w:r>
        <w:rPr>
          <w:rFonts w:ascii="Times New Roman" w:hAnsi="Times New Roman" w:cs="Times New Roman"/>
          <w:sz w:val="28"/>
          <w:szCs w:val="28"/>
        </w:rPr>
        <w:t>«СОЮЗДОРСТРОЙ»:</w:t>
      </w:r>
    </w:p>
    <w:p w14:paraId="186722CE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ООО «МИП Строй № 1».</w:t>
      </w:r>
    </w:p>
    <w:p w14:paraId="47AF05CA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-Инжиниринг».</w:t>
      </w:r>
    </w:p>
    <w:p w14:paraId="207DDEC4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7CA84" w14:textId="77777777" w:rsidR="001479F6" w:rsidRDefault="001479F6" w:rsidP="001479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DE1A" w14:textId="77777777" w:rsidR="001479F6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6D57579" w14:textId="77777777" w:rsidR="001479F6" w:rsidRPr="002C2742" w:rsidRDefault="001479F6" w:rsidP="001479F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6085742" w14:textId="77777777" w:rsidR="001479F6" w:rsidRDefault="001479F6" w:rsidP="00147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85093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07E9D2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215FF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32C960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645DBC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6CEAC8" w14:textId="77777777" w:rsidR="001479F6" w:rsidRDefault="001479F6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77F3AA" w14:textId="77777777" w:rsidR="00AD4B1F" w:rsidRDefault="00EB03F5" w:rsidP="00AD4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0AAA42" wp14:editId="33326EF5">
            <wp:simplePos x="0" y="0"/>
            <wp:positionH relativeFrom="column">
              <wp:posOffset>1773555</wp:posOffset>
            </wp:positionH>
            <wp:positionV relativeFrom="paragraph">
              <wp:posOffset>177165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BA816" w14:textId="77777777" w:rsidR="00AD4B1F" w:rsidRDefault="00AD4B1F" w:rsidP="00AD4B1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FC19FA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487D5852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22D1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788307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477BD0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658CFE" w14:textId="77777777" w:rsidR="00AD4B1F" w:rsidRDefault="00AD4B1F" w:rsidP="00AD4B1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3ADEA91E" w14:textId="77777777" w:rsidR="00AD36D0" w:rsidRDefault="00AD36D0"/>
    <w:sectPr w:rsidR="00AD36D0" w:rsidSect="00C778AB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00692" w14:textId="77777777" w:rsidR="00EA512C" w:rsidRDefault="00EA512C" w:rsidP="00C778AB">
      <w:pPr>
        <w:spacing w:after="0" w:line="240" w:lineRule="auto"/>
      </w:pPr>
      <w:r>
        <w:separator/>
      </w:r>
    </w:p>
  </w:endnote>
  <w:endnote w:type="continuationSeparator" w:id="0">
    <w:p w14:paraId="1DBA6596" w14:textId="77777777" w:rsidR="00EA512C" w:rsidRDefault="00EA512C" w:rsidP="00C7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0815039"/>
      <w:docPartObj>
        <w:docPartGallery w:val="Page Numbers (Bottom of Page)"/>
        <w:docPartUnique/>
      </w:docPartObj>
    </w:sdtPr>
    <w:sdtEndPr/>
    <w:sdtContent>
      <w:p w14:paraId="0939FEA2" w14:textId="77777777" w:rsidR="00632FCA" w:rsidRDefault="00632FC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9F6">
          <w:rPr>
            <w:noProof/>
          </w:rPr>
          <w:t>5</w:t>
        </w:r>
        <w:r>
          <w:fldChar w:fldCharType="end"/>
        </w:r>
      </w:p>
    </w:sdtContent>
  </w:sdt>
  <w:p w14:paraId="10EA4A12" w14:textId="77777777" w:rsidR="00632FCA" w:rsidRDefault="00632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3E352" w14:textId="77777777" w:rsidR="00EA512C" w:rsidRDefault="00EA512C" w:rsidP="00C778AB">
      <w:pPr>
        <w:spacing w:after="0" w:line="240" w:lineRule="auto"/>
      </w:pPr>
      <w:r>
        <w:separator/>
      </w:r>
    </w:p>
  </w:footnote>
  <w:footnote w:type="continuationSeparator" w:id="0">
    <w:p w14:paraId="450D0FAC" w14:textId="77777777" w:rsidR="00EA512C" w:rsidRDefault="00EA512C" w:rsidP="00C7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B0"/>
    <w:rsid w:val="00005803"/>
    <w:rsid w:val="00117AAC"/>
    <w:rsid w:val="001479F6"/>
    <w:rsid w:val="001C5658"/>
    <w:rsid w:val="001F1008"/>
    <w:rsid w:val="002523BE"/>
    <w:rsid w:val="003240DA"/>
    <w:rsid w:val="00346E79"/>
    <w:rsid w:val="0040451A"/>
    <w:rsid w:val="004271E9"/>
    <w:rsid w:val="004833B0"/>
    <w:rsid w:val="004C2FC2"/>
    <w:rsid w:val="00503A13"/>
    <w:rsid w:val="005E1663"/>
    <w:rsid w:val="005F2794"/>
    <w:rsid w:val="00632FCA"/>
    <w:rsid w:val="00662285"/>
    <w:rsid w:val="006F32DE"/>
    <w:rsid w:val="007B745F"/>
    <w:rsid w:val="009A4602"/>
    <w:rsid w:val="00AD36D0"/>
    <w:rsid w:val="00AD4B1F"/>
    <w:rsid w:val="00B6663A"/>
    <w:rsid w:val="00B96CA6"/>
    <w:rsid w:val="00BF4335"/>
    <w:rsid w:val="00C778AB"/>
    <w:rsid w:val="00D01C26"/>
    <w:rsid w:val="00DA3EC1"/>
    <w:rsid w:val="00DB7F90"/>
    <w:rsid w:val="00E04BD4"/>
    <w:rsid w:val="00EA512C"/>
    <w:rsid w:val="00EB03F5"/>
    <w:rsid w:val="00F322E3"/>
    <w:rsid w:val="00F9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FD3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B1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78AB"/>
  </w:style>
  <w:style w:type="paragraph" w:styleId="a6">
    <w:name w:val="footer"/>
    <w:basedOn w:val="a"/>
    <w:link w:val="a7"/>
    <w:uiPriority w:val="99"/>
    <w:unhideWhenUsed/>
    <w:rsid w:val="00C7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7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2019-08-14T06:51:00Z</cp:lastPrinted>
  <dcterms:created xsi:type="dcterms:W3CDTF">2019-08-20T07:28:00Z</dcterms:created>
  <dcterms:modified xsi:type="dcterms:W3CDTF">2024-03-04T09:54:00Z</dcterms:modified>
</cp:coreProperties>
</file>