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0F9C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66B1E0AF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278"/>
        <w:jc w:val="center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 xml:space="preserve">№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927B7F">
        <w:rPr>
          <w:rFonts w:ascii="Times New Roman" w:hAnsi="Times New Roman" w:cs="Times New Roman"/>
          <w:sz w:val="28"/>
          <w:szCs w:val="28"/>
        </w:rPr>
        <w:t>6</w:t>
      </w:r>
    </w:p>
    <w:p w14:paraId="51059415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3" w:after="0" w:line="322" w:lineRule="exact"/>
        <w:ind w:left="216" w:right="610"/>
        <w:jc w:val="center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z w:val="28"/>
          <w:szCs w:val="28"/>
        </w:rPr>
        <w:t>асе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я ч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са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ег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ц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 xml:space="preserve">и 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gramEnd"/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-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ых 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 xml:space="preserve">ей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ОЙ»</w:t>
      </w:r>
    </w:p>
    <w:p w14:paraId="5E0EC2CB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414"/>
        <w:gridCol w:w="1794"/>
        <w:gridCol w:w="2992"/>
      </w:tblGrid>
      <w:tr w:rsidR="00927B7F" w:rsidRPr="00927B7F" w14:paraId="108AB0F2" w14:textId="77777777">
        <w:trPr>
          <w:trHeight w:hRule="exact" w:val="563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753C56D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3C9E513" w14:textId="77777777" w:rsidR="00927B7F" w:rsidRPr="00927B7F" w:rsidRDefault="00927B7F" w:rsidP="0092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365FB1E" w14:textId="77777777" w:rsidR="00927B7F" w:rsidRPr="00927B7F" w:rsidRDefault="00927B7F" w:rsidP="0092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A5F9959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27B7F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0 г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27B7F" w:rsidRPr="00927B7F" w14:paraId="161A33A0" w14:textId="77777777">
        <w:trPr>
          <w:trHeight w:hRule="exact" w:val="805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3B2DD93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B29F0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ор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BB4DEB7" w14:textId="77777777" w:rsidR="00927B7F" w:rsidRPr="00927B7F" w:rsidRDefault="00927B7F" w:rsidP="0092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4D0D624" w14:textId="77777777" w:rsidR="00927B7F" w:rsidRPr="00927B7F" w:rsidRDefault="00927B7F" w:rsidP="0092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AB3FDBD" w14:textId="77777777" w:rsidR="00927B7F" w:rsidRPr="00927B7F" w:rsidRDefault="00927B7F" w:rsidP="0092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7F" w:rsidRPr="00927B7F" w14:paraId="0FB9C799" w14:textId="77777777">
        <w:trPr>
          <w:trHeight w:hRule="exact" w:val="985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63B2D30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741366C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40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ри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и ч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еев  </w:t>
            </w:r>
            <w:r w:rsidRPr="00927B7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сей  </w:t>
            </w:r>
            <w:r w:rsidRPr="00927B7F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Вл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BD1989E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88E8A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8E0ECE5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CDFD6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55412FF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99D07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р  </w:t>
            </w:r>
            <w:r w:rsidRPr="00927B7F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Pr="00927B7F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14:paraId="652AF8F2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42" w:right="150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«А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27B7F">
        <w:rPr>
          <w:rFonts w:ascii="Times New Roman" w:hAnsi="Times New Roman" w:cs="Times New Roman"/>
          <w:sz w:val="28"/>
          <w:szCs w:val="28"/>
        </w:rPr>
        <w:t xml:space="preserve">, </w:t>
      </w:r>
      <w:r w:rsidRPr="00927B7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 xml:space="preserve">агнер </w:t>
      </w:r>
      <w:r w:rsidRPr="00927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в </w:t>
      </w:r>
      <w:r w:rsidRPr="00927B7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z w:val="28"/>
          <w:szCs w:val="28"/>
        </w:rPr>
        <w:t>са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 xml:space="preserve">ч </w:t>
      </w:r>
      <w:r w:rsidRPr="00927B7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 xml:space="preserve">– </w:t>
      </w:r>
      <w:r w:rsidRPr="00927B7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Ге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 xml:space="preserve">ый </w:t>
      </w:r>
      <w:r w:rsidRPr="00927B7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р </w:t>
      </w:r>
      <w:r w:rsidRPr="00927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ООО</w:t>
      </w:r>
    </w:p>
    <w:p w14:paraId="3C9D36E1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1" w:right="150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йс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ев</w:t>
      </w:r>
      <w:r w:rsidRPr="00927B7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Эм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ич</w:t>
      </w:r>
      <w:r w:rsidRPr="00927B7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</w:t>
      </w:r>
      <w:r w:rsidRPr="00927B7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Ге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ди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</w:p>
    <w:p w14:paraId="764F1CD8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3" w:after="0" w:line="322" w:lineRule="exact"/>
        <w:ind w:left="41" w:right="152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-Д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Т»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27B7F">
        <w:rPr>
          <w:rFonts w:ascii="Times New Roman" w:hAnsi="Times New Roman" w:cs="Times New Roman"/>
          <w:sz w:val="28"/>
          <w:szCs w:val="28"/>
        </w:rPr>
        <w:t>ас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Вла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</w:t>
      </w:r>
      <w:r w:rsidRPr="00927B7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р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ПА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Т»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</w:t>
      </w:r>
      <w:r w:rsidRPr="00927B7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Ге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ый</w:t>
      </w:r>
      <w:r w:rsidRPr="00927B7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р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аг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Да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z w:val="28"/>
          <w:szCs w:val="28"/>
        </w:rPr>
        <w:t>сей</w:t>
      </w:r>
      <w:r w:rsidRPr="00927B7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</w:t>
      </w:r>
      <w:r w:rsidRPr="00927B7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ни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</w:p>
    <w:p w14:paraId="541272C5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1" w:right="153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z w:val="28"/>
          <w:szCs w:val="28"/>
        </w:rPr>
        <w:t>ефк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екс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</w:t>
      </w:r>
      <w:r w:rsidRPr="00927B7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ид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ОЙ»,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би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в </w:t>
      </w:r>
      <w:r w:rsidRPr="00927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927B7F">
        <w:rPr>
          <w:rFonts w:ascii="Times New Roman" w:hAnsi="Times New Roman" w:cs="Times New Roman"/>
          <w:sz w:val="28"/>
          <w:szCs w:val="28"/>
        </w:rPr>
        <w:t xml:space="preserve">ь </w:t>
      </w:r>
      <w:r w:rsidRPr="00927B7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 xml:space="preserve">ч </w:t>
      </w:r>
      <w:r w:rsidRPr="00927B7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 xml:space="preserve">– </w:t>
      </w:r>
      <w:r w:rsidRPr="00927B7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 xml:space="preserve">ый </w:t>
      </w:r>
      <w:r w:rsidRPr="00927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р </w:t>
      </w:r>
      <w:r w:rsidRPr="00927B7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27B7F">
        <w:rPr>
          <w:rFonts w:ascii="Times New Roman" w:hAnsi="Times New Roman" w:cs="Times New Roman"/>
          <w:sz w:val="28"/>
          <w:szCs w:val="28"/>
        </w:rPr>
        <w:t xml:space="preserve">О </w:t>
      </w:r>
      <w:r w:rsidRPr="00927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z w:val="28"/>
          <w:szCs w:val="28"/>
        </w:rPr>
        <w:t xml:space="preserve">К </w:t>
      </w:r>
      <w:r w:rsidRPr="00927B7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ри»,</w:t>
      </w:r>
    </w:p>
    <w:p w14:paraId="62C9C369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320" w:lineRule="exact"/>
        <w:ind w:left="41" w:right="480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z w:val="28"/>
          <w:szCs w:val="28"/>
        </w:rPr>
        <w:t xml:space="preserve">ий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ид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ич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 Г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27B7F">
        <w:rPr>
          <w:rFonts w:ascii="Times New Roman" w:hAnsi="Times New Roman" w:cs="Times New Roman"/>
          <w:sz w:val="28"/>
          <w:szCs w:val="28"/>
        </w:rPr>
        <w:t xml:space="preserve">й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 xml:space="preserve">р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ОЙ».</w:t>
      </w:r>
    </w:p>
    <w:p w14:paraId="715A76CC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368C6047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 w:right="8113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ес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ка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я:</w:t>
      </w:r>
    </w:p>
    <w:p w14:paraId="42565A7C" w14:textId="77777777" w:rsid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01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927B7F">
        <w:rPr>
          <w:rFonts w:ascii="Times New Roman" w:hAnsi="Times New Roman" w:cs="Times New Roman"/>
          <w:sz w:val="28"/>
          <w:szCs w:val="28"/>
        </w:rPr>
        <w:t xml:space="preserve">. </w:t>
      </w:r>
      <w:r w:rsidRPr="00927B7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асс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ие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Pr="00927B7F">
        <w:rPr>
          <w:rFonts w:ascii="Times New Roman" w:hAnsi="Times New Roman" w:cs="Times New Roman"/>
          <w:sz w:val="28"/>
          <w:szCs w:val="28"/>
        </w:rPr>
        <w:t>ая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ен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я 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 xml:space="preserve">ны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927B7F">
        <w:rPr>
          <w:rFonts w:ascii="Times New Roman" w:hAnsi="Times New Roman" w:cs="Times New Roman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ОЙ»</w:t>
      </w:r>
      <w:r w:rsidRPr="00927B7F">
        <w:rPr>
          <w:rFonts w:ascii="Times New Roman" w:hAnsi="Times New Roman" w:cs="Times New Roman"/>
          <w:sz w:val="28"/>
          <w:szCs w:val="28"/>
        </w:rPr>
        <w:t>.</w:t>
      </w:r>
    </w:p>
    <w:p w14:paraId="05DA26F5" w14:textId="77777777" w:rsidR="00677B56" w:rsidRPr="00927B7F" w:rsidRDefault="00677B56" w:rsidP="00927B7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14:paraId="1D154BAA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504773F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3" w:right="149" w:firstLine="67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П</w:t>
      </w:r>
      <w:r w:rsidRPr="00927B7F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Pr="00927B7F">
        <w:rPr>
          <w:rFonts w:ascii="Times New Roman" w:hAnsi="Times New Roman" w:cs="Times New Roman"/>
          <w:i/>
          <w:iCs/>
          <w:spacing w:val="5"/>
          <w:sz w:val="28"/>
          <w:szCs w:val="28"/>
          <w:u w:val="single"/>
        </w:rPr>
        <w:t xml:space="preserve"> </w:t>
      </w:r>
      <w:r w:rsidRPr="00927B7F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п</w:t>
      </w:r>
      <w:r w:rsidRPr="00927B7F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е</w:t>
      </w:r>
      <w:r w:rsidRPr="00927B7F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р</w:t>
      </w:r>
      <w:r w:rsidRPr="00927B7F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в</w:t>
      </w:r>
      <w:r w:rsidRPr="00927B7F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о</w:t>
      </w:r>
      <w:r w:rsidRPr="00927B7F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м</w:t>
      </w:r>
      <w:r w:rsidRPr="00927B7F">
        <w:rPr>
          <w:rFonts w:ascii="Times New Roman" w:hAnsi="Times New Roman" w:cs="Times New Roman"/>
          <w:i/>
          <w:iCs/>
          <w:sz w:val="28"/>
          <w:szCs w:val="28"/>
          <w:u w:val="single"/>
        </w:rPr>
        <w:t>у</w:t>
      </w:r>
      <w:r w:rsidRPr="00927B7F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 xml:space="preserve"> </w:t>
      </w:r>
      <w:r w:rsidRPr="00927B7F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в</w:t>
      </w:r>
      <w:r w:rsidRPr="00927B7F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о</w:t>
      </w:r>
      <w:r w:rsidRPr="00927B7F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пр</w:t>
      </w:r>
      <w:r w:rsidRPr="00927B7F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о</w:t>
      </w:r>
      <w:r w:rsidRPr="00927B7F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с</w:t>
      </w:r>
      <w:r w:rsidRPr="00927B7F">
        <w:rPr>
          <w:rFonts w:ascii="Times New Roman" w:hAnsi="Times New Roman" w:cs="Times New Roman"/>
          <w:i/>
          <w:iCs/>
          <w:sz w:val="28"/>
          <w:szCs w:val="28"/>
          <w:u w:val="single"/>
        </w:rPr>
        <w:t>у:</w:t>
      </w:r>
      <w:r w:rsidRPr="00927B7F">
        <w:rPr>
          <w:rFonts w:ascii="Times New Roman" w:hAnsi="Times New Roman" w:cs="Times New Roman"/>
          <w:i/>
          <w:iCs/>
          <w:spacing w:val="6"/>
          <w:sz w:val="28"/>
          <w:szCs w:val="28"/>
          <w:u w:val="single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еет</w:t>
      </w:r>
      <w:r w:rsidRPr="00927B7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ый</w:t>
      </w:r>
      <w:r w:rsidRPr="00927B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ОЙ» Х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z w:val="28"/>
          <w:szCs w:val="28"/>
        </w:rPr>
        <w:t>ий</w:t>
      </w:r>
      <w:r w:rsidRPr="00927B7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ич</w:t>
      </w:r>
      <w:r w:rsidRPr="00927B7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–</w:t>
      </w:r>
      <w:r w:rsidRPr="00927B7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нных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927B7F">
        <w:rPr>
          <w:rFonts w:ascii="Times New Roman" w:hAnsi="Times New Roman" w:cs="Times New Roman"/>
          <w:sz w:val="28"/>
          <w:szCs w:val="28"/>
        </w:rPr>
        <w:t>ы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ю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gramStart"/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 xml:space="preserve">ны </w:t>
      </w:r>
      <w:r w:rsidRPr="00927B7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7B7F">
        <w:rPr>
          <w:rFonts w:ascii="Times New Roman" w:hAnsi="Times New Roman" w:cs="Times New Roman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АНТ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27B7F">
        <w:rPr>
          <w:rFonts w:ascii="Times New Roman" w:hAnsi="Times New Roman" w:cs="Times New Roman"/>
          <w:sz w:val="28"/>
          <w:szCs w:val="28"/>
        </w:rPr>
        <w:t xml:space="preserve">. </w:t>
      </w:r>
      <w:r w:rsidRPr="00927B7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z w:val="28"/>
          <w:szCs w:val="28"/>
        </w:rPr>
        <w:t>ак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927B7F">
        <w:rPr>
          <w:rFonts w:ascii="Times New Roman" w:hAnsi="Times New Roman" w:cs="Times New Roman"/>
          <w:sz w:val="28"/>
          <w:szCs w:val="28"/>
        </w:rPr>
        <w:t>че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ию</w:t>
      </w:r>
      <w:r w:rsidRPr="00927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сс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ию</w:t>
      </w:r>
      <w:r w:rsidRPr="00927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z w:val="28"/>
          <w:szCs w:val="28"/>
        </w:rPr>
        <w:t>ая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я,</w:t>
      </w:r>
      <w:r w:rsidRPr="00927B7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ы</w:t>
      </w:r>
      <w:r w:rsidRPr="00927B7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ть</w:t>
      </w:r>
      <w:r w:rsidRPr="00927B7F">
        <w:rPr>
          <w:rFonts w:ascii="Times New Roman" w:hAnsi="Times New Roman" w:cs="Times New Roman"/>
          <w:sz w:val="28"/>
          <w:szCs w:val="28"/>
        </w:rPr>
        <w:t>ю 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ым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ОЙ»</w:t>
      </w:r>
      <w:r w:rsidRPr="00927B7F">
        <w:rPr>
          <w:rFonts w:ascii="Times New Roman" w:hAnsi="Times New Roman" w:cs="Times New Roman"/>
          <w:sz w:val="28"/>
          <w:szCs w:val="28"/>
        </w:rPr>
        <w:t>.</w:t>
      </w:r>
    </w:p>
    <w:p w14:paraId="275F9876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68A1EA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3" w:right="154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z w:val="28"/>
          <w:szCs w:val="28"/>
        </w:rPr>
        <w:t>Р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ш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7B7F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z w:val="28"/>
          <w:szCs w:val="28"/>
        </w:rPr>
        <w:t>ены</w:t>
      </w:r>
      <w:r w:rsidRPr="00927B7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З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927B7F">
        <w:rPr>
          <w:rFonts w:ascii="Times New Roman" w:hAnsi="Times New Roman" w:cs="Times New Roman"/>
          <w:sz w:val="28"/>
          <w:szCs w:val="28"/>
        </w:rPr>
        <w:t>»</w:t>
      </w:r>
      <w:r w:rsidRPr="00927B7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АНТ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Й». 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 xml:space="preserve">и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:</w:t>
      </w:r>
    </w:p>
    <w:p w14:paraId="5E184694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976"/>
        <w:gridCol w:w="2553"/>
        <w:gridCol w:w="2979"/>
      </w:tblGrid>
      <w:tr w:rsidR="00927B7F" w:rsidRPr="00927B7F" w14:paraId="184CBF5A" w14:textId="77777777">
        <w:trPr>
          <w:trHeight w:hRule="exact" w:val="71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AEC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/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A3CD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аи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4948B0CF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ор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DE07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зм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03596A72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37DC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7B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27B7F" w:rsidRPr="00927B7F" w14:paraId="3538CF24" w14:textId="77777777">
        <w:trPr>
          <w:trHeight w:hRule="exact" w:val="169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9DA9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E8E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ООО</w:t>
            </w:r>
          </w:p>
          <w:p w14:paraId="6A027F1C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7D8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мл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</w:p>
          <w:p w14:paraId="52DDF147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75" w:lineRule="auto"/>
              <w:ind w:left="102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и ч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СР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BB8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мл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927B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</w:p>
          <w:p w14:paraId="2BFA1D0A" w14:textId="77777777" w:rsidR="00927B7F" w:rsidRPr="00927B7F" w:rsidRDefault="00927B7F" w:rsidP="00927B7F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75" w:lineRule="auto"/>
              <w:ind w:left="10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27B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7B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>и ч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927B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7B7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27B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</w:t>
            </w:r>
            <w:r w:rsidRPr="00927B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О)</w:t>
            </w:r>
          </w:p>
        </w:tc>
      </w:tr>
    </w:tbl>
    <w:p w14:paraId="5F6F6EFE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5101FB16" w14:textId="77777777" w:rsidR="00927B7F" w:rsidRPr="00927B7F" w:rsidRDefault="00927B7F" w:rsidP="00BA52D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150"/>
        <w:jc w:val="center"/>
        <w:rPr>
          <w:rFonts w:ascii="Calibri" w:hAnsi="Calibri" w:cs="Calibri"/>
        </w:rPr>
      </w:pPr>
    </w:p>
    <w:p w14:paraId="540A5BA6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150"/>
        <w:jc w:val="right"/>
        <w:rPr>
          <w:rFonts w:ascii="Calibri" w:hAnsi="Calibri" w:cs="Calibri"/>
        </w:rPr>
        <w:sectPr w:rsidR="00927B7F" w:rsidRPr="00927B7F" w:rsidSect="00927B7F">
          <w:footerReference w:type="default" r:id="rId6"/>
          <w:pgSz w:w="11907" w:h="16840"/>
          <w:pgMar w:top="760" w:right="700" w:bottom="280" w:left="1260" w:header="720" w:footer="720" w:gutter="0"/>
          <w:cols w:space="720"/>
          <w:noEndnote/>
        </w:sectPr>
      </w:pPr>
    </w:p>
    <w:p w14:paraId="2C6AD549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850D2A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28" w:after="0" w:line="322" w:lineRule="exact"/>
        <w:ind w:left="43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ри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и,</w:t>
      </w:r>
      <w:r w:rsidRPr="00927B7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сф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ь к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са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27B7F">
        <w:rPr>
          <w:rFonts w:ascii="Times New Roman" w:hAnsi="Times New Roman" w:cs="Times New Roman"/>
          <w:sz w:val="28"/>
          <w:szCs w:val="28"/>
        </w:rPr>
        <w:t xml:space="preserve">й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зм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 xml:space="preserve">я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 xml:space="preserve">и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фо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ых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.</w:t>
      </w:r>
    </w:p>
    <w:p w14:paraId="2056CE37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D31D22C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927B7F">
        <w:rPr>
          <w:rFonts w:ascii="Times New Roman" w:hAnsi="Times New Roman" w:cs="Times New Roman"/>
          <w:sz w:val="28"/>
          <w:szCs w:val="28"/>
        </w:rPr>
        <w:t>ес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твл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ь</w:t>
      </w:r>
      <w:r w:rsidRPr="00927B7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27B7F">
        <w:rPr>
          <w:rFonts w:ascii="Times New Roman" w:hAnsi="Times New Roman" w:cs="Times New Roman"/>
          <w:sz w:val="28"/>
          <w:szCs w:val="28"/>
        </w:rPr>
        <w:t>, ка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ый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927B7F">
        <w:rPr>
          <w:rFonts w:ascii="Times New Roman" w:hAnsi="Times New Roman" w:cs="Times New Roman"/>
          <w:sz w:val="28"/>
          <w:szCs w:val="28"/>
        </w:rPr>
        <w:t>ек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927B7F">
        <w:rPr>
          <w:rFonts w:ascii="Times New Roman" w:hAnsi="Times New Roman" w:cs="Times New Roman"/>
          <w:sz w:val="28"/>
          <w:szCs w:val="28"/>
        </w:rPr>
        <w:t xml:space="preserve">и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lastRenderedPageBreak/>
        <w:t>об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(к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оп</w:t>
      </w:r>
      <w:r w:rsidRPr="00927B7F">
        <w:rPr>
          <w:rFonts w:ascii="Times New Roman" w:hAnsi="Times New Roman" w:cs="Times New Roman"/>
          <w:sz w:val="28"/>
          <w:szCs w:val="28"/>
        </w:rPr>
        <w:t>ас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ы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27B7F">
        <w:rPr>
          <w:rFonts w:ascii="Times New Roman" w:hAnsi="Times New Roman" w:cs="Times New Roman"/>
          <w:sz w:val="28"/>
          <w:szCs w:val="28"/>
        </w:rPr>
        <w:t>,</w:t>
      </w:r>
      <w:r w:rsidRPr="00927B7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ск</w:t>
      </w:r>
      <w:r w:rsidRPr="00927B7F">
        <w:rPr>
          <w:rFonts w:ascii="Times New Roman" w:hAnsi="Times New Roman" w:cs="Times New Roman"/>
          <w:sz w:val="28"/>
          <w:szCs w:val="28"/>
        </w:rPr>
        <w:t>и 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27B7F">
        <w:rPr>
          <w:rFonts w:ascii="Times New Roman" w:hAnsi="Times New Roman" w:cs="Times New Roman"/>
          <w:sz w:val="28"/>
          <w:szCs w:val="28"/>
        </w:rPr>
        <w:t>х</w:t>
      </w:r>
      <w:r w:rsidRPr="00927B7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ных</w:t>
      </w:r>
      <w:r w:rsidRPr="00927B7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927B7F">
        <w:rPr>
          <w:rFonts w:ascii="Times New Roman" w:hAnsi="Times New Roman" w:cs="Times New Roman"/>
          <w:sz w:val="28"/>
          <w:szCs w:val="28"/>
        </w:rPr>
        <w:t>ек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27B7F">
        <w:rPr>
          <w:rFonts w:ascii="Times New Roman" w:hAnsi="Times New Roman" w:cs="Times New Roman"/>
          <w:sz w:val="28"/>
          <w:szCs w:val="28"/>
        </w:rPr>
        <w:t>ап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рои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27B7F">
        <w:rPr>
          <w:rFonts w:ascii="Times New Roman" w:hAnsi="Times New Roman" w:cs="Times New Roman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27B7F">
        <w:rPr>
          <w:rFonts w:ascii="Times New Roman" w:hAnsi="Times New Roman" w:cs="Times New Roman"/>
          <w:sz w:val="28"/>
          <w:szCs w:val="28"/>
        </w:rPr>
        <w:t>а,</w:t>
      </w:r>
      <w:r w:rsidRPr="00927B7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927B7F">
        <w:rPr>
          <w:rFonts w:ascii="Times New Roman" w:hAnsi="Times New Roman" w:cs="Times New Roman"/>
          <w:sz w:val="28"/>
          <w:szCs w:val="28"/>
        </w:rPr>
        <w:t>ек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в ис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льз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я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927B7F">
        <w:rPr>
          <w:rFonts w:ascii="Times New Roman" w:hAnsi="Times New Roman" w:cs="Times New Roman"/>
          <w:sz w:val="28"/>
          <w:szCs w:val="28"/>
        </w:rPr>
        <w:t>не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и)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в</w:t>
      </w:r>
      <w:r w:rsidRPr="00927B7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7B7F">
        <w:rPr>
          <w:rFonts w:ascii="Times New Roman" w:hAnsi="Times New Roman" w:cs="Times New Roman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27B7F">
        <w:rPr>
          <w:rFonts w:ascii="Times New Roman" w:hAnsi="Times New Roman" w:cs="Times New Roman"/>
          <w:sz w:val="28"/>
          <w:szCs w:val="28"/>
        </w:rPr>
        <w:t>е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27B7F">
        <w:rPr>
          <w:rFonts w:ascii="Times New Roman" w:hAnsi="Times New Roman" w:cs="Times New Roman"/>
          <w:sz w:val="28"/>
          <w:szCs w:val="28"/>
        </w:rPr>
        <w:t>ии</w:t>
      </w:r>
      <w:r w:rsidRPr="00927B7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ни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7B7F">
        <w:rPr>
          <w:rFonts w:ascii="Times New Roman" w:hAnsi="Times New Roman" w:cs="Times New Roman"/>
          <w:sz w:val="28"/>
          <w:szCs w:val="28"/>
        </w:rPr>
        <w:t>ц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27B7F">
        <w:rPr>
          <w:rFonts w:ascii="Times New Roman" w:hAnsi="Times New Roman" w:cs="Times New Roman"/>
          <w:sz w:val="28"/>
          <w:szCs w:val="28"/>
        </w:rPr>
        <w:t>й</w:t>
      </w:r>
      <w:r w:rsidRPr="00927B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-</w:t>
      </w:r>
      <w:r w:rsidRPr="00927B7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z w:val="28"/>
          <w:szCs w:val="28"/>
        </w:rPr>
        <w:t>ч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sz w:val="28"/>
          <w:szCs w:val="28"/>
        </w:rPr>
        <w:t xml:space="preserve">на </w:t>
      </w:r>
      <w:r w:rsidRPr="00927B7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юз</w:t>
      </w:r>
      <w:r w:rsidRPr="00927B7F">
        <w:rPr>
          <w:rFonts w:ascii="Times New Roman" w:hAnsi="Times New Roman" w:cs="Times New Roman"/>
          <w:spacing w:val="-3"/>
          <w:sz w:val="28"/>
          <w:szCs w:val="28"/>
        </w:rPr>
        <w:t xml:space="preserve">а: 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27B7F">
        <w:rPr>
          <w:rFonts w:ascii="Times New Roman" w:hAnsi="Times New Roman" w:cs="Times New Roman"/>
          <w:sz w:val="28"/>
          <w:szCs w:val="28"/>
        </w:rPr>
        <w:t>О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927B7F">
        <w:rPr>
          <w:rFonts w:ascii="Times New Roman" w:hAnsi="Times New Roman" w:cs="Times New Roman"/>
          <w:sz w:val="28"/>
          <w:szCs w:val="28"/>
        </w:rPr>
        <w:t>Г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927B7F">
        <w:rPr>
          <w:rFonts w:ascii="Times New Roman" w:hAnsi="Times New Roman" w:cs="Times New Roman"/>
          <w:spacing w:val="-2"/>
          <w:sz w:val="28"/>
          <w:szCs w:val="28"/>
        </w:rPr>
        <w:t>ОЙ»</w:t>
      </w:r>
      <w:r w:rsidRPr="00927B7F">
        <w:rPr>
          <w:rFonts w:ascii="Times New Roman" w:hAnsi="Times New Roman" w:cs="Times New Roman"/>
          <w:sz w:val="28"/>
          <w:szCs w:val="28"/>
        </w:rPr>
        <w:t>.</w:t>
      </w:r>
    </w:p>
    <w:p w14:paraId="3B58B2AF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4CBAF1A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outlineLvl w:val="0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0955E2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 xml:space="preserve">– 9 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г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пр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зд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b/>
          <w:bCs/>
          <w:spacing w:val="-5"/>
          <w:sz w:val="28"/>
          <w:szCs w:val="28"/>
        </w:rPr>
        <w:t>ж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лся</w:t>
      </w:r>
      <w:r w:rsidRPr="00927B7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3085FB" w14:textId="77777777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90E7F1" w14:textId="77777777" w:rsidR="00566E4D" w:rsidRDefault="00677B56" w:rsidP="00BA52DD">
      <w:pPr>
        <w:pStyle w:val="a5"/>
        <w:jc w:val="both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Разное:</w:t>
      </w:r>
      <w:r w:rsidR="00566E4D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66E4D">
        <w:rPr>
          <w:sz w:val="28"/>
          <w:szCs w:val="28"/>
        </w:rPr>
        <w:t xml:space="preserve">- </w:t>
      </w:r>
      <w:r w:rsidR="00566E4D">
        <w:rPr>
          <w:b/>
          <w:sz w:val="28"/>
          <w:szCs w:val="28"/>
        </w:rPr>
        <w:t>По вопросу</w:t>
      </w:r>
      <w:r w:rsidR="00566E4D">
        <w:rPr>
          <w:sz w:val="28"/>
          <w:szCs w:val="28"/>
        </w:rPr>
        <w:t xml:space="preserve"> награждения представителей ФГБОУ ВО «</w:t>
      </w:r>
      <w:proofErr w:type="spellStart"/>
      <w:r w:rsidR="00566E4D">
        <w:rPr>
          <w:sz w:val="28"/>
          <w:szCs w:val="28"/>
        </w:rPr>
        <w:t>СибАДИ</w:t>
      </w:r>
      <w:proofErr w:type="spellEnd"/>
      <w:r w:rsidR="00566E4D">
        <w:rPr>
          <w:sz w:val="28"/>
          <w:szCs w:val="28"/>
        </w:rPr>
        <w:t>» в честь 90 летнего юбилея выступил генеральный директор «СОЮЗДОРСТРОЙ» Хвоинский Леонид Адамович.</w:t>
      </w:r>
    </w:p>
    <w:p w14:paraId="341EE8D6" w14:textId="77777777" w:rsidR="00566E4D" w:rsidRDefault="00566E4D" w:rsidP="00BA52D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20D71CE1" w14:textId="77777777" w:rsidR="00566E4D" w:rsidRDefault="00811468" w:rsidP="00BA52DD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66E4D">
        <w:rPr>
          <w:sz w:val="28"/>
          <w:szCs w:val="28"/>
        </w:rPr>
        <w:t xml:space="preserve">. На основании пункта 1 Положения о Почетной грамоте СРО «СОЮЗДОРСТРОЙ» -«За многолетний добросовестный труд, большой личный вклад в развитие автомобильных дорог России», наградить </w:t>
      </w:r>
      <w:r w:rsidR="00566E4D">
        <w:rPr>
          <w:b/>
          <w:sz w:val="28"/>
          <w:szCs w:val="28"/>
        </w:rPr>
        <w:t xml:space="preserve">Почетной грамотой </w:t>
      </w:r>
      <w:r w:rsidR="00566E4D">
        <w:rPr>
          <w:sz w:val="28"/>
          <w:szCs w:val="28"/>
        </w:rPr>
        <w:t>саморегулируемой организации «Союз дорожно-транспортных строителей «СОЮЗДОРСТРОЙ» следующих работников ФГБОУ ВО «</w:t>
      </w:r>
      <w:proofErr w:type="spellStart"/>
      <w:r w:rsidR="00566E4D">
        <w:rPr>
          <w:sz w:val="28"/>
          <w:szCs w:val="28"/>
        </w:rPr>
        <w:t>СибАДИ</w:t>
      </w:r>
      <w:proofErr w:type="spellEnd"/>
      <w:r w:rsidR="00566E4D">
        <w:rPr>
          <w:sz w:val="28"/>
          <w:szCs w:val="28"/>
        </w:rPr>
        <w:t>»:</w:t>
      </w:r>
    </w:p>
    <w:p w14:paraId="777BB3FC" w14:textId="77777777" w:rsidR="00566E4D" w:rsidRDefault="00566E4D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Коденцову</w:t>
      </w:r>
      <w:proofErr w:type="spellEnd"/>
      <w:r>
        <w:rPr>
          <w:sz w:val="28"/>
          <w:szCs w:val="28"/>
        </w:rPr>
        <w:t xml:space="preserve"> Юлию Викторовну – директора Строительного института 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5FB4B8FD" w14:textId="77777777" w:rsidR="00566E4D" w:rsidRDefault="00566E4D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Шонина</w:t>
      </w:r>
      <w:proofErr w:type="spellEnd"/>
      <w:r>
        <w:rPr>
          <w:sz w:val="28"/>
          <w:szCs w:val="28"/>
        </w:rPr>
        <w:t xml:space="preserve"> Анатолия Юрьевича – начальника научно-исследовательского управления</w:t>
      </w:r>
      <w:r w:rsidRPr="00566E4D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3329B839" w14:textId="77777777" w:rsidR="00566E4D" w:rsidRDefault="00566E4D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Божескула</w:t>
      </w:r>
      <w:proofErr w:type="spellEnd"/>
      <w:r>
        <w:rPr>
          <w:sz w:val="28"/>
          <w:szCs w:val="28"/>
        </w:rPr>
        <w:t xml:space="preserve"> Юрия Дмитриевича – заместителя директора Строительного института 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628D3547" w14:textId="77777777" w:rsidR="00566E4D" w:rsidRDefault="00566E4D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Боброву Татьяну Викторовну </w:t>
      </w:r>
      <w:r w:rsidR="0086121E">
        <w:rPr>
          <w:sz w:val="28"/>
          <w:szCs w:val="28"/>
        </w:rPr>
        <w:t>– члена Ученого Совета ФГБОУ ВО «</w:t>
      </w:r>
      <w:proofErr w:type="spellStart"/>
      <w:r w:rsidR="0086121E">
        <w:rPr>
          <w:sz w:val="28"/>
          <w:szCs w:val="28"/>
        </w:rPr>
        <w:t>СибАДИ</w:t>
      </w:r>
      <w:proofErr w:type="spellEnd"/>
      <w:r w:rsidR="008612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41C513" w14:textId="77777777" w:rsidR="00BA52DD" w:rsidRPr="00BA52DD" w:rsidRDefault="00BA52DD" w:rsidP="00BA52DD">
      <w:pPr>
        <w:pStyle w:val="a5"/>
        <w:jc w:val="both"/>
        <w:rPr>
          <w:sz w:val="28"/>
          <w:szCs w:val="28"/>
        </w:rPr>
      </w:pPr>
    </w:p>
    <w:p w14:paraId="1C325367" w14:textId="77777777" w:rsidR="00566E4D" w:rsidRDefault="00566E4D" w:rsidP="00BA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1B666AA" w14:textId="77777777" w:rsidR="00566E4D" w:rsidRDefault="00566E4D" w:rsidP="00BA52D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9 голосов, против – нет, воздержался – нет.</w:t>
      </w:r>
    </w:p>
    <w:p w14:paraId="5D8D7633" w14:textId="77777777" w:rsidR="00566E4D" w:rsidRDefault="00566E4D" w:rsidP="00566E4D">
      <w:pPr>
        <w:pStyle w:val="a5"/>
        <w:ind w:left="-709"/>
        <w:jc w:val="both"/>
        <w:rPr>
          <w:sz w:val="28"/>
          <w:szCs w:val="28"/>
        </w:rPr>
      </w:pPr>
    </w:p>
    <w:p w14:paraId="16FC78B1" w14:textId="77777777" w:rsidR="00566E4D" w:rsidRDefault="00811468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2DD">
        <w:rPr>
          <w:sz w:val="28"/>
          <w:szCs w:val="28"/>
        </w:rPr>
        <w:t>. На основании пунктов 2 и</w:t>
      </w:r>
      <w:r w:rsidR="00566E4D">
        <w:rPr>
          <w:sz w:val="28"/>
          <w:szCs w:val="28"/>
        </w:rPr>
        <w:t xml:space="preserve"> 5 Положения о Нагрудном знаке «За вклад в транспортное строительство» -За значительный вклад в развитие транспортной инфраструктуры Российской Федерации,  награ</w:t>
      </w:r>
      <w:r>
        <w:rPr>
          <w:sz w:val="28"/>
          <w:szCs w:val="28"/>
        </w:rPr>
        <w:t xml:space="preserve">дить нагрудным знаком СРО </w:t>
      </w:r>
      <w:r w:rsidR="00566E4D">
        <w:rPr>
          <w:sz w:val="28"/>
          <w:szCs w:val="28"/>
        </w:rPr>
        <w:t xml:space="preserve"> «СОЮЗДОРСТРОЙ» - «За вклад в транспортное строительство» -   3-й степени: </w:t>
      </w:r>
    </w:p>
    <w:p w14:paraId="6EAEE2EF" w14:textId="77777777" w:rsidR="00566E4D" w:rsidRDefault="00811468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Матвеева Сергея Александровича – профессора кафедры «Мосты и тоннели»</w:t>
      </w:r>
      <w:r w:rsidRPr="00811468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4644D359" w14:textId="77777777" w:rsidR="00566E4D" w:rsidRDefault="00811468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Перфильева Максима Сергеевича – декана факультета «Автомобильные дороги и мосты» 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596CE628" w14:textId="77777777" w:rsidR="00811468" w:rsidRDefault="00811468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Сиротюка Виктора Владимировича – профессора кафедры «Проектирование дорог» 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41C66ACB" w14:textId="77777777" w:rsidR="00811468" w:rsidRDefault="00811468" w:rsidP="00BA52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Сальникова</w:t>
      </w:r>
      <w:r w:rsidR="00BA52DD">
        <w:rPr>
          <w:sz w:val="28"/>
          <w:szCs w:val="28"/>
        </w:rPr>
        <w:t xml:space="preserve"> Виктора Александровича</w:t>
      </w:r>
      <w:r>
        <w:rPr>
          <w:sz w:val="28"/>
          <w:szCs w:val="28"/>
        </w:rPr>
        <w:t xml:space="preserve"> – члена попечительского Совета 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».</w:t>
      </w:r>
    </w:p>
    <w:p w14:paraId="73FBB48D" w14:textId="77777777" w:rsidR="00566E4D" w:rsidRDefault="00566E4D" w:rsidP="00BA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A4A7804" w14:textId="77777777" w:rsidR="00566E4D" w:rsidRDefault="00811468" w:rsidP="00BA52D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9</w:t>
      </w:r>
      <w:r w:rsidR="00566E4D">
        <w:rPr>
          <w:b/>
          <w:sz w:val="28"/>
          <w:szCs w:val="28"/>
        </w:rPr>
        <w:t xml:space="preserve"> голосов, против – нет, воздержался – нет.</w:t>
      </w:r>
    </w:p>
    <w:p w14:paraId="35EAEF6B" w14:textId="77777777" w:rsidR="00566E4D" w:rsidRDefault="00566E4D" w:rsidP="00566E4D">
      <w:pPr>
        <w:pStyle w:val="a5"/>
        <w:ind w:left="-709"/>
        <w:jc w:val="both"/>
        <w:rPr>
          <w:sz w:val="28"/>
          <w:szCs w:val="28"/>
        </w:rPr>
      </w:pPr>
    </w:p>
    <w:p w14:paraId="10EFBE08" w14:textId="77777777" w:rsidR="00927B7F" w:rsidRPr="00BA52DD" w:rsidRDefault="00BA52DD" w:rsidP="00BA52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A52D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3. </w:t>
      </w:r>
      <w:r w:rsidRPr="00BA52DD">
        <w:rPr>
          <w:rFonts w:ascii="Times New Roman" w:hAnsi="Times New Roman" w:cs="Times New Roman"/>
          <w:sz w:val="28"/>
          <w:szCs w:val="28"/>
        </w:rPr>
        <w:t xml:space="preserve">На основании пунктов 3 и 5 Положения о Нагрудном знаке «За вклад в транспортное строительство» -За значительный вклад в развитие транспортной </w:t>
      </w:r>
      <w:r w:rsidRPr="00BA52DD">
        <w:rPr>
          <w:rFonts w:ascii="Times New Roman" w:hAnsi="Times New Roman" w:cs="Times New Roman"/>
          <w:sz w:val="28"/>
          <w:szCs w:val="28"/>
        </w:rPr>
        <w:lastRenderedPageBreak/>
        <w:t>инфраструктуры Российской Федерации,  наградить нагрудным знаком СРО  «СОЮЗДОРСТРОЙ» - «За вклад в т</w:t>
      </w:r>
      <w:r>
        <w:rPr>
          <w:rFonts w:ascii="Times New Roman" w:hAnsi="Times New Roman" w:cs="Times New Roman"/>
          <w:sz w:val="28"/>
          <w:szCs w:val="28"/>
        </w:rPr>
        <w:t>ранспортное строительство» -   2</w:t>
      </w:r>
      <w:r w:rsidRPr="00BA52DD">
        <w:rPr>
          <w:rFonts w:ascii="Times New Roman" w:hAnsi="Times New Roman" w:cs="Times New Roman"/>
          <w:sz w:val="28"/>
          <w:szCs w:val="28"/>
        </w:rPr>
        <w:t>-й степени:</w:t>
      </w:r>
    </w:p>
    <w:p w14:paraId="5859EA6F" w14:textId="77777777" w:rsidR="00BA52DD" w:rsidRDefault="00BA52DD" w:rsidP="00BA52DD">
      <w:pPr>
        <w:pStyle w:val="a5"/>
        <w:jc w:val="both"/>
        <w:rPr>
          <w:sz w:val="28"/>
          <w:szCs w:val="28"/>
        </w:rPr>
      </w:pPr>
      <w:r w:rsidRPr="00BA52DD">
        <w:rPr>
          <w:bCs/>
          <w:spacing w:val="-1"/>
          <w:sz w:val="28"/>
          <w:szCs w:val="28"/>
        </w:rPr>
        <w:t xml:space="preserve">- </w:t>
      </w:r>
      <w:proofErr w:type="spellStart"/>
      <w:r w:rsidRPr="00BA52DD">
        <w:rPr>
          <w:bCs/>
          <w:spacing w:val="-1"/>
          <w:sz w:val="28"/>
          <w:szCs w:val="28"/>
        </w:rPr>
        <w:t>Жигадло</w:t>
      </w:r>
      <w:proofErr w:type="spellEnd"/>
      <w:r>
        <w:rPr>
          <w:bCs/>
          <w:spacing w:val="-1"/>
          <w:sz w:val="28"/>
          <w:szCs w:val="28"/>
        </w:rPr>
        <w:t xml:space="preserve"> Александра Петровича – ректора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»;</w:t>
      </w:r>
    </w:p>
    <w:p w14:paraId="0C8380A4" w14:textId="77777777" w:rsidR="00BA52DD" w:rsidRDefault="00BA52DD" w:rsidP="00BA52DD">
      <w:pPr>
        <w:pStyle w:val="a5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Смирнова Александра Владимировича – профессора кафедры «Строительство и эксплуатация дорог»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».</w:t>
      </w:r>
    </w:p>
    <w:p w14:paraId="2BEABEAA" w14:textId="77777777" w:rsid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67A1443D" w14:textId="77777777" w:rsidR="00BA52DD" w:rsidRDefault="00BA52DD" w:rsidP="00BA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0C3D91D" w14:textId="77777777" w:rsidR="00BA52DD" w:rsidRDefault="00BA52DD" w:rsidP="00BA52D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9 голосов, против – нет, воздержался – нет.</w:t>
      </w:r>
    </w:p>
    <w:p w14:paraId="646CF829" w14:textId="77777777" w:rsidR="00BA52DD" w:rsidRDefault="00BA52DD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437939CD" w14:textId="77777777" w:rsidR="00BA52DD" w:rsidRDefault="00BA52DD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1CAB3F72" w14:textId="0F8A2ECE" w:rsidR="00BA52DD" w:rsidRDefault="00BA52DD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70ADC750" w14:textId="2979C1F7" w:rsidR="00BA52DD" w:rsidRDefault="00BA52DD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55C42C2A" w14:textId="433253ED" w:rsidR="00BA52DD" w:rsidRPr="00BA52DD" w:rsidRDefault="00840AF1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487430" wp14:editId="3F8848E2">
            <wp:simplePos x="0" y="0"/>
            <wp:positionH relativeFrom="column">
              <wp:posOffset>1762125</wp:posOffset>
            </wp:positionH>
            <wp:positionV relativeFrom="paragraph">
              <wp:posOffset>201295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DF3ADF" w14:textId="6780A56A" w:rsid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4BE26144" w14:textId="5E7B48F0" w:rsid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/>
          <w:bCs/>
          <w:sz w:val="28"/>
          <w:szCs w:val="28"/>
        </w:rPr>
      </w:pP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д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а                                                                   К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ш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ки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А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AA0491" w14:textId="316BFD3D" w:rsidR="00840AF1" w:rsidRDefault="00840AF1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EE414" w14:textId="77777777" w:rsidR="00840AF1" w:rsidRPr="00927B7F" w:rsidRDefault="00840AF1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46BA48E4" w14:textId="176090EC" w:rsid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38B2ED6" w14:textId="77777777" w:rsidR="00BA52DD" w:rsidRDefault="00BA52DD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90CA0B" w14:textId="77777777" w:rsidR="00BA52DD" w:rsidRDefault="00BA52DD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6A3DD09" w14:textId="38504083" w:rsidR="00BA52DD" w:rsidRPr="00927B7F" w:rsidRDefault="00BA52DD" w:rsidP="00927B7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763A8B2" w14:textId="4C24F5A5" w:rsidR="00927B7F" w:rsidRPr="00927B7F" w:rsidRDefault="00927B7F" w:rsidP="00927B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 xml:space="preserve">а                                                                       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 w:rsidRPr="00927B7F">
        <w:rPr>
          <w:rFonts w:ascii="Times New Roman" w:hAnsi="Times New Roman" w:cs="Times New Roman"/>
          <w:b/>
          <w:bCs/>
          <w:spacing w:val="-2"/>
          <w:sz w:val="28"/>
          <w:szCs w:val="28"/>
        </w:rPr>
        <w:t>х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27B7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27B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П.Л</w:t>
      </w:r>
      <w:r w:rsidRPr="00927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4B630C" w14:textId="45F76347" w:rsidR="00A90D67" w:rsidRDefault="00A90D67"/>
    <w:sectPr w:rsidR="00A90D67" w:rsidSect="00842932">
      <w:type w:val="continuous"/>
      <w:pgSz w:w="11907" w:h="16840"/>
      <w:pgMar w:top="760" w:right="740" w:bottom="280" w:left="1300" w:header="720" w:footer="720" w:gutter="0"/>
      <w:cols w:space="720" w:equalWidth="0">
        <w:col w:w="98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C7FA5" w14:textId="77777777" w:rsidR="004D6FB0" w:rsidRDefault="004D6FB0" w:rsidP="00BA52DD">
      <w:pPr>
        <w:spacing w:after="0" w:line="240" w:lineRule="auto"/>
      </w:pPr>
      <w:r>
        <w:separator/>
      </w:r>
    </w:p>
  </w:endnote>
  <w:endnote w:type="continuationSeparator" w:id="0">
    <w:p w14:paraId="658F2FD4" w14:textId="77777777" w:rsidR="004D6FB0" w:rsidRDefault="004D6FB0" w:rsidP="00BA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742076"/>
      <w:docPartObj>
        <w:docPartGallery w:val="Page Numbers (Bottom of Page)"/>
        <w:docPartUnique/>
      </w:docPartObj>
    </w:sdtPr>
    <w:sdtEndPr/>
    <w:sdtContent>
      <w:p w14:paraId="6BEF3DEC" w14:textId="77777777" w:rsidR="00BA52DD" w:rsidRDefault="00BA52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A4">
          <w:rPr>
            <w:noProof/>
          </w:rPr>
          <w:t>1</w:t>
        </w:r>
        <w:r>
          <w:fldChar w:fldCharType="end"/>
        </w:r>
      </w:p>
    </w:sdtContent>
  </w:sdt>
  <w:p w14:paraId="5427892F" w14:textId="77777777" w:rsidR="00BA52DD" w:rsidRDefault="00BA52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C48F" w14:textId="77777777" w:rsidR="004D6FB0" w:rsidRDefault="004D6FB0" w:rsidP="00BA52DD">
      <w:pPr>
        <w:spacing w:after="0" w:line="240" w:lineRule="auto"/>
      </w:pPr>
      <w:r>
        <w:separator/>
      </w:r>
    </w:p>
  </w:footnote>
  <w:footnote w:type="continuationSeparator" w:id="0">
    <w:p w14:paraId="06F9F4EB" w14:textId="77777777" w:rsidR="004D6FB0" w:rsidRDefault="004D6FB0" w:rsidP="00BA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27"/>
    <w:rsid w:val="0004210F"/>
    <w:rsid w:val="004C5324"/>
    <w:rsid w:val="004D6FB0"/>
    <w:rsid w:val="00566E4D"/>
    <w:rsid w:val="00677B56"/>
    <w:rsid w:val="00811468"/>
    <w:rsid w:val="00840AF1"/>
    <w:rsid w:val="0086121E"/>
    <w:rsid w:val="00927B7F"/>
    <w:rsid w:val="00A90D67"/>
    <w:rsid w:val="00B81727"/>
    <w:rsid w:val="00BA52DD"/>
    <w:rsid w:val="00C174A4"/>
    <w:rsid w:val="00D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5E8"/>
  <w15:docId w15:val="{3512D75C-F957-4285-9987-45A7135B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27B7F"/>
    <w:pPr>
      <w:autoSpaceDE w:val="0"/>
      <w:autoSpaceDN w:val="0"/>
      <w:adjustRightInd w:val="0"/>
      <w:spacing w:after="0" w:line="240" w:lineRule="auto"/>
      <w:ind w:left="43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7B7F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7B7F"/>
  </w:style>
  <w:style w:type="paragraph" w:styleId="a3">
    <w:name w:val="Body Text"/>
    <w:basedOn w:val="a"/>
    <w:link w:val="a4"/>
    <w:uiPriority w:val="1"/>
    <w:qFormat/>
    <w:rsid w:val="00927B7F"/>
    <w:pPr>
      <w:autoSpaceDE w:val="0"/>
      <w:autoSpaceDN w:val="0"/>
      <w:adjustRightInd w:val="0"/>
      <w:spacing w:after="0" w:line="240" w:lineRule="auto"/>
      <w:ind w:left="4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7B7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7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7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B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2DD"/>
  </w:style>
  <w:style w:type="paragraph" w:styleId="aa">
    <w:name w:val="footer"/>
    <w:basedOn w:val="a"/>
    <w:link w:val="ab"/>
    <w:uiPriority w:val="99"/>
    <w:unhideWhenUsed/>
    <w:rsid w:val="00BA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2020-11-30T07:51:00Z</cp:lastPrinted>
  <dcterms:created xsi:type="dcterms:W3CDTF">2020-12-01T06:25:00Z</dcterms:created>
  <dcterms:modified xsi:type="dcterms:W3CDTF">2020-12-01T06:25:00Z</dcterms:modified>
</cp:coreProperties>
</file>