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40598" w14:textId="77777777" w:rsidR="00795FB0" w:rsidRDefault="00795FB0" w:rsidP="00795FB0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FA76133" w14:textId="77777777" w:rsidR="00795FB0" w:rsidRDefault="00795FB0" w:rsidP="00795FB0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29</w:t>
      </w:r>
    </w:p>
    <w:p w14:paraId="4348B838" w14:textId="77777777" w:rsidR="00795FB0" w:rsidRDefault="00795FB0" w:rsidP="00795FB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7D01C40" w14:textId="77777777" w:rsidR="00795FB0" w:rsidRDefault="00795FB0" w:rsidP="00795FB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8B045" w14:textId="77777777" w:rsidR="00795FB0" w:rsidRDefault="00795FB0" w:rsidP="00795FB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F2BEB" w14:textId="77777777" w:rsidR="00795FB0" w:rsidRDefault="00795FB0" w:rsidP="00795FB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74C2F2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03 декабря  2018 года</w:t>
      </w:r>
    </w:p>
    <w:p w14:paraId="686778F5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982DF0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72F59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3503709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C159B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5C423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2322A9D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9998FD9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034E7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6B6A36D1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5D2E8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8FD1A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9529AB8" w14:textId="77777777" w:rsidR="00795FB0" w:rsidRDefault="00795FB0" w:rsidP="00795FB0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06819A" w14:textId="77777777" w:rsidR="00795FB0" w:rsidRDefault="00795FB0" w:rsidP="00795FB0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1A6B4FC" w14:textId="77777777" w:rsidR="00795FB0" w:rsidRDefault="00795FB0" w:rsidP="00795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о приеме в члены 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4379D853" w14:textId="77777777" w:rsidR="00795FB0" w:rsidRDefault="00795FB0" w:rsidP="00795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346CCB82" w14:textId="77777777" w:rsidR="00CA3626" w:rsidRDefault="00CA3626" w:rsidP="00795FB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4CC80E85" w14:textId="77777777" w:rsidR="00795FB0" w:rsidRDefault="00795FB0" w:rsidP="00795FB0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E1EB6B" w14:textId="77777777" w:rsidR="00795FB0" w:rsidRDefault="00795FB0" w:rsidP="00795F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«СОЮЗДОРСТРОЙ»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установленных в «СОЮЗДОРСТРОЙ»</w:t>
      </w:r>
    </w:p>
    <w:p w14:paraId="43113F50" w14:textId="77777777" w:rsidR="00795FB0" w:rsidRDefault="00795FB0" w:rsidP="00795F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6B8EE" w14:textId="77777777" w:rsidR="00795FB0" w:rsidRDefault="00795FB0" w:rsidP="00795FB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14646" w14:textId="77777777" w:rsidR="00795FB0" w:rsidRDefault="00795FB0" w:rsidP="0079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ответственности.</w:t>
      </w:r>
    </w:p>
    <w:p w14:paraId="6851ADAA" w14:textId="77777777" w:rsidR="00795FB0" w:rsidRDefault="00795FB0" w:rsidP="0079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795FB0" w14:paraId="0202CE3B" w14:textId="77777777" w:rsidTr="00795FB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0427A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3157D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DC4E15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AC1DDF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795FB0" w14:paraId="35BCEACB" w14:textId="77777777" w:rsidTr="00795FB0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AE5539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8307E" w14:textId="77777777" w:rsidR="00795FB0" w:rsidRDefault="0079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ЭлитДорСтрой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3938E1" w14:textId="77777777" w:rsidR="00795FB0" w:rsidRDefault="00795F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7C0D2" w14:textId="77777777" w:rsidR="00795FB0" w:rsidRDefault="00795FB0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</w:p>
        </w:tc>
      </w:tr>
    </w:tbl>
    <w:p w14:paraId="2B88318F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1FD30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14:paraId="52BAE3CB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C1B5EA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ЭлитДорСтрой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306CC3AD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B8C61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-М»</w:t>
      </w:r>
    </w:p>
    <w:p w14:paraId="0565387D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34BF52" w14:textId="77777777" w:rsidR="00795FB0" w:rsidRDefault="00795FB0" w:rsidP="0079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уровень ответственности следующей организации и сформировать компенсационный фонд обеспечения договорных  обязательств:  </w:t>
      </w:r>
    </w:p>
    <w:p w14:paraId="5D9C7132" w14:textId="77777777" w:rsidR="00795FB0" w:rsidRDefault="00795FB0" w:rsidP="00795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795FB0" w14:paraId="7A5214CF" w14:textId="77777777" w:rsidTr="00795FB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F8525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3D18E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B0AC1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8639B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795FB0" w14:paraId="14283665" w14:textId="77777777" w:rsidTr="00795FB0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F551CB" w14:textId="77777777" w:rsidR="00795FB0" w:rsidRDefault="0079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FB7AF" w14:textId="77777777" w:rsidR="00795FB0" w:rsidRDefault="0079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СпецСтройТехнологии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66D5E" w14:textId="77777777" w:rsidR="00795FB0" w:rsidRDefault="00795F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DEA336" w14:textId="77777777" w:rsidR="00795FB0" w:rsidRDefault="00795FB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65BB8A1F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EA166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 присвоенного уровня ответственности, ОО</w:t>
      </w:r>
      <w:r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-М»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обязательств.</w:t>
      </w:r>
    </w:p>
    <w:p w14:paraId="5472B399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E3DA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организации - члена Союза: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СпецСтройТехнологии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-М».</w:t>
      </w:r>
    </w:p>
    <w:p w14:paraId="5311F1EB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7AA866" w14:textId="77777777" w:rsidR="00795FB0" w:rsidRDefault="00795FB0" w:rsidP="00795F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9B3DB3" w14:textId="77777777" w:rsidR="00795FB0" w:rsidRDefault="00795FB0" w:rsidP="00795FB0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C9AE48D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D3EDDFA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D670E6" w14:textId="77777777" w:rsidR="00795FB0" w:rsidRDefault="00CA3626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14:paraId="20B6006C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На основании пунктов 3, 5 и 6 Положения о Нагрудном знаке «За вклад в транспортное строительство», а именно: за заслуги в области подготовки специалистов для дорожно-транспортного строительства, предлагаю рассмотреть возможность награждения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 Васильева Юрия Эммануиловича – заведующего кафедрой дорожно-строительных материалов МАДИ.</w:t>
      </w:r>
    </w:p>
    <w:p w14:paraId="013AF30C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D8AD598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623117F0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пунктами 3, 5</w:t>
      </w:r>
      <w:r w:rsidRPr="007E4B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6 </w:t>
      </w:r>
      <w:r w:rsidRPr="007E4B51">
        <w:rPr>
          <w:rFonts w:ascii="Times New Roman" w:hAnsi="Times New Roman" w:cs="Times New Roman"/>
          <w:sz w:val="28"/>
          <w:szCs w:val="28"/>
        </w:rPr>
        <w:t>Положения о Нагрудном знаке «За вклад в транспортное строительство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области подготовки специалистов для дорожно-транспортного строительства, наградить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  Васильева Юрия Эммануиловича – заведующего кафедрой дорожно-строительных материалов МАДИ.</w:t>
      </w:r>
    </w:p>
    <w:p w14:paraId="107030D3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DD1F0" w14:textId="77777777" w:rsidR="00CA3626" w:rsidRDefault="00CA3626" w:rsidP="00CA3626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C3BC260" w14:textId="77777777" w:rsidR="00CA3626" w:rsidRDefault="00CA3626" w:rsidP="00CA36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3B9C9CB7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4E908" w14:textId="77777777" w:rsidR="00CA3626" w:rsidRDefault="00CA3626" w:rsidP="00795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C957F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На основании пунктов 2, 5 и 6 Положения о Нагрудном знаке «За вклад в транспортное строительство», а именно: за заслуги в области подготовки специалистов для дорожно-транспортного строительства, предлагаю рассмотреть возможность награждения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23600ED2" w14:textId="77777777" w:rsidR="00CA3626" w:rsidRDefault="00CA3626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D86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Маковского Льва Вениаминовича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профессора кафедры мостов, тоннелей и строительных конструкций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МАДИ.</w:t>
      </w:r>
    </w:p>
    <w:p w14:paraId="37254510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Васильева Александра Ильича – профессора кафедры мостов, тоннелей и строительных конструкций МАДИ.</w:t>
      </w:r>
    </w:p>
    <w:p w14:paraId="2BD74830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Доброва Эдуарда Михайловича - профессора кафедры «Аэропорты, инженерная геология и геотехника» МАДИ.</w:t>
      </w:r>
    </w:p>
    <w:p w14:paraId="7CF916F3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Ларину Татьяну Алексеевну – доцента кафедры строительства и эксплуатации дорог МАДИ.</w:t>
      </w:r>
    </w:p>
    <w:p w14:paraId="7AF26D59" w14:textId="77777777" w:rsidR="00D86CD4" w:rsidRDefault="00D86CD4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9DFF3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2FF1476B" w14:textId="77777777" w:rsidR="00D86CD4" w:rsidRDefault="00D86CD4" w:rsidP="00D86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2, 5 и 6 Положения о Нагрудном знаке «За вклад в транспортное строительство», а именно: за заслуги в области подготовки специалистов для дорожно-транспортного строительства, наградить  -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564D9B0D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Маковского Льва Вениаминовича – профессора кафедры мостов, тоннелей и строительных конструкций МАДИ.</w:t>
      </w:r>
    </w:p>
    <w:p w14:paraId="7A4230FD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Васильева Александра Ильича – профессора кафедры мостов, тоннелей и строительных конструкций МАДИ.</w:t>
      </w:r>
    </w:p>
    <w:p w14:paraId="585E4FFF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Доброва Эдуарда Михайловича - профессора кафедры «Аэропорты, инженерная геология и геотехника» МАДИ.</w:t>
      </w:r>
    </w:p>
    <w:p w14:paraId="352FCDAB" w14:textId="77777777" w:rsidR="00D86CD4" w:rsidRDefault="00D86CD4" w:rsidP="00D86C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Ларину Татьяну Алексеевну – доцента кафедры строительства и эксплуатации дорог МАДИ.</w:t>
      </w:r>
    </w:p>
    <w:p w14:paraId="05F1DF68" w14:textId="77777777" w:rsidR="00D86CD4" w:rsidRDefault="00D86CD4" w:rsidP="00CA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45ACB" w14:textId="77777777" w:rsidR="00D86CD4" w:rsidRDefault="00D86CD4" w:rsidP="00D86CD4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6EBF88F" w14:textId="77777777" w:rsidR="00D86CD4" w:rsidRDefault="00D86CD4" w:rsidP="00D86CD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5AB657B" w14:textId="77777777" w:rsidR="00795FB0" w:rsidRDefault="00795FB0" w:rsidP="00795FB0"/>
    <w:p w14:paraId="7B611039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8542A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BA08" w14:textId="77777777" w:rsidR="00795FB0" w:rsidRDefault="00795FB0" w:rsidP="00795FB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B24166" wp14:editId="1983D46D">
            <wp:simplePos x="0" y="0"/>
            <wp:positionH relativeFrom="column">
              <wp:posOffset>1870075</wp:posOffset>
            </wp:positionH>
            <wp:positionV relativeFrom="paragraph">
              <wp:posOffset>13970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A9886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94A41CB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CADEEA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D68C81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D8EE01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2F7E99" w14:textId="77777777" w:rsidR="00795FB0" w:rsidRDefault="00795FB0" w:rsidP="00795FB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0186C13" w14:textId="77777777" w:rsidR="00795FB0" w:rsidRDefault="00795FB0" w:rsidP="00795FB0">
      <w:pPr>
        <w:rPr>
          <w:sz w:val="28"/>
          <w:szCs w:val="28"/>
        </w:rPr>
      </w:pPr>
    </w:p>
    <w:p w14:paraId="73F71374" w14:textId="77777777" w:rsidR="00855500" w:rsidRDefault="00855500"/>
    <w:sectPr w:rsidR="008555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3F617" w14:textId="77777777" w:rsidR="00CC3200" w:rsidRDefault="00CC3200" w:rsidP="00CA3626">
      <w:pPr>
        <w:spacing w:after="0" w:line="240" w:lineRule="auto"/>
      </w:pPr>
      <w:r>
        <w:separator/>
      </w:r>
    </w:p>
  </w:endnote>
  <w:endnote w:type="continuationSeparator" w:id="0">
    <w:p w14:paraId="69AE3F5B" w14:textId="77777777" w:rsidR="00CC3200" w:rsidRDefault="00CC3200" w:rsidP="00CA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49554768"/>
      <w:docPartObj>
        <w:docPartGallery w:val="Page Numbers (Bottom of Page)"/>
        <w:docPartUnique/>
      </w:docPartObj>
    </w:sdtPr>
    <w:sdtEndPr/>
    <w:sdtContent>
      <w:p w14:paraId="649BEA1C" w14:textId="77777777" w:rsidR="00CA3626" w:rsidRDefault="00CA362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D14">
          <w:rPr>
            <w:noProof/>
          </w:rPr>
          <w:t>4</w:t>
        </w:r>
        <w:r>
          <w:fldChar w:fldCharType="end"/>
        </w:r>
      </w:p>
    </w:sdtContent>
  </w:sdt>
  <w:p w14:paraId="4C7126BD" w14:textId="77777777" w:rsidR="00CA3626" w:rsidRDefault="00CA36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D1928" w14:textId="77777777" w:rsidR="00CC3200" w:rsidRDefault="00CC3200" w:rsidP="00CA3626">
      <w:pPr>
        <w:spacing w:after="0" w:line="240" w:lineRule="auto"/>
      </w:pPr>
      <w:r>
        <w:separator/>
      </w:r>
    </w:p>
  </w:footnote>
  <w:footnote w:type="continuationSeparator" w:id="0">
    <w:p w14:paraId="28019303" w14:textId="77777777" w:rsidR="00CC3200" w:rsidRDefault="00CC3200" w:rsidP="00CA3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1C"/>
    <w:rsid w:val="004029C1"/>
    <w:rsid w:val="00725456"/>
    <w:rsid w:val="00776E1C"/>
    <w:rsid w:val="00795FB0"/>
    <w:rsid w:val="00855500"/>
    <w:rsid w:val="00CA3626"/>
    <w:rsid w:val="00CC3200"/>
    <w:rsid w:val="00D51D14"/>
    <w:rsid w:val="00D8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941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F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A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3626"/>
  </w:style>
  <w:style w:type="paragraph" w:styleId="a6">
    <w:name w:val="footer"/>
    <w:basedOn w:val="a"/>
    <w:link w:val="a7"/>
    <w:uiPriority w:val="99"/>
    <w:unhideWhenUsed/>
    <w:rsid w:val="00CA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2018-12-10T07:34:00Z</dcterms:created>
  <dcterms:modified xsi:type="dcterms:W3CDTF">2024-03-04T10:49:00Z</dcterms:modified>
</cp:coreProperties>
</file>