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5C173" w14:textId="77777777" w:rsidR="00391972" w:rsidRDefault="004515DA" w:rsidP="00391972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793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29</w:t>
      </w:r>
    </w:p>
    <w:p w14:paraId="472B401A" w14:textId="77777777" w:rsidR="00391972" w:rsidRDefault="00391972" w:rsidP="0039197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614711DD" w14:textId="77777777" w:rsidR="00391972" w:rsidRDefault="00391972" w:rsidP="0039197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85451D" w14:textId="77777777" w:rsidR="00391972" w:rsidRDefault="00391972" w:rsidP="0039197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B97713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</w:t>
      </w:r>
      <w:r w:rsidR="00793EEB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 2019 года</w:t>
      </w:r>
    </w:p>
    <w:p w14:paraId="3B19F263" w14:textId="77777777" w:rsidR="00391972" w:rsidRDefault="00391972" w:rsidP="00391972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49BAD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2D852247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80BCF5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50DDE190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B2333FE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Хвоинский Леонид Адамович – Генеральный директор «СОЮЗДОРСТРОЙ».</w:t>
      </w:r>
    </w:p>
    <w:p w14:paraId="408E7994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B0898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51E5834A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EA8014" w14:textId="77777777" w:rsidR="00391972" w:rsidRPr="001D6E22" w:rsidRDefault="00391972" w:rsidP="007D4A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заявлений </w:t>
      </w:r>
      <w:r w:rsidR="007D4ABB">
        <w:rPr>
          <w:rFonts w:ascii="Times New Roman" w:hAnsi="Times New Roman" w:cs="Times New Roman"/>
          <w:sz w:val="28"/>
          <w:szCs w:val="28"/>
        </w:rPr>
        <w:t>ХП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D4ABB" w:rsidRPr="007D4ABB">
        <w:rPr>
          <w:rFonts w:ascii="Times New Roman" w:hAnsi="Times New Roman" w:cs="Times New Roman"/>
          <w:sz w:val="28"/>
          <w:szCs w:val="28"/>
        </w:rPr>
        <w:t xml:space="preserve">Концессионная компания </w:t>
      </w:r>
      <w:r w:rsidR="007D4ABB">
        <w:rPr>
          <w:rFonts w:ascii="Times New Roman" w:hAnsi="Times New Roman" w:cs="Times New Roman"/>
          <w:sz w:val="28"/>
          <w:szCs w:val="28"/>
        </w:rPr>
        <w:t>«</w:t>
      </w:r>
      <w:r w:rsidR="007D4ABB" w:rsidRPr="007D4ABB">
        <w:rPr>
          <w:rFonts w:ascii="Times New Roman" w:hAnsi="Times New Roman" w:cs="Times New Roman"/>
          <w:sz w:val="28"/>
          <w:szCs w:val="28"/>
        </w:rPr>
        <w:t>Обход Тольятти</w:t>
      </w:r>
      <w:r>
        <w:rPr>
          <w:rFonts w:ascii="Times New Roman" w:hAnsi="Times New Roman" w:cs="Times New Roman"/>
          <w:sz w:val="28"/>
          <w:szCs w:val="28"/>
        </w:rPr>
        <w:t>» о приеме в члены «СОЮЗДОРСТРОЙ».</w:t>
      </w:r>
    </w:p>
    <w:p w14:paraId="7B406311" w14:textId="77777777" w:rsidR="001D6E22" w:rsidRDefault="001D6E22" w:rsidP="001D6E2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Рассмотрение вопроса об исключении организаций из членов «СОЮЗДОРСТРОЙ».</w:t>
      </w:r>
    </w:p>
    <w:p w14:paraId="70258147" w14:textId="77777777" w:rsidR="001D6E22" w:rsidRDefault="001D6E22" w:rsidP="001D6E2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DD759B" w14:textId="77777777" w:rsidR="00391972" w:rsidRDefault="00391972" w:rsidP="003919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FF59C0A" w14:textId="77777777" w:rsidR="00391972" w:rsidRDefault="00391972" w:rsidP="0039197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 генеральный директор  «СОЮЗДОРСТРОЙ»  Хвоинский Леонид Адамович – на основании заявления и предоставленных данных, предлагаю принять в члены «СОЮЗДОРСТРОЙ»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ABB">
        <w:rPr>
          <w:rFonts w:ascii="Times New Roman" w:hAnsi="Times New Roman" w:cs="Times New Roman"/>
          <w:sz w:val="28"/>
          <w:szCs w:val="28"/>
        </w:rPr>
        <w:t>ХП «</w:t>
      </w:r>
      <w:r w:rsidR="007D4ABB" w:rsidRPr="007D4ABB">
        <w:rPr>
          <w:rFonts w:ascii="Times New Roman" w:hAnsi="Times New Roman" w:cs="Times New Roman"/>
          <w:sz w:val="28"/>
          <w:szCs w:val="28"/>
        </w:rPr>
        <w:t xml:space="preserve">Концессионная компания </w:t>
      </w:r>
      <w:r w:rsidR="007D4ABB">
        <w:rPr>
          <w:rFonts w:ascii="Times New Roman" w:hAnsi="Times New Roman" w:cs="Times New Roman"/>
          <w:sz w:val="28"/>
          <w:szCs w:val="28"/>
        </w:rPr>
        <w:t>«</w:t>
      </w:r>
      <w:r w:rsidR="007D4ABB" w:rsidRPr="007D4ABB">
        <w:rPr>
          <w:rFonts w:ascii="Times New Roman" w:hAnsi="Times New Roman" w:cs="Times New Roman"/>
          <w:sz w:val="28"/>
          <w:szCs w:val="28"/>
        </w:rPr>
        <w:t>Обход Тольятти</w:t>
      </w:r>
      <w:r w:rsidR="007D4A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требованиям,  установленным в «СОЮЗДОРСТРОЙ».</w:t>
      </w:r>
    </w:p>
    <w:p w14:paraId="3C701894" w14:textId="77777777" w:rsidR="00391972" w:rsidRDefault="00391972" w:rsidP="0039197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BC3CD" w14:textId="77777777" w:rsidR="00391972" w:rsidRDefault="00391972" w:rsidP="0039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«СОЮЗДОРСТРОЙ» </w:t>
      </w:r>
      <w:r w:rsidR="007D4ABB">
        <w:rPr>
          <w:rFonts w:ascii="Times New Roman" w:hAnsi="Times New Roman" w:cs="Times New Roman"/>
          <w:sz w:val="28"/>
          <w:szCs w:val="28"/>
        </w:rPr>
        <w:t>ХП «</w:t>
      </w:r>
      <w:r w:rsidR="007D4ABB" w:rsidRPr="007D4ABB">
        <w:rPr>
          <w:rFonts w:ascii="Times New Roman" w:hAnsi="Times New Roman" w:cs="Times New Roman"/>
          <w:sz w:val="28"/>
          <w:szCs w:val="28"/>
        </w:rPr>
        <w:t xml:space="preserve">Концессионная компания </w:t>
      </w:r>
      <w:r w:rsidR="007D4ABB">
        <w:rPr>
          <w:rFonts w:ascii="Times New Roman" w:hAnsi="Times New Roman" w:cs="Times New Roman"/>
          <w:sz w:val="28"/>
          <w:szCs w:val="28"/>
        </w:rPr>
        <w:t>«</w:t>
      </w:r>
      <w:r w:rsidR="007D4ABB" w:rsidRPr="007D4ABB">
        <w:rPr>
          <w:rFonts w:ascii="Times New Roman" w:hAnsi="Times New Roman" w:cs="Times New Roman"/>
          <w:sz w:val="28"/>
          <w:szCs w:val="28"/>
        </w:rPr>
        <w:t>Обход Тольятти</w:t>
      </w:r>
      <w:r w:rsidR="007D4A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7D4A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ответственности:  </w:t>
      </w:r>
    </w:p>
    <w:p w14:paraId="484367BD" w14:textId="77777777" w:rsidR="007D4ABB" w:rsidRDefault="007D4ABB" w:rsidP="003919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391972" w14:paraId="391A96E7" w14:textId="77777777" w:rsidTr="00391972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EF9673" w14:textId="77777777" w:rsidR="00391972" w:rsidRDefault="003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6B9CFB" w14:textId="77777777" w:rsidR="00391972" w:rsidRDefault="003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7235E8" w14:textId="77777777" w:rsidR="00391972" w:rsidRDefault="003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8ACE57" w14:textId="77777777" w:rsidR="00391972" w:rsidRDefault="003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391972" w14:paraId="789EDFAC" w14:textId="77777777" w:rsidTr="007D4ABB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1BF7B4" w14:textId="77777777" w:rsidR="00391972" w:rsidRDefault="00391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FAA1C9" w14:textId="77777777" w:rsidR="00391972" w:rsidRDefault="007D4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ХП «</w:t>
            </w:r>
            <w:r w:rsidRPr="007D4ABB">
              <w:rPr>
                <w:rFonts w:ascii="Times New Roman" w:hAnsi="Times New Roman" w:cs="Times New Roman"/>
                <w:sz w:val="28"/>
                <w:szCs w:val="28"/>
              </w:rPr>
              <w:t xml:space="preserve">Концессионная компания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4ABB">
              <w:rPr>
                <w:rFonts w:ascii="Times New Roman" w:hAnsi="Times New Roman" w:cs="Times New Roman"/>
                <w:sz w:val="28"/>
                <w:szCs w:val="28"/>
              </w:rPr>
              <w:t>Обход Тольятти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1D7D5B" w14:textId="77777777" w:rsidR="00391972" w:rsidRDefault="007D4A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свыше 10 млрд руб. (5 уровень ответственности </w:t>
            </w:r>
            <w:r w:rsidRPr="007D4A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EBDAA" w14:textId="77777777" w:rsidR="00391972" w:rsidRDefault="007D4ABB" w:rsidP="007D4A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заявляют</w:t>
            </w:r>
          </w:p>
        </w:tc>
      </w:tr>
    </w:tbl>
    <w:p w14:paraId="01F7BD2E" w14:textId="77777777" w:rsidR="00391972" w:rsidRDefault="007D4ABB" w:rsidP="007D4AB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</w:t>
      </w:r>
      <w:r w:rsidR="00DB77D1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основании присвоенного</w:t>
      </w:r>
      <w:r w:rsidR="0039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</w:t>
      </w:r>
      <w:r w:rsidR="00DB77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9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ответственности, </w:t>
      </w:r>
      <w:r>
        <w:rPr>
          <w:rFonts w:ascii="Times New Roman" w:hAnsi="Times New Roman" w:cs="Times New Roman"/>
          <w:sz w:val="28"/>
          <w:szCs w:val="28"/>
        </w:rPr>
        <w:t>ХП «</w:t>
      </w:r>
      <w:r w:rsidRPr="007D4ABB">
        <w:rPr>
          <w:rFonts w:ascii="Times New Roman" w:hAnsi="Times New Roman" w:cs="Times New Roman"/>
          <w:sz w:val="28"/>
          <w:szCs w:val="28"/>
        </w:rPr>
        <w:t xml:space="preserve">Концессионная компания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D4ABB">
        <w:rPr>
          <w:rFonts w:ascii="Times New Roman" w:hAnsi="Times New Roman" w:cs="Times New Roman"/>
          <w:sz w:val="28"/>
          <w:szCs w:val="28"/>
        </w:rPr>
        <w:t>Обход Тольятти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91972"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 w:rsidR="0039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 w:rsidR="00391972">
        <w:t xml:space="preserve"> </w:t>
      </w:r>
      <w:r w:rsidR="00391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вреда. </w:t>
      </w:r>
    </w:p>
    <w:p w14:paraId="18212C36" w14:textId="77777777" w:rsidR="00391972" w:rsidRDefault="00391972" w:rsidP="0039197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A9C453" w14:textId="77777777" w:rsidR="00391972" w:rsidRDefault="00391972" w:rsidP="0039197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право </w:t>
      </w:r>
      <w:r>
        <w:rPr>
          <w:rFonts w:ascii="Times New Roman" w:hAnsi="Times New Roman" w:cs="Times New Roman"/>
          <w:sz w:val="27"/>
          <w:szCs w:val="27"/>
        </w:rPr>
        <w:t xml:space="preserve">осуществлять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строительство, </w:t>
      </w:r>
      <w:r>
        <w:rPr>
          <w:rFonts w:ascii="Times New Roman" w:hAnsi="Times New Roman" w:cs="Times New Roman"/>
          <w:sz w:val="27"/>
          <w:szCs w:val="27"/>
        </w:rPr>
        <w:t>реконструкцию, капитальный ремонт объектов капитального строительства,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организаций - члена Союза: </w:t>
      </w:r>
      <w:r w:rsidR="007D4ABB">
        <w:rPr>
          <w:rFonts w:ascii="Times New Roman" w:hAnsi="Times New Roman" w:cs="Times New Roman"/>
          <w:sz w:val="28"/>
          <w:szCs w:val="28"/>
        </w:rPr>
        <w:t>ХП «</w:t>
      </w:r>
      <w:r w:rsidR="007D4ABB" w:rsidRPr="007D4ABB">
        <w:rPr>
          <w:rFonts w:ascii="Times New Roman" w:hAnsi="Times New Roman" w:cs="Times New Roman"/>
          <w:sz w:val="28"/>
          <w:szCs w:val="28"/>
        </w:rPr>
        <w:t xml:space="preserve">Концессионная компания </w:t>
      </w:r>
      <w:r w:rsidR="007D4ABB">
        <w:rPr>
          <w:rFonts w:ascii="Times New Roman" w:hAnsi="Times New Roman" w:cs="Times New Roman"/>
          <w:sz w:val="28"/>
          <w:szCs w:val="28"/>
        </w:rPr>
        <w:t>«</w:t>
      </w:r>
      <w:r w:rsidR="007D4ABB" w:rsidRPr="007D4ABB">
        <w:rPr>
          <w:rFonts w:ascii="Times New Roman" w:hAnsi="Times New Roman" w:cs="Times New Roman"/>
          <w:sz w:val="28"/>
          <w:szCs w:val="28"/>
        </w:rPr>
        <w:t>Обход Тольятти</w:t>
      </w:r>
      <w:r w:rsidR="007D4AB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DD712E" w14:textId="77777777" w:rsidR="00391972" w:rsidRPr="004F55E6" w:rsidRDefault="00391972" w:rsidP="004F55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BC110" w14:textId="77777777" w:rsidR="004F55E6" w:rsidRDefault="004F55E6" w:rsidP="004F55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713A43FF" w14:textId="77777777" w:rsidR="004F55E6" w:rsidRDefault="004F55E6" w:rsidP="004F55E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634F8EE3" w14:textId="77777777" w:rsidR="004F55E6" w:rsidRDefault="004F55E6" w:rsidP="004F55E6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29810A" w14:textId="77777777" w:rsidR="001D6E22" w:rsidRDefault="001D6E22" w:rsidP="001D6E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второму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заместитель генерального директора «СОЮЗДОРСТРОЙ»  Суханов Павел Львович. Уважаемые коллеги!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в соответствии с пунктом 2 части 2 статьи 55.7 Градостроительного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и основываясь на части 2.3 Раздела 4 «Положения о членстве в саморегулируемой организации …..», прошу Вас рассмотреть возможность исключить из членов «СОЮЗДОРСТРОЙ» организацию ООО «СК ТРАНСБАРЬЕР» – члена «СОЮЗДОРСТРОЙ».</w:t>
      </w:r>
    </w:p>
    <w:p w14:paraId="19485006" w14:textId="77777777" w:rsidR="001D6E22" w:rsidRDefault="001D6E22" w:rsidP="001D6E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632C588" w14:textId="77777777" w:rsidR="001D6E22" w:rsidRPr="0033626A" w:rsidRDefault="001D6E22" w:rsidP="001D6E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Решили: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В соответствии с пунктом 2 части 2 статьи 55.7 Градостроительного кодекса, исключить из членов «СОЮЗДОРСТРОЙ» - </w:t>
      </w:r>
      <w:r>
        <w:rPr>
          <w:rFonts w:ascii="Times New Roman" w:hAnsi="Times New Roman" w:cs="Times New Roman"/>
          <w:sz w:val="28"/>
          <w:szCs w:val="28"/>
          <w:lang w:eastAsia="ru-RU"/>
        </w:rPr>
        <w:t>ООО</w:t>
      </w:r>
      <w:r>
        <w:rPr>
          <w:rFonts w:ascii="Times New Roman" w:hAnsi="Times New Roman" w:cs="Times New Roman"/>
          <w:sz w:val="28"/>
          <w:szCs w:val="28"/>
        </w:rPr>
        <w:t xml:space="preserve"> «СК ТРАНСБАРЬЕР»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ИНН </w:t>
      </w:r>
      <w:r w:rsidRPr="001D6E22">
        <w:rPr>
          <w:rFonts w:ascii="Times New Roman" w:hAnsi="Times New Roman" w:cs="Times New Roman"/>
          <w:sz w:val="28"/>
          <w:szCs w:val="28"/>
          <w:lang w:eastAsia="ru-RU"/>
        </w:rPr>
        <w:t>7734386706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4D0B398" w14:textId="77777777" w:rsidR="001D6E22" w:rsidRPr="0033626A" w:rsidRDefault="001D6E22" w:rsidP="001D6E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586A91C" w14:textId="77777777" w:rsidR="001D6E22" w:rsidRDefault="001D6E22" w:rsidP="001D6E2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0A125750" w14:textId="77777777" w:rsidR="001D6E22" w:rsidRDefault="001D6E22" w:rsidP="001D6E2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7CAC5E1E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A39EBB" w14:textId="77777777" w:rsidR="00391972" w:rsidRDefault="00391972" w:rsidP="00391972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D5342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3FF766" w14:textId="77777777" w:rsidR="00391972" w:rsidRDefault="0017723B" w:rsidP="003919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E07144" wp14:editId="2A661E23">
            <wp:simplePos x="0" y="0"/>
            <wp:positionH relativeFrom="column">
              <wp:posOffset>1773555</wp:posOffset>
            </wp:positionH>
            <wp:positionV relativeFrom="paragraph">
              <wp:posOffset>98425</wp:posOffset>
            </wp:positionV>
            <wp:extent cx="2786380" cy="2536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2D787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1316DB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5960ADF8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FED7D6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AB174B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A9571C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7FB63A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3E7E7582" w14:textId="77777777" w:rsidR="00391972" w:rsidRDefault="00391972" w:rsidP="00391972"/>
    <w:p w14:paraId="146EDD0A" w14:textId="77777777" w:rsidR="00391972" w:rsidRDefault="00391972" w:rsidP="003919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227B48" w14:textId="77777777" w:rsidR="004011EB" w:rsidRDefault="004011EB"/>
    <w:sectPr w:rsidR="004011EB" w:rsidSect="004F55E6">
      <w:footerReference w:type="default" r:id="rId8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07FA2" w14:textId="77777777" w:rsidR="00720E4F" w:rsidRDefault="00720E4F" w:rsidP="004F55E6">
      <w:pPr>
        <w:spacing w:after="0" w:line="240" w:lineRule="auto"/>
      </w:pPr>
      <w:r>
        <w:separator/>
      </w:r>
    </w:p>
  </w:endnote>
  <w:endnote w:type="continuationSeparator" w:id="0">
    <w:p w14:paraId="345A6EA9" w14:textId="77777777" w:rsidR="00720E4F" w:rsidRDefault="00720E4F" w:rsidP="004F5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4155971"/>
      <w:docPartObj>
        <w:docPartGallery w:val="Page Numbers (Bottom of Page)"/>
        <w:docPartUnique/>
      </w:docPartObj>
    </w:sdtPr>
    <w:sdtEndPr/>
    <w:sdtContent>
      <w:p w14:paraId="785A7CC0" w14:textId="77777777" w:rsidR="00793EEB" w:rsidRDefault="00793EE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577">
          <w:rPr>
            <w:noProof/>
          </w:rPr>
          <w:t>2</w:t>
        </w:r>
        <w:r>
          <w:fldChar w:fldCharType="end"/>
        </w:r>
      </w:p>
    </w:sdtContent>
  </w:sdt>
  <w:p w14:paraId="4270BF4C" w14:textId="77777777" w:rsidR="00793EEB" w:rsidRDefault="00793E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15FF7" w14:textId="77777777" w:rsidR="00720E4F" w:rsidRDefault="00720E4F" w:rsidP="004F55E6">
      <w:pPr>
        <w:spacing w:after="0" w:line="240" w:lineRule="auto"/>
      </w:pPr>
      <w:r>
        <w:separator/>
      </w:r>
    </w:p>
  </w:footnote>
  <w:footnote w:type="continuationSeparator" w:id="0">
    <w:p w14:paraId="0DD4DA21" w14:textId="77777777" w:rsidR="00720E4F" w:rsidRDefault="00720E4F" w:rsidP="004F5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D4F0F"/>
    <w:multiLevelType w:val="hybridMultilevel"/>
    <w:tmpl w:val="9A423F36"/>
    <w:lvl w:ilvl="0" w:tplc="C56A082A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E3"/>
    <w:rsid w:val="0017723B"/>
    <w:rsid w:val="001D6E22"/>
    <w:rsid w:val="002B71E3"/>
    <w:rsid w:val="00391972"/>
    <w:rsid w:val="004011EB"/>
    <w:rsid w:val="004515DA"/>
    <w:rsid w:val="004F55E6"/>
    <w:rsid w:val="00720E4F"/>
    <w:rsid w:val="00793EEB"/>
    <w:rsid w:val="007D4ABB"/>
    <w:rsid w:val="00987241"/>
    <w:rsid w:val="00C774E3"/>
    <w:rsid w:val="00C8181C"/>
    <w:rsid w:val="00D56577"/>
    <w:rsid w:val="00DB77D1"/>
    <w:rsid w:val="00F57DA0"/>
    <w:rsid w:val="00F7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5C83E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9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55E6"/>
  </w:style>
  <w:style w:type="paragraph" w:styleId="a6">
    <w:name w:val="footer"/>
    <w:basedOn w:val="a"/>
    <w:link w:val="a7"/>
    <w:uiPriority w:val="99"/>
    <w:unhideWhenUsed/>
    <w:rsid w:val="004F5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5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2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 Суханов</dc:creator>
  <cp:lastModifiedBy>Владимир Карулин</cp:lastModifiedBy>
  <cp:revision>1</cp:revision>
  <cp:lastPrinted>2019-11-07T11:50:00Z</cp:lastPrinted>
  <dcterms:created xsi:type="dcterms:W3CDTF">2019-11-07T10:58:00Z</dcterms:created>
  <dcterms:modified xsi:type="dcterms:W3CDTF">2024-03-04T09:55:00Z</dcterms:modified>
</cp:coreProperties>
</file>