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1A7B" w14:textId="77777777" w:rsidR="00185EE5" w:rsidRDefault="00185EE5" w:rsidP="00B157AC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349E9702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4313F5A7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3DDE8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101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50E7BB5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AE92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F29E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B17474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55543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0874E4A7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4912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DF0EDF1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048D" w14:textId="77777777" w:rsidR="004678FD" w:rsidRPr="00DF3F63" w:rsidRDefault="004678FD" w:rsidP="00AB5E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</w:t>
      </w:r>
      <w:r w:rsidR="00DF28F0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EF7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Автодороги</w:t>
      </w:r>
      <w:r w:rsidR="00AB5EF7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«Строительная компания Сибирь»,</w:t>
      </w:r>
      <w:r w:rsidR="00AB5EF7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сменой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екоммерческое партнерство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ежрегиональное объединение дорожников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в саморегулируемую организацию «Союз дорожно-транспортных строителей «СОЮЗДОРСТРОЙ»</w:t>
      </w:r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Общего собрания №3 от 05.08.2016г.)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C726E" w14:textId="77777777" w:rsidR="0065344F" w:rsidRPr="0002496B" w:rsidRDefault="0065344F" w:rsidP="006534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D2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от особо опасных и технически сложных объектов, объектов использования атомной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 «СОЮЗДОРСТРОЙ» ОАО </w:t>
      </w:r>
      <w:r w:rsidRPr="00653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«Московское областное объединение по ремонту и строительству городских дорог»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 w:rsidR="007542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допуске к видам работ, </w:t>
      </w:r>
      <w:r w:rsidR="00F66369" w:rsidRPr="00AD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влияние на безопасность объектов капитального строительства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 видов работ, </w:t>
      </w:r>
      <w:r w:rsidR="00492CA4" w:rsidRPr="000249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№624 Минрегионразвития России от 30.12.2009г.</w:t>
      </w:r>
    </w:p>
    <w:p w14:paraId="73EEE4A9" w14:textId="77777777" w:rsidR="00DF28F0" w:rsidRPr="00A868B3" w:rsidRDefault="00D24BA1" w:rsidP="00A868B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«СОЮЗДОРСТРОЙ»  ЗАО «ИПС»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2EC72D98" w14:textId="77777777" w:rsidR="00803AE1" w:rsidRDefault="00803AE1" w:rsidP="000F4C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</w:t>
      </w:r>
      <w:r w:rsidR="005A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5A1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СтройДорСервис</w:t>
      </w:r>
      <w:proofErr w:type="spellEnd"/>
      <w:r w:rsidR="005A1D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«Нарт», ООО «Зеленый Град», АО «Мостоотряд-99» и ГУП СК «Александровское ДРСУ».</w:t>
      </w:r>
    </w:p>
    <w:p w14:paraId="2A2CDFFC" w14:textId="77777777" w:rsidR="000F4CE1" w:rsidRDefault="000F4CE1" w:rsidP="000F4C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ООО «СП </w:t>
      </w:r>
      <w:proofErr w:type="spellStart"/>
      <w:r w:rsidRPr="000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Минскметрострой</w:t>
      </w:r>
      <w:proofErr w:type="spellEnd"/>
      <w:r w:rsidRPr="000F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приеме  в члены саморегулируемой организации «Союз дорожно-транспортных строителей  «СОЮЗДОРСТРОЙ».</w:t>
      </w:r>
    </w:p>
    <w:p w14:paraId="16999021" w14:textId="77777777" w:rsidR="00A7674B" w:rsidRPr="000F4CE1" w:rsidRDefault="00A7674B" w:rsidP="000F4C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1C3B03B4" w14:textId="77777777" w:rsidR="000F4CE1" w:rsidRDefault="000F4CE1" w:rsidP="000F4C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CF55" w14:textId="77777777" w:rsidR="00A868B3" w:rsidRPr="00A868B3" w:rsidRDefault="00A868B3" w:rsidP="00A868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3B988" w14:textId="77777777" w:rsidR="00AB5EF7" w:rsidRDefault="00AB5EF7" w:rsidP="004B40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первому вопросу: 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</w:t>
      </w:r>
      <w:proofErr w:type="gramStart"/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F28F0"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8F0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компания «</w:t>
      </w:r>
      <w:proofErr w:type="spellStart"/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«Строительная компания Сибирь»</w:t>
      </w:r>
      <w:r w:rsidR="00DF28F0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сменой наименования </w:t>
      </w:r>
      <w:r w:rsidR="002F35B3" w:rsidRP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Некоммерческое партнерство «Межрегиональное объединение дорожников </w:t>
      </w:r>
      <w:r w:rsidR="002F35B3" w:rsidRP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«СОЮЗДОРСТРОЙ»</w:t>
      </w:r>
      <w:r w:rsidR="00DF28F0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саморегулируемую организацию «Союз дорожно-транспортных строителей «СОЮЗДОРСТРОЙ».</w:t>
      </w:r>
    </w:p>
    <w:p w14:paraId="4AD18573" w14:textId="77777777" w:rsidR="004B406A" w:rsidRPr="00AB5EF7" w:rsidRDefault="004B406A" w:rsidP="004B40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6DF5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</w:t>
      </w:r>
      <w:r w:rsid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«СОЮЗДОРСТРОЙ»: 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406A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компания «</w:t>
      </w:r>
      <w:proofErr w:type="spellStart"/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CA4" w:rsidRP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Сибирь»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C4066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F4E38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CA8608E" w14:textId="77777777" w:rsidR="00AD0EF6" w:rsidRPr="00CF21A9" w:rsidRDefault="00851F71" w:rsidP="0008621F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28D19DA" w14:textId="77777777" w:rsidR="00814BAD" w:rsidRDefault="00814BAD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59A1C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D2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– члену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="00D2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24F2" w:rsidRP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«Московское областное объединение по ремонту и строительству городских дорог»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95FCD0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08CD5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СРО «СОЮЗДОРСТРОЙ»:   </w:t>
      </w:r>
      <w:r w:rsidR="004824F2"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4F2"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24F2" w:rsidRPr="004824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«Московское областное объединение по ремонту и строительству городских дорог»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795FB" w14:textId="77777777" w:rsidR="00814BAD" w:rsidRPr="00851F71" w:rsidRDefault="00814BAD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866A" w14:textId="77777777" w:rsidR="00AD0EF6" w:rsidRPr="006233E7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CE6E3F" w14:textId="77777777" w:rsidR="00AD0EF6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4682348" w14:textId="77777777" w:rsidR="00336ED4" w:rsidRDefault="00336ED4" w:rsidP="006534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E4410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третьему 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СРО «СОЮЗДОРСТРОЙ» Суханов П.Л. – в соответствии с поданным заявлением,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внести изменения в Сви</w:t>
      </w:r>
      <w:r w:rsidR="00D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детельства о допуске к работам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240" w:rsidRPr="00D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240" w:rsidRPr="00024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организации – члену Союза:  ЗАО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ИПС».</w:t>
      </w:r>
    </w:p>
    <w:p w14:paraId="762621E1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EAF8C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ЗАО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ИПС».</w:t>
      </w:r>
    </w:p>
    <w:p w14:paraId="72D15C9B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4DAA2D6" w14:textId="77777777" w:rsidR="00D24BA1" w:rsidRPr="006233E7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A5E7C0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1B87BD5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34E01" w14:textId="77777777" w:rsidR="005A1D1C" w:rsidRDefault="005A1D1C" w:rsidP="00A868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45BFA" w14:textId="77777777" w:rsidR="005A1D1C" w:rsidRDefault="00BC11BF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0F4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четвертому</w:t>
      </w:r>
      <w:r w:rsidR="005A1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="005A1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«СОЮЗДОРСТРОЙ» Хвоинский Леонид Адамович. Уважаемые члены Совета! В адрес нашей организации:</w:t>
      </w:r>
    </w:p>
    <w:p w14:paraId="6FC9309A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СтройДорСервис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2 000 000 (два миллиона) рублей, внесенных ранее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СтройДорСервис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расчетный счет Ассоциации саморегулируемая организация «Содействие развитию стройкомплекса Дальнего Востока»  по прилагаемым реквизитам. </w:t>
      </w:r>
    </w:p>
    <w:p w14:paraId="145A7949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DEBAA60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4224F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«Зеленый Град»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ООО «Зеленый Град»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компенсационный фонд СРО «СОЮЗДОРСТРОЙ» на расчетный счет Ассоциации «Лига строительных организаций»  по прилагаемым реквизитам. </w:t>
      </w:r>
    </w:p>
    <w:p w14:paraId="24D4E6E0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16A9DF5E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AD146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«Нарт»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3 000 000 (миллиона) рублей, внесенных ранее ООО «Нарт» в компенсационный фонд СРО «СОЮЗДОРСТРОЙ» на расчетный счет Ассоциации Межрегиональное отраслевое объединение работодателей «Гильдия строителей Северо-Кавказского федерального округа»  по прилагаемым реквизитам. </w:t>
      </w:r>
    </w:p>
    <w:p w14:paraId="046B1FC8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1CAEFBB9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A74B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АО «Мостоотряд-99»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3 000 000 (миллиона) рублей, внесенных ранее АО «Мостоотряд-99» в компенсационный фонд СРО «СОЮЗДОРСТРОЙ» на расчетный счет Ассоциации Межрегиональное отраслевое объединение работодателей «Гильдия строителей Северо-Кавказского федерального округа»  по прилагаемым реквизитам. </w:t>
      </w:r>
    </w:p>
    <w:p w14:paraId="744DE633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B851967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C6D64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ГУП СК «Александровское ДРСУ»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1 000 000 (одного миллиона) рублей, внесенных ранее ГУП СК «Александровское ДРСУ» в компенсационный фонд СРО «СОЮЗДОРСТРОЙ» на расчетный счет Ассоциации «Саморегулируемая региональная организация строителей Северного Кавказа» по прилагаемым реквизитам. </w:t>
      </w:r>
    </w:p>
    <w:p w14:paraId="7F6D8199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711B68E" w14:textId="77777777" w:rsidR="005A1D1C" w:rsidRDefault="005A1D1C" w:rsidP="005A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535AF" w14:textId="77777777" w:rsidR="005A1D1C" w:rsidRDefault="005A1D1C" w:rsidP="005A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СтройДорСервис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«Нарт», ООО «Зеленый Град», АО «Мостоотряд-99» и ГУП СК «Александровское ДРСУ» признать обоснованными и подлежащими удовлетворению. Произвести выплату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компенсационного фонда СРО «СОЮЗДОРСТРОЙ» согласно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выше заявлений, в срок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10395B16" w14:textId="77777777" w:rsidR="005A1D1C" w:rsidRDefault="005A1D1C" w:rsidP="005A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80CAC" w14:textId="77777777" w:rsidR="005A1D1C" w:rsidRDefault="005A1D1C" w:rsidP="005A1D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BAE65F" w14:textId="77777777" w:rsidR="005A1D1C" w:rsidRDefault="005A1D1C" w:rsidP="005A1D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22493B8" w14:textId="77777777" w:rsidR="005A1D1C" w:rsidRDefault="005A1D1C" w:rsidP="005A1D1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3BF13" w14:textId="77777777" w:rsidR="000F4CE1" w:rsidRDefault="000F4CE1" w:rsidP="000F4C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пятому</w:t>
      </w: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«СОЮЗДОРСТРОЙ»  Хвоинский Л.А. - предлагаю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Минскметрострой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25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720635CF" w14:textId="77777777" w:rsidR="000F4CE1" w:rsidRDefault="000F4CE1" w:rsidP="000F4C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B346A" w14:textId="77777777" w:rsidR="000F4CE1" w:rsidRPr="003F683D" w:rsidRDefault="000F4CE1" w:rsidP="000F4C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Минскметрострой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со статьей 55.6 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частью 13 статьи 6 </w:t>
      </w:r>
      <w:r w:rsidRPr="00D45EEB">
        <w:rPr>
          <w:rFonts w:ascii="Times New Roman" w:eastAsia="Times New Roman" w:hAnsi="Times New Roman" w:cs="Times New Roman"/>
          <w:sz w:val="28"/>
          <w:szCs w:val="28"/>
          <w:lang w:eastAsia="ru-RU"/>
        </w:rPr>
        <w:t>№372-ФЗ РФ «О внесении изменений в Градостроительный кодекс Российской Федерации и отдельные законодательные акты»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26CE34" w14:textId="77777777" w:rsidR="000F4CE1" w:rsidRPr="003F683D" w:rsidRDefault="000F4CE1" w:rsidP="000F4C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178EF" w14:textId="77777777" w:rsidR="000F4CE1" w:rsidRPr="003F683D" w:rsidRDefault="000F4CE1" w:rsidP="000F4C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2CB6" w14:textId="77777777" w:rsidR="000F4CE1" w:rsidRPr="003F683D" w:rsidRDefault="000F4CE1" w:rsidP="000F4C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D450B52" w14:textId="77777777" w:rsidR="000F4CE1" w:rsidRDefault="000F4CE1" w:rsidP="000F4C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CD03464" w14:textId="77777777" w:rsidR="005A1D1C" w:rsidRPr="003F683D" w:rsidRDefault="005A1D1C" w:rsidP="00A868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68D83" w14:textId="77777777" w:rsidR="00A868B3" w:rsidRPr="00803289" w:rsidRDefault="00A868B3" w:rsidP="00A868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FA260" w14:textId="77777777" w:rsidR="00A7674B" w:rsidRDefault="00A7674B" w:rsidP="00A7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шестому вопросу: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имеет генеральный директор СРО «СОЮЗДОРСТРОЙ» Хвоинский Леонид Адамович. Уважаемые члены Совета!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адрес нашего Союза поступило Представление с просьбой рассмотреть возможность награждения  Васильева Юрия Эммануиловича – генерального директора ООО «МИП «МАДИ-Дорожные технологии» - нагрудным знаком СРО «СОЮЗДОРСТРОЙ» - «За вклад в транспортное строительство» «</w:t>
      </w:r>
      <w:r w:rsidRPr="00623A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степени.</w:t>
      </w:r>
    </w:p>
    <w:p w14:paraId="55A4F0CD" w14:textId="77777777" w:rsidR="00A7674B" w:rsidRDefault="00A7674B" w:rsidP="00A767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6BD98" w14:textId="77777777" w:rsidR="00A7674B" w:rsidRPr="00623AAC" w:rsidRDefault="00A7674B" w:rsidP="00A7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Положения о Нагрудном знаке «За вклад в транспортное строительство», - за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3-й степени Васильева Юрия Эммануиловича – генерального директора ООО «МИП «МАДИ-Дорожные технологии».</w:t>
      </w:r>
    </w:p>
    <w:p w14:paraId="049430E3" w14:textId="77777777" w:rsidR="00A7674B" w:rsidRDefault="00A7674B" w:rsidP="00A7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1E93" w14:textId="77777777" w:rsidR="00A7674B" w:rsidRDefault="00A7674B" w:rsidP="00A767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B5CA64" w14:textId="77777777" w:rsidR="00A7674B" w:rsidRDefault="00A7674B" w:rsidP="00A767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12221C4" w14:textId="77777777" w:rsidR="00A868B3" w:rsidRPr="00A7674B" w:rsidRDefault="00A868B3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7621F7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1B854" w14:textId="77777777" w:rsidR="004824F2" w:rsidRDefault="004824F2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D093FCF" w14:textId="77777777" w:rsidR="00754288" w:rsidRDefault="0075428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E1EB79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7F08E8" wp14:editId="70857A47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363CB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6E80642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515E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6F9FD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15765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29A87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93E30">
      <w:footerReference w:type="default" r:id="rId9"/>
      <w:pgSz w:w="11906" w:h="16838"/>
      <w:pgMar w:top="2127" w:right="85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A9D74" w14:textId="77777777" w:rsidR="00492B4D" w:rsidRDefault="00492B4D" w:rsidP="00C57EAB">
      <w:pPr>
        <w:spacing w:after="0" w:line="240" w:lineRule="auto"/>
      </w:pPr>
      <w:r>
        <w:separator/>
      </w:r>
    </w:p>
  </w:endnote>
  <w:endnote w:type="continuationSeparator" w:id="0">
    <w:p w14:paraId="02ED559D" w14:textId="77777777" w:rsidR="00492B4D" w:rsidRDefault="00492B4D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752670BC" w14:textId="77777777" w:rsidR="00A7674B" w:rsidRDefault="00A767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30">
          <w:rPr>
            <w:noProof/>
          </w:rPr>
          <w:t>7</w:t>
        </w:r>
        <w:r>
          <w:fldChar w:fldCharType="end"/>
        </w:r>
      </w:p>
    </w:sdtContent>
  </w:sdt>
  <w:p w14:paraId="5EBFDB86" w14:textId="77777777" w:rsidR="00A7674B" w:rsidRDefault="00A76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6648" w14:textId="77777777" w:rsidR="00492B4D" w:rsidRDefault="00492B4D" w:rsidP="00C57EAB">
      <w:pPr>
        <w:spacing w:after="0" w:line="240" w:lineRule="auto"/>
      </w:pPr>
      <w:r>
        <w:separator/>
      </w:r>
    </w:p>
  </w:footnote>
  <w:footnote w:type="continuationSeparator" w:id="0">
    <w:p w14:paraId="2D21CC93" w14:textId="77777777" w:rsidR="00492B4D" w:rsidRDefault="00492B4D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55A39"/>
    <w:rsid w:val="0008621F"/>
    <w:rsid w:val="000F4CE1"/>
    <w:rsid w:val="000F52B6"/>
    <w:rsid w:val="001459E8"/>
    <w:rsid w:val="001623D6"/>
    <w:rsid w:val="00164027"/>
    <w:rsid w:val="00185EE5"/>
    <w:rsid w:val="001C49DC"/>
    <w:rsid w:val="001D0C1C"/>
    <w:rsid w:val="001E445A"/>
    <w:rsid w:val="001F315B"/>
    <w:rsid w:val="00216867"/>
    <w:rsid w:val="00223392"/>
    <w:rsid w:val="002322BB"/>
    <w:rsid w:val="00232D02"/>
    <w:rsid w:val="00255DC4"/>
    <w:rsid w:val="00295785"/>
    <w:rsid w:val="002A7D6D"/>
    <w:rsid w:val="002F2C9F"/>
    <w:rsid w:val="002F2CF6"/>
    <w:rsid w:val="002F35B3"/>
    <w:rsid w:val="0032449E"/>
    <w:rsid w:val="00336ED4"/>
    <w:rsid w:val="00371128"/>
    <w:rsid w:val="003A5A3C"/>
    <w:rsid w:val="003B517E"/>
    <w:rsid w:val="003C5D18"/>
    <w:rsid w:val="00427064"/>
    <w:rsid w:val="00440D1A"/>
    <w:rsid w:val="0044684A"/>
    <w:rsid w:val="004477FA"/>
    <w:rsid w:val="004548FE"/>
    <w:rsid w:val="0046766B"/>
    <w:rsid w:val="004678FD"/>
    <w:rsid w:val="004824F2"/>
    <w:rsid w:val="00492B4D"/>
    <w:rsid w:val="00492CA4"/>
    <w:rsid w:val="00493E30"/>
    <w:rsid w:val="004B406A"/>
    <w:rsid w:val="004F51EF"/>
    <w:rsid w:val="005134E8"/>
    <w:rsid w:val="005825F3"/>
    <w:rsid w:val="005A1D1C"/>
    <w:rsid w:val="005C57EC"/>
    <w:rsid w:val="005C5E57"/>
    <w:rsid w:val="005D7342"/>
    <w:rsid w:val="005E0FDD"/>
    <w:rsid w:val="005E2DB5"/>
    <w:rsid w:val="00611868"/>
    <w:rsid w:val="006465EC"/>
    <w:rsid w:val="0065344F"/>
    <w:rsid w:val="00666110"/>
    <w:rsid w:val="00673008"/>
    <w:rsid w:val="0067337A"/>
    <w:rsid w:val="006C5F53"/>
    <w:rsid w:val="006D413D"/>
    <w:rsid w:val="006E3207"/>
    <w:rsid w:val="00754288"/>
    <w:rsid w:val="007835BF"/>
    <w:rsid w:val="00785825"/>
    <w:rsid w:val="0079316F"/>
    <w:rsid w:val="007A5FC7"/>
    <w:rsid w:val="007D6C25"/>
    <w:rsid w:val="007E12FE"/>
    <w:rsid w:val="00801C0C"/>
    <w:rsid w:val="00803AE1"/>
    <w:rsid w:val="00814BAD"/>
    <w:rsid w:val="00821AF9"/>
    <w:rsid w:val="00851F71"/>
    <w:rsid w:val="008737CA"/>
    <w:rsid w:val="008F4847"/>
    <w:rsid w:val="008F7232"/>
    <w:rsid w:val="00927784"/>
    <w:rsid w:val="00931496"/>
    <w:rsid w:val="009470EB"/>
    <w:rsid w:val="009521C9"/>
    <w:rsid w:val="0097486B"/>
    <w:rsid w:val="0098100A"/>
    <w:rsid w:val="00996998"/>
    <w:rsid w:val="009E43B1"/>
    <w:rsid w:val="00A12D4C"/>
    <w:rsid w:val="00A144B5"/>
    <w:rsid w:val="00A1575E"/>
    <w:rsid w:val="00A22965"/>
    <w:rsid w:val="00A70741"/>
    <w:rsid w:val="00A7674B"/>
    <w:rsid w:val="00A8627D"/>
    <w:rsid w:val="00A868B3"/>
    <w:rsid w:val="00AB5EF7"/>
    <w:rsid w:val="00AD0DF3"/>
    <w:rsid w:val="00AD0EF6"/>
    <w:rsid w:val="00AD44EB"/>
    <w:rsid w:val="00AE1D82"/>
    <w:rsid w:val="00B157AC"/>
    <w:rsid w:val="00B5779E"/>
    <w:rsid w:val="00B6797B"/>
    <w:rsid w:val="00BA2BD0"/>
    <w:rsid w:val="00BB55EC"/>
    <w:rsid w:val="00BC11BF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F21A9"/>
    <w:rsid w:val="00D24BA1"/>
    <w:rsid w:val="00D92CF2"/>
    <w:rsid w:val="00DC39B6"/>
    <w:rsid w:val="00DC4240"/>
    <w:rsid w:val="00DE77B1"/>
    <w:rsid w:val="00DF28F0"/>
    <w:rsid w:val="00DF3F63"/>
    <w:rsid w:val="00E56F30"/>
    <w:rsid w:val="00E76B8D"/>
    <w:rsid w:val="00F46168"/>
    <w:rsid w:val="00F5609B"/>
    <w:rsid w:val="00F66369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1C8F4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1451-1BA1-4CEF-B0B4-BCDF1129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2024-03-04T12:47:00Z</dcterms:modified>
</cp:coreProperties>
</file>