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18EB6" w14:textId="77777777" w:rsidR="00C02C34" w:rsidRDefault="00C02C34" w:rsidP="00C02C3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9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32</w:t>
      </w:r>
    </w:p>
    <w:p w14:paraId="27CC8208" w14:textId="77777777" w:rsidR="00C02C34" w:rsidRDefault="00C02C34" w:rsidP="00C02C3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BA5434C" w14:textId="77777777" w:rsidR="00C02C34" w:rsidRDefault="00C02C34" w:rsidP="00C02C3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3A502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6955C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2017 года</w:t>
      </w:r>
    </w:p>
    <w:p w14:paraId="12AE14DF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36C01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336A8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7C4B221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299CB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2902D9B0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D65FFB7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7D0FF3F5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EEE2B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FD3E4AE" w14:textId="77777777" w:rsidR="00C02C34" w:rsidRDefault="00C02C34" w:rsidP="00281A6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</w:t>
      </w:r>
      <w:r w:rsidR="007532A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ООО «Магистраль», АО «ВАД», ООО «</w:t>
      </w:r>
      <w:proofErr w:type="spellStart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Дорсиб</w:t>
      </w:r>
      <w:proofErr w:type="spellEnd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плюс», АО «Сибмост»</w:t>
      </w:r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«Истринский </w:t>
      </w:r>
      <w:proofErr w:type="spellStart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Агроком</w:t>
      </w:r>
      <w:proofErr w:type="spellEnd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«Комфорт Строй», ООО «</w:t>
      </w:r>
      <w:proofErr w:type="spellStart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СтройЛИТ</w:t>
      </w:r>
      <w:proofErr w:type="spellEnd"/>
      <w:r w:rsidR="00CD4B5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«БАРК»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компенсационный фонд «СОЮЗДОРСТРОЙ».</w:t>
      </w:r>
    </w:p>
    <w:p w14:paraId="1EF8A0C2" w14:textId="77777777" w:rsidR="0033626A" w:rsidRDefault="0033626A" w:rsidP="003362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заявлений:  </w:t>
      </w:r>
      <w:r>
        <w:rPr>
          <w:rFonts w:ascii="Times New Roman" w:hAnsi="Times New Roman" w:cs="Times New Roman"/>
          <w:sz w:val="28"/>
          <w:szCs w:val="28"/>
        </w:rPr>
        <w:t xml:space="preserve">ООО «ЦЕНТРРЕГИОНМОСТ», ЗАО «Рубеж – СТ», ООО «Тролль – Авто»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члены «СОЮЗДОРСТРОЙ»</w:t>
      </w:r>
    </w:p>
    <w:p w14:paraId="433BF922" w14:textId="77777777" w:rsidR="0033626A" w:rsidRDefault="0033626A" w:rsidP="003362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</w:p>
    <w:p w14:paraId="6ED17234" w14:textId="77777777" w:rsidR="0033626A" w:rsidRDefault="0033626A" w:rsidP="003362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Рассмотрение вопроса об исключении организаций из членов «СОЮЗДОРСТРОЙ»</w:t>
      </w:r>
    </w:p>
    <w:p w14:paraId="74172175" w14:textId="77777777" w:rsidR="00894289" w:rsidRDefault="00894289" w:rsidP="00894289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B8D5A" w14:textId="77777777" w:rsidR="00894289" w:rsidRPr="00894289" w:rsidRDefault="00894289" w:rsidP="0089428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A754F" w14:textId="77777777" w:rsidR="00C02C34" w:rsidRDefault="00C02C34" w:rsidP="00C02C3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 первому 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2D1339B5" w14:textId="77777777" w:rsidR="00C02C34" w:rsidRDefault="005C3A34" w:rsidP="00C02C3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поступило заявление от ОО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A2A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Дорсиб</w:t>
      </w:r>
      <w:proofErr w:type="spellEnd"/>
      <w:r w:rsidR="001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</w:t>
      </w:r>
      <w:r w:rsidR="00C0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</w:t>
      </w:r>
      <w:r w:rsidR="001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 в размере  2 000 000 (два миллиона</w:t>
      </w:r>
      <w:r w:rsidR="00C02C3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«СОЮЗДОРСТРОЙ» на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расчетны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счет Ассоциации Региональное отраслевое объединение работодателей «Саморегулируемая организация Строителей Сибирского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C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999EB5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</w:t>
      </w:r>
      <w:r w:rsidR="00755552">
        <w:rPr>
          <w:rFonts w:ascii="Times New Roman" w:eastAsia="Calibri" w:hAnsi="Times New Roman" w:cs="Times New Roman"/>
          <w:sz w:val="28"/>
          <w:szCs w:val="28"/>
        </w:rPr>
        <w:t>АО  «ВАД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денежных средств в размере   10 000 000 (</w:t>
      </w:r>
      <w:proofErr w:type="spellStart"/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десятьмиллионов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«СОЮЗДОРСТРОЙ» на расче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счет </w:t>
      </w:r>
      <w:r w:rsidR="00392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2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Саморегулируемая орган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изация «Добровольное Объединение Строителей</w:t>
      </w:r>
      <w:r w:rsidR="003920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6A6A50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D2965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="00755552">
        <w:rPr>
          <w:rFonts w:ascii="Times New Roman" w:eastAsia="Calibri" w:hAnsi="Times New Roman" w:cs="Times New Roman"/>
          <w:sz w:val="28"/>
          <w:szCs w:val="28"/>
        </w:rPr>
        <w:t xml:space="preserve"> ООО «Магистраль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3</w:t>
      </w:r>
      <w:r w:rsidR="0039207E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триста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</w:t>
      </w:r>
      <w:r w:rsidR="00FB2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 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</w:t>
      </w:r>
      <w:r w:rsidR="008C692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«Саморегулируемая организация «</w:t>
      </w:r>
      <w:r w:rsidR="00755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строителей Приамурья</w:t>
      </w:r>
      <w:r w:rsidR="008C69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A9F995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8B207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</w:t>
      </w:r>
      <w:r w:rsidR="007770AB">
        <w:rPr>
          <w:rFonts w:ascii="Times New Roman" w:eastAsia="Calibri" w:hAnsi="Times New Roman" w:cs="Times New Roman"/>
          <w:sz w:val="28"/>
          <w:szCs w:val="28"/>
        </w:rPr>
        <w:t xml:space="preserve"> АО «Сибмост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>10 000 000 (десять миллионов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ЮЗДОРСТРОЙ» на расчетный счет 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 Региональное отраслевое объединение работодателей</w:t>
      </w:r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Саморегулируемая орга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Строителей Сибирского региона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9329BC5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EBD9E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="007770AB">
        <w:rPr>
          <w:rFonts w:ascii="Times New Roman" w:eastAsia="Calibri" w:hAnsi="Times New Roman" w:cs="Times New Roman"/>
          <w:sz w:val="28"/>
          <w:szCs w:val="28"/>
        </w:rPr>
        <w:t xml:space="preserve">ООО «Истринский </w:t>
      </w:r>
      <w:proofErr w:type="spellStart"/>
      <w:r w:rsidR="007770AB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в размере   300 000 (триста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</w:t>
      </w:r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>Й»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Ассоциации СРО</w:t>
      </w:r>
      <w:r w:rsidR="0080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Стройкорпорация</w:t>
      </w:r>
      <w:proofErr w:type="spellEnd"/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0D2333" w14:textId="77777777" w:rsidR="00802B00" w:rsidRDefault="00802B00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C3C55" w14:textId="77777777" w:rsidR="00802B00" w:rsidRDefault="00802B00" w:rsidP="00802B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="007770AB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7770AB">
        <w:rPr>
          <w:rFonts w:ascii="Times New Roman" w:eastAsia="Calibri" w:hAnsi="Times New Roman" w:cs="Times New Roman"/>
          <w:sz w:val="28"/>
          <w:szCs w:val="28"/>
        </w:rPr>
        <w:t>Агроком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</w:t>
      </w:r>
      <w:r w:rsidR="0077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денежных средств в размере   300 000 (триста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внесенных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ранее в компенсационный фонд «СОЮЗДОРСТРОЙ» на расчетный счет </w:t>
      </w:r>
      <w:r w:rsidR="0058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ССК </w:t>
      </w:r>
      <w:proofErr w:type="spellStart"/>
      <w:r w:rsidR="0058005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737CCC" w14:textId="77777777" w:rsidR="008074EC" w:rsidRDefault="008074EC" w:rsidP="00802B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75183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="0058005B">
        <w:rPr>
          <w:rFonts w:ascii="Times New Roman" w:eastAsia="Calibri" w:hAnsi="Times New Roman" w:cs="Times New Roman"/>
          <w:sz w:val="28"/>
          <w:szCs w:val="28"/>
        </w:rPr>
        <w:t>ООО «Комфорт Строй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</w:t>
      </w:r>
      <w:r w:rsidR="0058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300 000 (триста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рублей, внесенных ранее в компенсационный фонд «СОЮЗДОРСТРОЙ» на расчетный счет Ассоц</w:t>
      </w:r>
      <w:r w:rsidR="0058005B">
        <w:rPr>
          <w:rFonts w:ascii="Times New Roman" w:eastAsia="Times New Roman" w:hAnsi="Times New Roman" w:cs="Times New Roman"/>
          <w:sz w:val="28"/>
          <w:szCs w:val="28"/>
          <w:lang w:eastAsia="ru-RU"/>
        </w:rPr>
        <w:t>иации «Экологического 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64ED94C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2EFC1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="0058005B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="0058005B">
        <w:rPr>
          <w:rFonts w:ascii="Times New Roman" w:eastAsia="Calibri" w:hAnsi="Times New Roman" w:cs="Times New Roman"/>
          <w:sz w:val="28"/>
          <w:szCs w:val="28"/>
        </w:rPr>
        <w:t>СтройЛит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</w:t>
      </w:r>
      <w:r w:rsidR="0058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денежных средств в размере 300 000 (триста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рублей, внесенных ранее в компенсационный фонд «СОЮЗДОРСТРОЙ»</w:t>
      </w:r>
      <w:r w:rsidR="0058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расчетный счет Ассоциации «Саморегулируемая организация «Межрегиональное объединение</w:t>
      </w:r>
      <w:r w:rsidR="00D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7E4B354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06CCB" w14:textId="77777777" w:rsidR="008074EC" w:rsidRDefault="008074EC" w:rsidP="008074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="00D428B4">
        <w:rPr>
          <w:rFonts w:ascii="Times New Roman" w:eastAsia="Calibri" w:hAnsi="Times New Roman" w:cs="Times New Roman"/>
          <w:sz w:val="28"/>
          <w:szCs w:val="28"/>
        </w:rPr>
        <w:t>ООО «БАРК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</w:t>
      </w:r>
      <w:r w:rsidR="00D428B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в размере 500 000 (пятьсот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рублей, внесенных ранее в компенсационный фонд «СОЮЗДОРСТРОЙ» на расчетный счет </w:t>
      </w:r>
      <w:r w:rsidR="00BB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Ассоциации </w:t>
      </w:r>
      <w:r w:rsidR="00D42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Некоммерческого партнерства </w:t>
      </w:r>
      <w:r w:rsidR="00BB139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«Саморегулируемая организа</w:t>
      </w:r>
      <w:r w:rsidR="00D428B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«Строительный союз Калининградской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01A61F6" w14:textId="77777777" w:rsidR="00887B3D" w:rsidRDefault="00887B3D" w:rsidP="00887B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«Саморегулируем</w:t>
      </w:r>
      <w:r w:rsidR="0009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ое региональное отраслевое объединение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35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нижегородских строителей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F2D1FBD" w14:textId="77777777" w:rsidR="00107DAB" w:rsidRDefault="00107DAB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77BCA" w14:textId="77777777" w:rsidR="00E7761D" w:rsidRDefault="00E7761D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4BDF7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="0028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</w:t>
      </w:r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«Магистраль», АО «ВАД», ООО «</w:t>
      </w:r>
      <w:proofErr w:type="spellStart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Дорсиб</w:t>
      </w:r>
      <w:proofErr w:type="spellEnd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плюс», АО «Сибмост», ООО «Истринский </w:t>
      </w:r>
      <w:proofErr w:type="spellStart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Агроком</w:t>
      </w:r>
      <w:proofErr w:type="spellEnd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«Комфорт Строй», ООО «</w:t>
      </w:r>
      <w:proofErr w:type="spellStart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СтройЛИТ</w:t>
      </w:r>
      <w:proofErr w:type="spellEnd"/>
      <w:r w:rsidR="001C2A4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«БАРК»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70B86E71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1CA5A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E6CCEB7" w14:textId="77777777" w:rsidR="00C02C34" w:rsidRDefault="00C02C34" w:rsidP="00C02C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F430B3C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2E4F2" w14:textId="77777777" w:rsidR="0033626A" w:rsidRDefault="0033626A" w:rsidP="003362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принять в члены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организации:</w:t>
      </w:r>
    </w:p>
    <w:p w14:paraId="21E60430" w14:textId="77777777" w:rsidR="0033626A" w:rsidRDefault="0033626A" w:rsidP="003362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«ЦЕНТРРЕГИОНМОСТ»</w:t>
      </w:r>
    </w:p>
    <w:p w14:paraId="103B6AF9" w14:textId="77777777" w:rsidR="0033626A" w:rsidRDefault="0033626A" w:rsidP="003362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«Рубеж – СТ»</w:t>
      </w:r>
    </w:p>
    <w:p w14:paraId="52839B83" w14:textId="77777777" w:rsidR="0033626A" w:rsidRDefault="0033626A" w:rsidP="003362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«Тролль – Авто»</w:t>
      </w:r>
    </w:p>
    <w:p w14:paraId="1DF1CE41" w14:textId="77777777" w:rsidR="0033626A" w:rsidRDefault="0033626A" w:rsidP="003362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60824909" w14:textId="77777777" w:rsidR="0033626A" w:rsidRDefault="0033626A" w:rsidP="003362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8CBAB" w14:textId="77777777" w:rsidR="0033626A" w:rsidRDefault="0033626A" w:rsidP="0033626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ООО «ЦЕНТРРЕГИОНМОСТ», ЗАО «Рубеж – СТ», ООО «Тролль – Авто».</w:t>
      </w:r>
    </w:p>
    <w:p w14:paraId="7AEA1A16" w14:textId="77777777" w:rsidR="0033626A" w:rsidRDefault="0033626A" w:rsidP="003362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7BC54" w14:textId="77777777" w:rsidR="0033626A" w:rsidRDefault="0033626A" w:rsidP="003362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третьему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региональным оператором, организациям - членам Союза.</w:t>
      </w:r>
    </w:p>
    <w:p w14:paraId="1800849C" w14:textId="77777777" w:rsidR="0033626A" w:rsidRDefault="0033626A" w:rsidP="003362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EC20F3" w14:textId="77777777" w:rsidR="0033626A" w:rsidRDefault="0033626A" w:rsidP="0033626A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предлагаю присвоить уровни, ответственности следующим организациям: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3479"/>
        <w:gridCol w:w="2197"/>
        <w:gridCol w:w="2340"/>
      </w:tblGrid>
      <w:tr w:rsidR="0033626A" w14:paraId="3ACA3080" w14:textId="77777777" w:rsidTr="0033626A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F7AD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62D1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3E4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E51C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33626A" w14:paraId="2C48B30F" w14:textId="77777777" w:rsidTr="0033626A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635B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977C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«СКФ «Росстрой»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72F2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3 млрд. руб. (3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9458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26A" w14:paraId="4EFD340B" w14:textId="77777777" w:rsidTr="0033626A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1E09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4C70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ЕвроТрансСтрой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041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46F6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10 млрд. руб. (4 уровень ответственности члена СРО)</w:t>
            </w:r>
          </w:p>
        </w:tc>
      </w:tr>
      <w:tr w:rsidR="0033626A" w14:paraId="2328128C" w14:textId="77777777" w:rsidTr="0033626A">
        <w:trPr>
          <w:trHeight w:val="6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5A51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CAD6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«Брус»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65C8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500 млн. руб. (2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9507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500 млн. руб. (2 уровень ответственности члена СРО)</w:t>
            </w:r>
          </w:p>
        </w:tc>
      </w:tr>
      <w:tr w:rsidR="0033626A" w14:paraId="58F7B3CA" w14:textId="77777777" w:rsidTr="0033626A">
        <w:trPr>
          <w:trHeight w:val="132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5901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5488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«ЦПА»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9EB9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1DB0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</w:tr>
      <w:tr w:rsidR="0033626A" w14:paraId="08232607" w14:textId="77777777" w:rsidTr="0033626A">
        <w:trPr>
          <w:trHeight w:val="4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37D5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ABFD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«ЦЕНТРРЕГИОНМОСТ»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D8EE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 млн. руб. (2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225E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превышает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 млн. руб. (2 уровень ответственности члена СРО)</w:t>
            </w:r>
          </w:p>
        </w:tc>
      </w:tr>
      <w:tr w:rsidR="0033626A" w14:paraId="1795CD23" w14:textId="77777777" w:rsidTr="0033626A">
        <w:trPr>
          <w:trHeight w:val="4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7EA9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E200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«Рубеж – СТ»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F437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B023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</w:tr>
      <w:tr w:rsidR="0033626A" w14:paraId="7E67C9D6" w14:textId="77777777" w:rsidTr="0033626A">
        <w:trPr>
          <w:trHeight w:val="7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87D0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2293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«Тролль – Авто»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21B2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превышает 60 млн. руб. (1 уровень ответственности члена СРО)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74B" w14:textId="77777777" w:rsidR="0033626A" w:rsidRDefault="003362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B715BE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0CA15BC" w14:textId="77777777" w:rsidR="0033626A" w:rsidRDefault="0033626A" w:rsidP="0033626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 </w:t>
      </w:r>
    </w:p>
    <w:p w14:paraId="63B07C93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организациям членам «СОЮЗДОРСТРОЙ»: </w:t>
      </w:r>
    </w:p>
    <w:p w14:paraId="04A804D9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«СКФ «Росстрой»</w:t>
      </w:r>
    </w:p>
    <w:p w14:paraId="3CCEB7EC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«Брус»</w:t>
      </w:r>
    </w:p>
    <w:p w14:paraId="6172B053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«ЦПА»</w:t>
      </w:r>
    </w:p>
    <w:p w14:paraId="07E346F5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«ЦЕНТРРЕГИОНМОСТ»</w:t>
      </w:r>
    </w:p>
    <w:p w14:paraId="3525E093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 «Рубеж – СТ»</w:t>
      </w:r>
    </w:p>
    <w:p w14:paraId="09252A64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ООО «Тролль – Авто»</w:t>
      </w:r>
    </w:p>
    <w:p w14:paraId="71D800A3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9D63E8" w14:textId="77777777" w:rsidR="0033626A" w:rsidRDefault="0033626A" w:rsidP="003362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особо опасных, технически сложных и уникальных объектов капитального строительства (кроме объектов использования атомной энергии),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члену «СОЮЗДОРСТРОЙ»:</w:t>
      </w:r>
    </w:p>
    <w:p w14:paraId="5F0E63F7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ЕвроТрансСтрой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61DECC5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112CF1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EF5D830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873A3F2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655427" w14:textId="77777777" w:rsidR="0033626A" w:rsidRP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четвертому вопросу: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выступил заместитель генерального директора «СОЮЗДОРСТРОЙ»  Суханов П.Л. – в соответствии с пунктом 2 части 2 и части 3 статьи 55.7 Градостроительного кодекса Российской Федерации, а именно за нарушение требований членства установленных «Положением о </w:t>
      </w:r>
      <w:r>
        <w:rPr>
          <w:rFonts w:ascii="Times New Roman" w:hAnsi="Times New Roman" w:cs="Times New Roman"/>
          <w:sz w:val="27"/>
          <w:szCs w:val="27"/>
          <w:lang w:eastAsia="ru-RU"/>
        </w:rPr>
        <w:lastRenderedPageBreak/>
        <w:t>членстве» исключить из членов «СОЮЗДОРСТРОЙ» следующую организацию:</w:t>
      </w:r>
      <w:r w:rsidRPr="003362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«СП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ТрансТоннельСтрой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155A42D3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42C24649" w14:textId="77777777" w:rsidR="0033626A" w:rsidRP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пунктом 2 части 2 и части 3 статьи 55.7 Градостроительного кодекса, исключить из членов «СОЮЗДОРСТРОЙ» следующую организацию: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ООО «СП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ТрансТоннельСтрой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320F29C0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0AC16C51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965106E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75341DDB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B6A48DA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779BB6B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417EB30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4A658D1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CAA3599" w14:textId="77777777" w:rsidR="0033626A" w:rsidRDefault="0033626A" w:rsidP="0033626A">
      <w:pPr>
        <w:rPr>
          <w:rFonts w:ascii="Times New Roman" w:hAnsi="Times New Roman" w:cs="Times New Roman"/>
          <w:sz w:val="28"/>
          <w:szCs w:val="28"/>
        </w:rPr>
      </w:pPr>
    </w:p>
    <w:p w14:paraId="08D70919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C84C7BE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EF9EB0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14:paraId="1FA79789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D3530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E6B26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15C43" w14:textId="77777777" w:rsidR="0033626A" w:rsidRDefault="0033626A" w:rsidP="003362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14BD2672" w14:textId="77777777" w:rsidR="0033626A" w:rsidRDefault="0033626A" w:rsidP="0033626A"/>
    <w:p w14:paraId="3778AE6B" w14:textId="77777777" w:rsidR="0033626A" w:rsidRDefault="0033626A" w:rsidP="0033626A">
      <w:pPr>
        <w:rPr>
          <w:rFonts w:ascii="Times New Roman" w:hAnsi="Times New Roman" w:cs="Times New Roman"/>
          <w:sz w:val="28"/>
          <w:szCs w:val="28"/>
        </w:rPr>
      </w:pPr>
    </w:p>
    <w:p w14:paraId="2BC811E5" w14:textId="77777777" w:rsidR="00894289" w:rsidRDefault="00894289">
      <w:pPr>
        <w:rPr>
          <w:rFonts w:ascii="Times New Roman" w:hAnsi="Times New Roman" w:cs="Times New Roman"/>
          <w:sz w:val="28"/>
          <w:szCs w:val="28"/>
        </w:rPr>
      </w:pPr>
    </w:p>
    <w:sectPr w:rsidR="008942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5A88C" w14:textId="77777777" w:rsidR="00C24F7F" w:rsidRDefault="00C24F7F" w:rsidP="009A593E">
      <w:pPr>
        <w:spacing w:after="0" w:line="240" w:lineRule="auto"/>
      </w:pPr>
      <w:r>
        <w:separator/>
      </w:r>
    </w:p>
  </w:endnote>
  <w:endnote w:type="continuationSeparator" w:id="0">
    <w:p w14:paraId="64E0A996" w14:textId="77777777" w:rsidR="00C24F7F" w:rsidRDefault="00C24F7F" w:rsidP="009A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6374258"/>
      <w:docPartObj>
        <w:docPartGallery w:val="Page Numbers (Bottom of Page)"/>
        <w:docPartUnique/>
      </w:docPartObj>
    </w:sdtPr>
    <w:sdtEndPr/>
    <w:sdtContent>
      <w:p w14:paraId="3CAEC648" w14:textId="77777777" w:rsidR="009A593E" w:rsidRDefault="009A59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D58">
          <w:rPr>
            <w:noProof/>
          </w:rPr>
          <w:t>6</w:t>
        </w:r>
        <w:r>
          <w:fldChar w:fldCharType="end"/>
        </w:r>
      </w:p>
    </w:sdtContent>
  </w:sdt>
  <w:p w14:paraId="17F98BEE" w14:textId="77777777" w:rsidR="009A593E" w:rsidRDefault="009A59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445F4" w14:textId="77777777" w:rsidR="00C24F7F" w:rsidRDefault="00C24F7F" w:rsidP="009A593E">
      <w:pPr>
        <w:spacing w:after="0" w:line="240" w:lineRule="auto"/>
      </w:pPr>
      <w:r>
        <w:separator/>
      </w:r>
    </w:p>
  </w:footnote>
  <w:footnote w:type="continuationSeparator" w:id="0">
    <w:p w14:paraId="7E66CD6B" w14:textId="77777777" w:rsidR="00C24F7F" w:rsidRDefault="00C24F7F" w:rsidP="009A5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95A1C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A7459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85"/>
    <w:rsid w:val="00025FC1"/>
    <w:rsid w:val="0009351C"/>
    <w:rsid w:val="00107DAB"/>
    <w:rsid w:val="001476C2"/>
    <w:rsid w:val="00194712"/>
    <w:rsid w:val="001A2A85"/>
    <w:rsid w:val="001C2A46"/>
    <w:rsid w:val="001C6FF4"/>
    <w:rsid w:val="001E529D"/>
    <w:rsid w:val="00280D6E"/>
    <w:rsid w:val="00281A67"/>
    <w:rsid w:val="002A2AE6"/>
    <w:rsid w:val="002E3A30"/>
    <w:rsid w:val="002F3F19"/>
    <w:rsid w:val="0033626A"/>
    <w:rsid w:val="0039207E"/>
    <w:rsid w:val="004A7A95"/>
    <w:rsid w:val="005134A6"/>
    <w:rsid w:val="0058005B"/>
    <w:rsid w:val="00597C05"/>
    <w:rsid w:val="005C3A34"/>
    <w:rsid w:val="00684CCA"/>
    <w:rsid w:val="006955C0"/>
    <w:rsid w:val="007532AE"/>
    <w:rsid w:val="00755552"/>
    <w:rsid w:val="007770AB"/>
    <w:rsid w:val="00796B44"/>
    <w:rsid w:val="00802B00"/>
    <w:rsid w:val="008074EC"/>
    <w:rsid w:val="00887B3D"/>
    <w:rsid w:val="00894289"/>
    <w:rsid w:val="008C692E"/>
    <w:rsid w:val="008D1970"/>
    <w:rsid w:val="0091240F"/>
    <w:rsid w:val="0097486B"/>
    <w:rsid w:val="009A593E"/>
    <w:rsid w:val="00A97415"/>
    <w:rsid w:val="00B24291"/>
    <w:rsid w:val="00B7173D"/>
    <w:rsid w:val="00B947BC"/>
    <w:rsid w:val="00BB1396"/>
    <w:rsid w:val="00BB5AD8"/>
    <w:rsid w:val="00C02C34"/>
    <w:rsid w:val="00C24F7F"/>
    <w:rsid w:val="00C53D7E"/>
    <w:rsid w:val="00CD4B5A"/>
    <w:rsid w:val="00D428B4"/>
    <w:rsid w:val="00DB7FAD"/>
    <w:rsid w:val="00E13E9D"/>
    <w:rsid w:val="00E7761D"/>
    <w:rsid w:val="00F97CA4"/>
    <w:rsid w:val="00FB25E3"/>
    <w:rsid w:val="00FC3D58"/>
    <w:rsid w:val="00FC4DC3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F41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C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593E"/>
  </w:style>
  <w:style w:type="paragraph" w:styleId="a6">
    <w:name w:val="footer"/>
    <w:basedOn w:val="a"/>
    <w:link w:val="a7"/>
    <w:uiPriority w:val="99"/>
    <w:unhideWhenUsed/>
    <w:rsid w:val="009A5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593E"/>
  </w:style>
  <w:style w:type="paragraph" w:styleId="a8">
    <w:name w:val="Balloon Text"/>
    <w:basedOn w:val="a"/>
    <w:link w:val="a9"/>
    <w:uiPriority w:val="99"/>
    <w:semiHidden/>
    <w:unhideWhenUsed/>
    <w:rsid w:val="009A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593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9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00E4-EE18-4B56-B924-6A6B625D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2017-07-21T05:15:00Z</cp:lastPrinted>
  <dcterms:created xsi:type="dcterms:W3CDTF">2017-07-19T09:02:00Z</dcterms:created>
  <dcterms:modified xsi:type="dcterms:W3CDTF">2024-03-04T11:39:00Z</dcterms:modified>
</cp:coreProperties>
</file>