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23B32" w14:textId="77777777" w:rsidR="00A1094E" w:rsidRDefault="000825D9" w:rsidP="00A1094E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33</w:t>
      </w:r>
    </w:p>
    <w:p w14:paraId="5795B52B" w14:textId="77777777" w:rsidR="00A1094E" w:rsidRDefault="00A1094E" w:rsidP="00A109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255421D1" w14:textId="77777777" w:rsidR="00A1094E" w:rsidRDefault="00A1094E" w:rsidP="00A109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A217AF" w14:textId="77777777" w:rsidR="00A1094E" w:rsidRDefault="00A1094E" w:rsidP="00A1094E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73565D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</w:t>
      </w:r>
      <w:r w:rsidR="000825D9">
        <w:rPr>
          <w:rFonts w:ascii="Times New Roman" w:eastAsia="Times New Roman" w:hAnsi="Times New Roman" w:cs="Times New Roman"/>
          <w:sz w:val="28"/>
          <w:szCs w:val="28"/>
          <w:lang w:eastAsia="ru-RU"/>
        </w:rPr>
        <w:t>18 декабря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</w:p>
    <w:p w14:paraId="33C4F3B2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5B933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2D5EA295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900BCB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B21202C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10DBFF05" w14:textId="77777777" w:rsidR="00A1094E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</w:t>
      </w:r>
      <w:r w:rsidR="004E4C77">
        <w:rPr>
          <w:rFonts w:ascii="Times New Roman" w:eastAsia="Times New Roman" w:hAnsi="Times New Roman" w:cs="Times New Roman"/>
          <w:sz w:val="28"/>
          <w:szCs w:val="28"/>
          <w:lang w:eastAsia="ru-RU"/>
        </w:rPr>
        <w:t>», Хвоинский Леонид Адамович –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директор «СОЮЗДОРСТРОЙ», 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Серегин Николай Петрович- Председатель совета директоров</w:t>
      </w:r>
      <w:r w:rsidR="00C47B95" w:rsidRP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«ДСК «АВТОБАН» - 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а Алексея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Хвоинский Леонид Адамович – представитель </w:t>
      </w:r>
      <w:r w:rsidR="000825D9">
        <w:rPr>
          <w:rFonts w:ascii="Times New Roman" w:eastAsia="Times New Roman" w:hAnsi="Times New Roman" w:cs="Times New Roman"/>
          <w:sz w:val="28"/>
          <w:szCs w:val="28"/>
          <w:lang w:eastAsia="ru-RU"/>
        </w:rPr>
        <w:t>Васильева Юрия Эммануиловича</w:t>
      </w:r>
      <w:r w:rsidR="004E4C77">
        <w:rPr>
          <w:rFonts w:ascii="Times New Roman" w:eastAsia="Times New Roman" w:hAnsi="Times New Roman" w:cs="Times New Roman"/>
          <w:sz w:val="28"/>
          <w:szCs w:val="28"/>
          <w:lang w:eastAsia="ru-RU"/>
        </w:rPr>
        <w:t>,  Любимов Игорь Юрьевич –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директор ООО «СК «Самори», 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 Леонид Адамович - представитель</w:t>
      </w:r>
      <w:r w:rsidR="000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Власова Владимира Николаевича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Данилин </w:t>
      </w:r>
      <w:r w:rsidR="000825D9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Алексей Валерьевич – исполнительный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</w:t>
      </w:r>
      <w:r w:rsidR="004E4C77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ектор А</w:t>
      </w:r>
      <w:r w:rsidR="000825D9">
        <w:rPr>
          <w:rFonts w:ascii="Times New Roman" w:eastAsia="Times New Roman" w:hAnsi="Times New Roman" w:cs="Times New Roman"/>
          <w:sz w:val="28"/>
          <w:szCs w:val="28"/>
          <w:lang w:eastAsia="ru-RU"/>
        </w:rPr>
        <w:t>О «С</w:t>
      </w:r>
      <w:r w:rsidR="004E4C77">
        <w:rPr>
          <w:rFonts w:ascii="Times New Roman" w:eastAsia="Times New Roman" w:hAnsi="Times New Roman" w:cs="Times New Roman"/>
          <w:sz w:val="28"/>
          <w:szCs w:val="28"/>
          <w:lang w:eastAsia="ru-RU"/>
        </w:rPr>
        <w:t>ефко</w:t>
      </w:r>
      <w:r w:rsidR="000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Гордон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Семен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Лазаревич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82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генеральный директор ООО «Лагос»</w:t>
      </w:r>
      <w:r w:rsidR="00C47B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2D31DC8" w14:textId="77777777" w:rsidR="00EA0FEE" w:rsidRDefault="00EA0FE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2A7FFC" w14:textId="77777777" w:rsidR="00A1094E" w:rsidRPr="004E4C77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4C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717CC9D3" w14:textId="77777777" w:rsidR="004E4C77" w:rsidRPr="004E4C77" w:rsidRDefault="004E4C77" w:rsidP="004E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E4C7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 и утверждение «Плана проверок соблюдения членами СРО «СОЮЗДОРСТРОЙ» 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новленных требований на 2020 г</w:t>
      </w:r>
      <w:r w:rsidRPr="004E4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579757" w14:textId="77777777" w:rsidR="004E4C77" w:rsidRPr="004E4C77" w:rsidRDefault="004E4C77" w:rsidP="004E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E4C7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вопроса о проведении аудиторской проверки деятельности СРО  «СОЮЗД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ОРСТРОЙ»</w:t>
      </w:r>
      <w:r w:rsidRPr="004E4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55CFD4" w14:textId="77777777" w:rsidR="004E4C77" w:rsidRPr="004E4C77" w:rsidRDefault="004E4C77" w:rsidP="004E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E4C7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Рассмотрение документов, планируемых к их принятию, на Общем собрании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СРО «СОЮЗДОРСТРОЙ»</w:t>
      </w:r>
      <w:r w:rsidRPr="004E4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12CF15" w14:textId="77777777" w:rsidR="004E4C77" w:rsidRPr="004E4C77" w:rsidRDefault="004E4C77" w:rsidP="004E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E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Рассмотрение вопроса о разработке видеоприложений к стандартам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СРО «СОЮЗДОРСТРОЙ»</w:t>
      </w:r>
      <w:r w:rsidRPr="004E4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9F3504" w14:textId="77777777" w:rsidR="004E4C77" w:rsidRPr="004E4C77" w:rsidRDefault="004E4C77" w:rsidP="004E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E4C7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даты очередного Общего собрания и утверждение проекта повестки дня Общего собрания членов СРО «СОЮЗДОРСТ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РОЙ»</w:t>
      </w:r>
      <w:r w:rsidRPr="004E4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3C1B2DF" w14:textId="77777777" w:rsidR="004E4C77" w:rsidRPr="004E4C77" w:rsidRDefault="004E4C77" w:rsidP="004E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E4C77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зное</w:t>
      </w:r>
      <w:r w:rsidRPr="004E4C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F7D561" w14:textId="77777777" w:rsidR="004E4C77" w:rsidRPr="00117B36" w:rsidRDefault="004E4C77" w:rsidP="004E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19ED7" w14:textId="77777777" w:rsidR="004E4C77" w:rsidRPr="003D263D" w:rsidRDefault="004E4C77" w:rsidP="004E4C77">
      <w:pPr>
        <w:spacing w:after="120" w:line="24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</w:t>
      </w:r>
      <w:r w:rsidRPr="003D26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 w:rsidRPr="003D263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3D263D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слово имеет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заместитель генерального директора СРО «СОЮЗДОРСТРОЙ» Хвоинский Анатолий Владимирович. Уважаемые члены Совета! </w:t>
      </w:r>
      <w:r w:rsidRPr="003D263D">
        <w:rPr>
          <w:rFonts w:ascii="Times New Roman" w:eastAsia="Calibri" w:hAnsi="Times New Roman" w:cs="Times New Roman"/>
          <w:sz w:val="28"/>
          <w:szCs w:val="28"/>
        </w:rPr>
        <w:t>Согласно п.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D263D">
        <w:rPr>
          <w:rFonts w:ascii="Times New Roman" w:eastAsia="Calibri" w:hAnsi="Times New Roman" w:cs="Times New Roman"/>
          <w:sz w:val="28"/>
          <w:szCs w:val="28"/>
        </w:rPr>
        <w:t xml:space="preserve">3.3  Правил контроля в области саморегулирования саморегулируемой организации «Союз дорожно-транспортных строителей «СОЮЗДОРСТРОЙ» утвержденного решением Общего собрания СРО «СОЮЗДОРТРОЙ» от 25 мая 2017г. протокол № 2, за 2 месяца до начала первой проверки Совет «СОЮЗДОРСТРОЙ» утверждает 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проведения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плановых 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проверок чле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СРО «СОЮЗДОРСТРОЙ» на 2020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F76536" w14:textId="77777777" w:rsidR="004E4C77" w:rsidRPr="00117B36" w:rsidRDefault="004E4C77" w:rsidP="004E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2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представленный 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плановых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проверок чле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 СРО «СОЮЗДОРСТРОЙ» на 2020</w:t>
      </w:r>
      <w:r w:rsidRPr="003D2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14:paraId="69F2B0EA" w14:textId="77777777" w:rsidR="004E4C77" w:rsidRDefault="004E4C77" w:rsidP="004E4C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79FB38" w14:textId="77777777" w:rsidR="004E4C77" w:rsidRPr="003D263D" w:rsidRDefault="004E4C77" w:rsidP="004E4C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48A750A3" w14:textId="77777777" w:rsidR="004E4C77" w:rsidRDefault="004E4C77" w:rsidP="004E4C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8</w:t>
      </w:r>
      <w:r w:rsidRPr="003D26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голосов, против – нет, воздержался – нет.</w:t>
      </w:r>
    </w:p>
    <w:p w14:paraId="55CD4705" w14:textId="77777777" w:rsidR="004E4C77" w:rsidRPr="00117B36" w:rsidRDefault="004E4C77" w:rsidP="004E4C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2A616F" w14:textId="77777777" w:rsidR="004E4C77" w:rsidRPr="00CE6A18" w:rsidRDefault="004E4C77" w:rsidP="004E4C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второму</w:t>
      </w:r>
      <w:r w:rsidRPr="00CE6A1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 слово имеет </w:t>
      </w:r>
      <w:r w:rsidRPr="00C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генерального директора Партнерства Суханов Павел Львович. Уважаемые коллеги,</w:t>
      </w:r>
      <w:r w:rsidR="00BB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6A18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согласно Федеральному закону № 315-ФЗ «О саморегулируемых организациях» деятельность саморегулируемой организации подвергается обязательному аудиту, решение о провед</w:t>
      </w:r>
      <w:r w:rsidR="00BB02CC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ении аудиторской проверки</w:t>
      </w:r>
      <w:r w:rsidRPr="00C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определение аудитора для</w:t>
      </w:r>
      <w:r w:rsidR="00BB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аудиторской проверки</w:t>
      </w:r>
      <w:r w:rsidRPr="00C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Устава СРО «СОЮЗДОРСТРОЙ» принимается Советом. Предлагаю, выбрать из представленных фирм одну, которая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будет осуществлять аудиторскую проверку</w:t>
      </w:r>
      <w:r w:rsidRPr="00CE6A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2019 год</w:t>
      </w:r>
      <w:r w:rsidRPr="00CE6A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E8B843" w14:textId="77777777" w:rsidR="004E4C77" w:rsidRPr="00E623CE" w:rsidRDefault="004E4C77" w:rsidP="004E4C77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1D37C" w14:textId="77777777" w:rsidR="004E4C77" w:rsidRPr="00117B36" w:rsidRDefault="004E4C77" w:rsidP="004E4C77">
      <w:pPr>
        <w:pStyle w:val="a3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Для проведения аудиторской проверки бухгалтерской деятельности Союза в 2019 году, выбрать из представленных на рассмотрение аудиторских предложений </w:t>
      </w:r>
      <w:r w:rsidRPr="004E4C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4E4C77">
        <w:rPr>
          <w:rFonts w:ascii="Times New Roman" w:hAnsi="Times New Roman" w:cs="Times New Roman"/>
          <w:sz w:val="28"/>
          <w:szCs w:val="28"/>
        </w:rPr>
        <w:t>ЗАО «</w:t>
      </w:r>
      <w:proofErr w:type="spellStart"/>
      <w:r w:rsidRPr="004E4C77">
        <w:rPr>
          <w:rFonts w:ascii="Times New Roman" w:hAnsi="Times New Roman" w:cs="Times New Roman"/>
          <w:sz w:val="28"/>
          <w:szCs w:val="28"/>
        </w:rPr>
        <w:t>БэстАудит</w:t>
      </w:r>
      <w:proofErr w:type="spellEnd"/>
      <w:r w:rsidRPr="004E4C77">
        <w:rPr>
          <w:rFonts w:ascii="Times New Roman" w:hAnsi="Times New Roman" w:cs="Times New Roman"/>
          <w:sz w:val="28"/>
          <w:szCs w:val="28"/>
        </w:rPr>
        <w:t>».</w:t>
      </w:r>
    </w:p>
    <w:p w14:paraId="794AFA29" w14:textId="77777777" w:rsidR="004E4C77" w:rsidRPr="00544967" w:rsidRDefault="004E4C77" w:rsidP="004E4C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4C6BE6FD" w14:textId="77777777" w:rsidR="004E4C77" w:rsidRPr="00544967" w:rsidRDefault="004E4C77" w:rsidP="004E4C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8</w:t>
      </w: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6289478F" w14:textId="77777777" w:rsidR="00927F45" w:rsidRDefault="00927F45" w:rsidP="004E4C7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478B1603" w14:textId="77777777" w:rsidR="00FE5F2A" w:rsidRPr="00FE5F2A" w:rsidRDefault="00927F45" w:rsidP="00FE5F2A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927F4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третьему вопросу</w:t>
      </w:r>
      <w:r w:rsidRPr="00927F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27F4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слово имеет</w:t>
      </w:r>
      <w:r w:rsidRPr="0092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заместитель генерального директора СРО «СОЮЗДОРСТРОЙ» Хвоинский Анатолий Владимирович. Уважаемые члены Совета! </w:t>
      </w:r>
      <w:r w:rsidRPr="00927F45">
        <w:rPr>
          <w:rFonts w:ascii="Times New Roman" w:eastAsia="Calibri" w:hAnsi="Times New Roman" w:cs="Times New Roman"/>
          <w:sz w:val="28"/>
          <w:szCs w:val="28"/>
        </w:rPr>
        <w:t>В соответствии со статьей 55.13 Градостроительного кодекса Российской Федерации, приказа Министерства строительства и жилищно-коммунального хозяйства РФ от 10 апреля 2017 г. N 699/пр. «Об утверждении Методики расчета значений показателей, используемых для оценки тяжести потенциальных негативных последствий возможного несоблюдения обязательных требований, оценки вероятности их несоблюдения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 при выполнении инженерных изысканий, подготовке проектной документации, строительстве, реконструкции, капитальном ремонте особо опасных, технически</w:t>
      </w:r>
      <w:r w:rsidR="00FE5F2A">
        <w:rPr>
          <w:rFonts w:ascii="Times New Roman" w:eastAsia="Calibri" w:hAnsi="Times New Roman" w:cs="Times New Roman"/>
          <w:sz w:val="28"/>
          <w:szCs w:val="28"/>
        </w:rPr>
        <w:t xml:space="preserve"> сложных и уникальных объектов», п</w:t>
      </w:r>
      <w:r w:rsidR="00FE5F2A" w:rsidRPr="00FE5F2A">
        <w:rPr>
          <w:rFonts w:ascii="Times New Roman" w:eastAsia="Calibri" w:hAnsi="Times New Roman" w:cs="Times New Roman"/>
          <w:sz w:val="28"/>
          <w:szCs w:val="28"/>
        </w:rPr>
        <w:t>редлагается утвердить актуализированные «Правила осуществления контроля за деятельностью членов саморегулируемой организации «Союз дорожно-транспортных строителей «СОЮЗДОРСТРОЙ»</w:t>
      </w:r>
      <w:r w:rsidR="00FE5F2A" w:rsidRPr="00FE5F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FE5F2A" w:rsidRPr="00FE5F2A">
        <w:rPr>
          <w:rFonts w:ascii="Times New Roman" w:eastAsia="Calibri" w:hAnsi="Times New Roman" w:cs="Times New Roman"/>
          <w:sz w:val="28"/>
          <w:szCs w:val="28"/>
        </w:rPr>
        <w:t>с учетом применения риск-ориентированного подхода для принятия их на Общем собрании членов СРО «СОЮЗДОРСТРОЙ».</w:t>
      </w:r>
    </w:p>
    <w:p w14:paraId="3DD83B7E" w14:textId="77777777" w:rsidR="00FE5F2A" w:rsidRDefault="00FE5F2A" w:rsidP="00FE5F2A">
      <w:pPr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FE5F2A">
        <w:rPr>
          <w:rFonts w:ascii="Times New Roman" w:eastAsia="Calibri" w:hAnsi="Times New Roman" w:cs="Times New Roman"/>
          <w:sz w:val="28"/>
          <w:szCs w:val="28"/>
        </w:rPr>
        <w:t>утвердить актуализированные «Правила осуществления контроля за деятельностью членов саморегулируемой организации «Союз дорожно-транспортных строителей «СОЮЗДОРСТРОЙ»</w:t>
      </w:r>
      <w:r w:rsidRPr="00FE5F2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E5F2A">
        <w:rPr>
          <w:rFonts w:ascii="Times New Roman" w:eastAsia="Calibri" w:hAnsi="Times New Roman" w:cs="Times New Roman"/>
          <w:sz w:val="28"/>
          <w:szCs w:val="28"/>
        </w:rPr>
        <w:t>с учетом применения риск-</w:t>
      </w:r>
      <w:r w:rsidRPr="00FE5F2A">
        <w:rPr>
          <w:rFonts w:ascii="Times New Roman" w:eastAsia="Calibri" w:hAnsi="Times New Roman" w:cs="Times New Roman"/>
          <w:sz w:val="28"/>
          <w:szCs w:val="28"/>
        </w:rPr>
        <w:lastRenderedPageBreak/>
        <w:t>ориентированного подхода для принятия их на Общем собрании членов СРО «СОЮЗДОРСТРОЙ».</w:t>
      </w:r>
    </w:p>
    <w:p w14:paraId="2B6F38C7" w14:textId="77777777" w:rsidR="00FE5F2A" w:rsidRDefault="00FE5F2A" w:rsidP="00FE5F2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64E1E243" w14:textId="77777777" w:rsidR="00FE5F2A" w:rsidRPr="00FE5F2A" w:rsidRDefault="00FE5F2A" w:rsidP="00FE5F2A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8</w:t>
      </w: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48B2187A" w14:textId="77777777" w:rsidR="004E4C77" w:rsidRDefault="004E4C77" w:rsidP="004E4C7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361EEFD" w14:textId="77777777" w:rsidR="00FE5F2A" w:rsidRPr="00927F45" w:rsidRDefault="00FE5F2A" w:rsidP="004E4C77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7F4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четвертому</w:t>
      </w:r>
      <w:r w:rsidRPr="00927F4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</w:t>
      </w:r>
      <w:r w:rsidRPr="00927F4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927F4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слово имеет</w:t>
      </w:r>
      <w:r w:rsidRPr="00927F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заместитель генерального директора СРО «СОЮЗДОРСТРОЙ» Хвоинский Анатолий Владимирович. Уважаемые члены Совета!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 «СОЮЗДОРСТРОЙ» в рамках Программы стандартизации НОСТРОЙ разработала 53 стандарта в области строительства автомобильных дорог, мостовых сооружений и аэродромов. В настоящее время Союз прорабатывает вопрос по внесению дополнений в СТО НОСТРОЙ СТО СОЮЗДОРСТРОЙ»</w:t>
      </w:r>
      <w:r w:rsidR="006079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 строительства автомобильных дорог, мостовых сооружений и аэродромов путем добавления видеоприложений, в которых будут отражены основные процессы выполнения работ.</w:t>
      </w:r>
    </w:p>
    <w:p w14:paraId="0F1A449E" w14:textId="77777777" w:rsidR="004E4C77" w:rsidRDefault="004E4C77" w:rsidP="004E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7DC719AB" w14:textId="77777777" w:rsidR="004E4C77" w:rsidRDefault="0060792D" w:rsidP="004E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принять к сведению и одобрить продолжение работ по разработке видеоприложений к стандартам организаций в области строительства автомобильных дорог, мостовых сооружений и аэродромов.</w:t>
      </w:r>
    </w:p>
    <w:p w14:paraId="5A309EC5" w14:textId="77777777" w:rsidR="004E4C77" w:rsidRDefault="004E4C77" w:rsidP="004E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1647C9E7" w14:textId="77777777" w:rsidR="0060792D" w:rsidRDefault="0060792D" w:rsidP="0060792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5B1970B1" w14:textId="77777777" w:rsidR="0060792D" w:rsidRPr="00FE5F2A" w:rsidRDefault="0060792D" w:rsidP="0060792D">
      <w:pPr>
        <w:spacing w:after="0" w:line="240" w:lineRule="auto"/>
        <w:ind w:left="-284" w:firstLine="284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8</w:t>
      </w: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7A0524F7" w14:textId="77777777" w:rsidR="004E4C77" w:rsidRDefault="004E4C77" w:rsidP="004E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14:paraId="326822CC" w14:textId="77777777" w:rsidR="004E4C77" w:rsidRPr="00117B36" w:rsidRDefault="004E4C77" w:rsidP="004E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пятому</w:t>
      </w:r>
      <w:r w:rsidRPr="000D3EA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 слово имеет 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генерального директора СРО «СОЮЗДОРСТРОЙ» Хвоинский Леонид Адамович. Уважаемые члены Совета, согласно</w:t>
      </w:r>
      <w:r w:rsidR="00BB02C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действующего 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саморегулируемой организации «Союз дорожно-транспортных строителей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«СОЮЗДОРСТРОЙ»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Союза должен определить дату очередного Общего собрания членов саморегулируемой организации и утвердит</w:t>
      </w:r>
      <w:r w:rsidR="00BB02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повестку дня данного собрания. 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Предлагаю, назначить дат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 проведения общего собрания 18 февраля 2020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гостиницы «Оксана</w:t>
      </w:r>
      <w:r w:rsidRPr="00117B36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проект повестка дня прилагается.</w:t>
      </w:r>
    </w:p>
    <w:p w14:paraId="600BCABE" w14:textId="77777777" w:rsidR="004E4C77" w:rsidRPr="000D3EAA" w:rsidRDefault="004E4C77" w:rsidP="004E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F6DC4AC" w14:textId="77777777" w:rsidR="004E4C77" w:rsidRDefault="004E4C77" w:rsidP="004E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711ED8AB" w14:textId="77777777" w:rsidR="004E4C77" w:rsidRDefault="004E4C77" w:rsidP="004E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>азна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чить дату проведения собрания 18 февраля 2020 года.</w:t>
      </w:r>
    </w:p>
    <w:p w14:paraId="476AFE53" w14:textId="77777777" w:rsidR="004E4C77" w:rsidRPr="000D3EAA" w:rsidRDefault="004E4C77" w:rsidP="004E4C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твердить представленный прое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 повестки дня</w:t>
      </w:r>
      <w:r w:rsidRPr="000D3E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EAB86B3" w14:textId="77777777" w:rsidR="004E4C77" w:rsidRPr="000D3EAA" w:rsidRDefault="004E4C77" w:rsidP="004E4C77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14:paraId="455B64FB" w14:textId="77777777" w:rsidR="004E4C77" w:rsidRPr="00544967" w:rsidRDefault="004E4C77" w:rsidP="004E4C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5E3DD702" w14:textId="77777777" w:rsidR="004E4C77" w:rsidRPr="00544967" w:rsidRDefault="004E4C77" w:rsidP="004E4C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8</w:t>
      </w: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голосов, против – нет, воздержался – нет.</w:t>
      </w:r>
    </w:p>
    <w:p w14:paraId="056E622A" w14:textId="77777777" w:rsidR="00BD53EE" w:rsidRDefault="00BD53EE" w:rsidP="00A1094E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B89116" w14:textId="77777777" w:rsidR="006C19F5" w:rsidRDefault="0060792D" w:rsidP="006C19F5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1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Разное: </w:t>
      </w:r>
      <w:r w:rsidRPr="006C19F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</w:t>
      </w:r>
      <w:r w:rsidR="00CA5709" w:rsidRPr="006C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C19F5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директора СРО «СОЮЗДОРСТРОЙ» Хвоинский Леонид Адамович. Уважаемые члены Совета</w:t>
      </w:r>
      <w:r w:rsidR="00CA5709" w:rsidRPr="006C19F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6C19F5" w:rsidRPr="006C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C19F5" w:rsidRPr="006C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</w:t>
      </w:r>
      <w:r w:rsidR="006C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саморегулируемой организации «Союз дорожно-транспортных строителей «СОЮЗДОРСТРОЙ» </w:t>
      </w:r>
      <w:r w:rsidR="006C19F5" w:rsidRPr="006C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поступило предложение войти в состав Союза </w:t>
      </w:r>
      <w:r w:rsidR="008D6B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транспортников России</w:t>
      </w:r>
      <w:r w:rsidR="006C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создан </w:t>
      </w:r>
      <w:r w:rsidR="006C19F5" w:rsidRPr="006C19F5">
        <w:rPr>
          <w:rFonts w:ascii="Times New Roman" w:eastAsia="Calibri" w:hAnsi="Times New Roman" w:cs="Times New Roman"/>
          <w:sz w:val="28"/>
          <w:szCs w:val="28"/>
        </w:rPr>
        <w:t xml:space="preserve">для консолидации деятельности </w:t>
      </w:r>
      <w:r w:rsidR="006C19F5" w:rsidRPr="006C19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Союзов, Ассоциации предприятий и организаций  транспортной отрасли и обеспечения равноправного партнерства на рынке транспортных услуг. </w:t>
      </w:r>
    </w:p>
    <w:p w14:paraId="21A3032A" w14:textId="77777777" w:rsidR="006C19F5" w:rsidRDefault="006C19F5" w:rsidP="006C19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вхождение</w:t>
      </w:r>
      <w:r w:rsidRPr="006C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саморегулируемой организации «Союз дорожно-транспортных строителей «СОЮЗДОРСТРОЙ»  </w:t>
      </w:r>
      <w:r w:rsidRPr="006C19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Союза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транспортников России.</w:t>
      </w:r>
    </w:p>
    <w:p w14:paraId="05BD13A4" w14:textId="77777777" w:rsidR="006C19F5" w:rsidRPr="006C19F5" w:rsidRDefault="006C19F5" w:rsidP="006C19F5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19F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41A72297" w14:textId="77777777" w:rsidR="006C19F5" w:rsidRPr="00544967" w:rsidRDefault="006C19F5" w:rsidP="006C1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Голосовали:</w:t>
      </w:r>
    </w:p>
    <w:p w14:paraId="43E6D48B" w14:textId="77777777" w:rsidR="006C19F5" w:rsidRPr="00544967" w:rsidRDefault="006C19F5" w:rsidP="006C19F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– 7 голосов, против – 1</w:t>
      </w:r>
      <w:r w:rsidRPr="0054496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, воздержался – нет.</w:t>
      </w:r>
    </w:p>
    <w:p w14:paraId="0974C299" w14:textId="77777777" w:rsidR="0060792D" w:rsidRPr="0060792D" w:rsidRDefault="0060792D" w:rsidP="00A1094E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5A22D9" w14:textId="77777777" w:rsidR="00BD53EE" w:rsidRDefault="00BD53EE" w:rsidP="00A1094E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F7D2AC" w14:textId="77777777" w:rsidR="006C19F5" w:rsidRDefault="006C19F5" w:rsidP="00A1094E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59E349" w14:textId="77777777" w:rsidR="006C19F5" w:rsidRDefault="006C19F5" w:rsidP="00A1094E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10FFA" w14:textId="77777777" w:rsidR="006C19F5" w:rsidRDefault="006C19F5" w:rsidP="00A1094E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7EED52" w14:textId="77777777" w:rsidR="006C19F5" w:rsidRPr="00C47B95" w:rsidRDefault="00E92983" w:rsidP="00A1094E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CF64C21" wp14:editId="5FD34A74">
            <wp:simplePos x="0" y="0"/>
            <wp:positionH relativeFrom="column">
              <wp:posOffset>1807210</wp:posOffset>
            </wp:positionH>
            <wp:positionV relativeFrom="paragraph">
              <wp:posOffset>0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633FC6" w14:textId="77777777" w:rsidR="00A1094E" w:rsidRPr="00C47B95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369278BB" w14:textId="77777777" w:rsidR="00A1094E" w:rsidRPr="00C47B95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C2E63B2" w14:textId="77777777" w:rsidR="00A1094E" w:rsidRPr="00C47B95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B35B44" w14:textId="77777777" w:rsidR="00A1094E" w:rsidRPr="00C47B95" w:rsidRDefault="00A1094E" w:rsidP="00A109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DC0EAA4" w14:textId="77777777" w:rsidR="00EB04E3" w:rsidRPr="00C47B95" w:rsidRDefault="00A1094E" w:rsidP="00BD53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7B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EB04E3" w:rsidRPr="00C47B95" w:rsidSect="00BD53EE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4E7A0" w14:textId="77777777" w:rsidR="00E31A11" w:rsidRDefault="00E31A11" w:rsidP="00C31D49">
      <w:pPr>
        <w:spacing w:after="0" w:line="240" w:lineRule="auto"/>
      </w:pPr>
      <w:r>
        <w:separator/>
      </w:r>
    </w:p>
  </w:endnote>
  <w:endnote w:type="continuationSeparator" w:id="0">
    <w:p w14:paraId="1F606B8E" w14:textId="77777777" w:rsidR="00E31A11" w:rsidRDefault="00E31A11" w:rsidP="00C31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54277950"/>
      <w:docPartObj>
        <w:docPartGallery w:val="Page Numbers (Bottom of Page)"/>
        <w:docPartUnique/>
      </w:docPartObj>
    </w:sdtPr>
    <w:sdtEndPr/>
    <w:sdtContent>
      <w:p w14:paraId="1E88CCD5" w14:textId="77777777" w:rsidR="00C31D49" w:rsidRDefault="00C31D4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2983">
          <w:rPr>
            <w:noProof/>
          </w:rPr>
          <w:t>4</w:t>
        </w:r>
        <w:r>
          <w:fldChar w:fldCharType="end"/>
        </w:r>
      </w:p>
    </w:sdtContent>
  </w:sdt>
  <w:p w14:paraId="0126D263" w14:textId="77777777" w:rsidR="00C31D49" w:rsidRDefault="00C31D4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005AE0" w14:textId="77777777" w:rsidR="00E31A11" w:rsidRDefault="00E31A11" w:rsidP="00C31D49">
      <w:pPr>
        <w:spacing w:after="0" w:line="240" w:lineRule="auto"/>
      </w:pPr>
      <w:r>
        <w:separator/>
      </w:r>
    </w:p>
  </w:footnote>
  <w:footnote w:type="continuationSeparator" w:id="0">
    <w:p w14:paraId="4E1D003A" w14:textId="77777777" w:rsidR="00E31A11" w:rsidRDefault="00E31A11" w:rsidP="00C31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B507CF"/>
    <w:multiLevelType w:val="hybridMultilevel"/>
    <w:tmpl w:val="01789D84"/>
    <w:lvl w:ilvl="0" w:tplc="984630B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888"/>
    <w:rsid w:val="000825D9"/>
    <w:rsid w:val="000D77EC"/>
    <w:rsid w:val="001004FB"/>
    <w:rsid w:val="00273821"/>
    <w:rsid w:val="004C19EB"/>
    <w:rsid w:val="004E4C77"/>
    <w:rsid w:val="0060792D"/>
    <w:rsid w:val="006C19F5"/>
    <w:rsid w:val="00751AEF"/>
    <w:rsid w:val="00774AEC"/>
    <w:rsid w:val="00873529"/>
    <w:rsid w:val="008D6B72"/>
    <w:rsid w:val="008E6B7B"/>
    <w:rsid w:val="00927F45"/>
    <w:rsid w:val="00A1094E"/>
    <w:rsid w:val="00AA036B"/>
    <w:rsid w:val="00B82DF3"/>
    <w:rsid w:val="00BB02CC"/>
    <w:rsid w:val="00BD53EE"/>
    <w:rsid w:val="00C31D49"/>
    <w:rsid w:val="00C47B95"/>
    <w:rsid w:val="00CA5709"/>
    <w:rsid w:val="00D67888"/>
    <w:rsid w:val="00DD496A"/>
    <w:rsid w:val="00E31A11"/>
    <w:rsid w:val="00E92983"/>
    <w:rsid w:val="00EA0FEE"/>
    <w:rsid w:val="00EB04E3"/>
    <w:rsid w:val="00F81180"/>
    <w:rsid w:val="00FE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0EE92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0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9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31D49"/>
  </w:style>
  <w:style w:type="paragraph" w:styleId="a6">
    <w:name w:val="footer"/>
    <w:basedOn w:val="a"/>
    <w:link w:val="a7"/>
    <w:uiPriority w:val="99"/>
    <w:unhideWhenUsed/>
    <w:rsid w:val="00C31D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31D49"/>
  </w:style>
  <w:style w:type="paragraph" w:styleId="a8">
    <w:name w:val="Balloon Text"/>
    <w:basedOn w:val="a"/>
    <w:link w:val="a9"/>
    <w:uiPriority w:val="99"/>
    <w:semiHidden/>
    <w:unhideWhenUsed/>
    <w:rsid w:val="00BD5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D53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8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2019-02-21T07:27:00Z</cp:lastPrinted>
  <dcterms:created xsi:type="dcterms:W3CDTF">2024-03-04T09:56:00Z</dcterms:created>
  <dcterms:modified xsi:type="dcterms:W3CDTF">2024-03-04T09:56:00Z</dcterms:modified>
</cp:coreProperties>
</file>