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F1AC71" w14:textId="77777777" w:rsidR="00FF4129" w:rsidRPr="007B71C5" w:rsidRDefault="00C2745C" w:rsidP="00FF4129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 w:rsidR="004E0C3B"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29458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B5CF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14:paraId="64714B8E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96C84FD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6C82A" w14:textId="77777777" w:rsidR="00FF4129" w:rsidRPr="007B71C5" w:rsidRDefault="00FF4129" w:rsidP="00FF4129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A99619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</w:t>
      </w:r>
      <w:r w:rsidR="00CB5CF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5CFC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года</w:t>
      </w:r>
    </w:p>
    <w:p w14:paraId="6FF028AE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5585C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F948B4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58670A84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B3DBA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E4BBEE5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AE7251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7C625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Президент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3C92F9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348064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2E3473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49EFB7D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22D0D6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28732" w14:textId="77777777" w:rsidR="00C10CFD" w:rsidRPr="00C10CFD" w:rsidRDefault="00C10CFD" w:rsidP="0096236C">
      <w:pPr>
        <w:pStyle w:val="a3"/>
        <w:numPr>
          <w:ilvl w:val="0"/>
          <w:numId w:val="7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вопроса о перечислении денежных средств, внесенных ранее ОАО «</w:t>
      </w:r>
      <w:proofErr w:type="spellStart"/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Орелдорстрой</w:t>
      </w:r>
      <w:proofErr w:type="spellEnd"/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Воддорстрой</w:t>
      </w:r>
      <w:proofErr w:type="spellEnd"/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БалтЕвроТоп</w:t>
      </w:r>
      <w:proofErr w:type="spellEnd"/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«БЛТА», ООО </w:t>
      </w:r>
      <w:r w:rsidR="009623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ТВСтрой</w:t>
      </w:r>
      <w:proofErr w:type="spellEnd"/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компенсационный фонд «СОЮЗДОРСТРОЙ».</w:t>
      </w:r>
    </w:p>
    <w:p w14:paraId="27F960E8" w14:textId="77777777" w:rsidR="007F1344" w:rsidRPr="007F1344" w:rsidRDefault="007F1344" w:rsidP="007F1344">
      <w:pPr>
        <w:pStyle w:val="a3"/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заявления</w:t>
      </w:r>
      <w:r w:rsidRP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</w:t>
      </w:r>
      <w:r w:rsidR="00FA1D3F" w:rsidRPr="00F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«МИП-Строй №1»</w:t>
      </w:r>
      <w:r w:rsidR="00FA1D3F"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344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приеме в члены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772A9" w14:textId="77777777" w:rsidR="00C10CFD" w:rsidRPr="00C10CFD" w:rsidRDefault="00223898" w:rsidP="00C10CFD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D">
        <w:rPr>
          <w:rFonts w:ascii="Times New Roman" w:hAnsi="Times New Roman" w:cs="Times New Roman"/>
          <w:sz w:val="28"/>
          <w:szCs w:val="28"/>
        </w:rPr>
        <w:t>Рассмотрение вопроса о присвоение уровня ответственности в соответствие со статьей 55.16 Градостроительного Кодекса Российской Федерации</w:t>
      </w:r>
      <w:r w:rsidR="00225E03" w:rsidRPr="00C10CFD">
        <w:rPr>
          <w:rFonts w:ascii="Times New Roman" w:hAnsi="Times New Roman" w:cs="Times New Roman"/>
          <w:sz w:val="28"/>
          <w:szCs w:val="28"/>
        </w:rPr>
        <w:t>.</w:t>
      </w:r>
      <w:r w:rsidR="00C10CFD" w:rsidRPr="00C10C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C670B9" w14:textId="77777777" w:rsidR="00C10CFD" w:rsidRPr="00C10CFD" w:rsidRDefault="00C10CFD" w:rsidP="00C10CFD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DF2CF1" w14:textId="77777777" w:rsidR="00C10CFD" w:rsidRPr="00C10CFD" w:rsidRDefault="00C10CFD" w:rsidP="00C10CFD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BFB2E" w14:textId="77777777" w:rsidR="00C10CFD" w:rsidRPr="00C10CFD" w:rsidRDefault="00C10CFD" w:rsidP="00C10CF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По  первому  вопросу:</w:t>
      </w:r>
      <w:r w:rsidRPr="00C10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слово имеет  заместитель генерального директора «СОЮЗДОРСТРОЙ» Суханов Павел Львович. Уважаемые члены Совета! В адрес нашей организации:</w:t>
      </w:r>
    </w:p>
    <w:p w14:paraId="2470078D" w14:textId="77777777" w:rsidR="00C10CFD" w:rsidRDefault="00C10CFD" w:rsidP="00C10CF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поступило заявление от ОАО </w:t>
      </w:r>
      <w:r w:rsidRPr="00E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Орелдорстрой</w:t>
      </w:r>
      <w:proofErr w:type="spellEnd"/>
      <w:r w:rsidRPr="00E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3 000 000 (три миллиона) рублей, внесенных ранее в компенсационный фонд «СОЮЗДОРСТРОЙ» на расчетный счет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Ассоциации</w:t>
      </w:r>
      <w:proofErr w:type="gramEnd"/>
      <w:r w:rsidRPr="007975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Саморегулируемая организация региональное отраслевое объединение работодателей «Орловское региональное объединение строителей»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DE7F04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 2 000 000 (два миллиона) рублей, внесенных ранее в компенсационный фонд «СОЮЗДОРСТРОЙ» на расчетный счет Ассоциации «Саморегулируемая организация «Строители Чувашии».</w:t>
      </w:r>
    </w:p>
    <w:p w14:paraId="0ABBB1A5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9ABDB6" w14:textId="77777777" w:rsidR="00C10CFD" w:rsidRDefault="00C10CFD" w:rsidP="00C10CF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БалтЕвроТоп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300 000 (триста тысяч) рублей, внесенных ранее в компенсационный фонд «СОЮЗДОРСТРОЙ» на расчетный счет Ассоциации</w:t>
      </w:r>
      <w:r w:rsidRPr="00C8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Некоммерческое партнерство «Саморегулируемая организация «Строительный союз Калининградской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6CE6DB" w14:textId="77777777" w:rsidR="00C10CFD" w:rsidRDefault="00C10CFD" w:rsidP="00C10CF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поступило заявление от ООО «БЛТА»,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 500 000 (пятьсот тысяч) рублей, внесенных ранее в компенсационный фонд «СОЮЗДОРСТРОЙ» на расчетный счет Ассоциации</w:t>
      </w:r>
      <w:r w:rsidRPr="00C82D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Некоммерческое партнерство «Саморегулируемая организация «Строительный союз Калининградской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0E11D13" w14:textId="77777777" w:rsidR="00C10CFD" w:rsidRDefault="00C10CFD" w:rsidP="00C10CFD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поступило заявление от ООО </w:t>
      </w:r>
      <w:r w:rsidR="009623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 перечислении в соответствии с частью 13 статьи 3.3 Федерального закона № 191-ФЗ от 29.12.2004 г. «О введении в действие Градостроительного кодекса Российской Федерации»  денежных средств в размере  500 000 (пятьсот тысяч)  рублей, внесенных ранее в компенсационный фонд «СОЮЗДОРСТРОЙ» на расчетный счет Саморегулируемой ассоциации</w:t>
      </w:r>
      <w:r w:rsidRPr="00EC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Строительный комплекс Волгоградской области</w:t>
      </w:r>
      <w:r w:rsidRPr="00EC365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725409D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2C9149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заявления ОАО </w:t>
      </w:r>
      <w:r w:rsidRPr="00E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E26AB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Орелдорстрой</w:t>
      </w:r>
      <w:proofErr w:type="spellEnd"/>
      <w:r w:rsidRPr="00E26A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БалтЕвроТоп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ООО «БЛТА», ООО </w:t>
      </w:r>
      <w:r w:rsidR="009623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96236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обоснованными и подлежащими удовлетворению. Выплату из компенсационного фонда «СОЮЗДОРСТРОЙ» произвести согласно указанных выше заявлений,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установленный действующим законодательством РФ.</w:t>
      </w:r>
    </w:p>
    <w:p w14:paraId="77CE9DF2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8E33A4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65FF59F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2A5E7C7A" w14:textId="77777777" w:rsidR="00C10CFD" w:rsidRDefault="00C10CFD" w:rsidP="00C10CF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DA1224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9F69CF0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второму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Л.А. – на основании заявления и предоставленных данных, предлагаю принять в члены «СОЮЗДОРСТРОЙ» </w:t>
      </w:r>
      <w:r w:rsidR="00FA1D3F" w:rsidRPr="00F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«МИП-Строй №1»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14:paraId="24EF5CF6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заявлений, документы полностью соответствуют требованиям, установленных в «СОЮЗДОРСТРОЙ»;</w:t>
      </w:r>
    </w:p>
    <w:p w14:paraId="0DCDFE92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ABD92B" w14:textId="77777777" w:rsidR="00862333" w:rsidRDefault="007F1344" w:rsidP="00FA1D3F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="00FA1D3F" w:rsidRPr="00F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«МИП-Строй №1»</w:t>
      </w:r>
      <w:r w:rsidR="008623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присвоить уровни ответственности  и сформировать компенсационные фонды возмещения вреда и обеспечения договорных обязательств. Присвоить </w:t>
      </w:r>
      <w:r w:rsidR="00862333">
        <w:rPr>
          <w:rFonts w:ascii="Times New Roman" w:hAnsi="Times New Roman" w:cs="Times New Roman"/>
          <w:sz w:val="28"/>
          <w:szCs w:val="28"/>
        </w:rPr>
        <w:t>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на  особо опасных, технически сложных и уникальных объектах (кроме объектов использования атомной).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07"/>
        <w:gridCol w:w="2878"/>
        <w:gridCol w:w="2829"/>
      </w:tblGrid>
      <w:tr w:rsidR="0054517C" w14:paraId="4F451C5B" w14:textId="77777777" w:rsidTr="0054517C">
        <w:trPr>
          <w:trHeight w:val="804"/>
        </w:trPr>
        <w:tc>
          <w:tcPr>
            <w:tcW w:w="3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5B70DF5" w14:textId="77777777" w:rsidR="0054517C" w:rsidRDefault="0044239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ООО «МИП-Строй №1»</w:t>
            </w:r>
          </w:p>
        </w:tc>
        <w:tc>
          <w:tcPr>
            <w:tcW w:w="2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A9F207B" w14:textId="77777777" w:rsidR="0054517C" w:rsidRDefault="0054517C" w:rsidP="0054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свыше 10 млрд. руб. </w:t>
            </w:r>
          </w:p>
          <w:p w14:paraId="25ADFC88" w14:textId="77777777" w:rsidR="0054517C" w:rsidRDefault="0054517C" w:rsidP="0054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 уровень ответственности члена СРО)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EBDABD3" w14:textId="77777777" w:rsidR="0054517C" w:rsidRDefault="0054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свыше 10 млрд. руб. </w:t>
            </w:r>
          </w:p>
          <w:p w14:paraId="6D757CE4" w14:textId="77777777" w:rsidR="0054517C" w:rsidRDefault="005451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1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(5 уровень ответственности члена СРО)</w:t>
            </w:r>
          </w:p>
        </w:tc>
      </w:tr>
    </w:tbl>
    <w:p w14:paraId="295DADB2" w14:textId="77777777" w:rsidR="008D22A9" w:rsidRDefault="008D22A9" w:rsidP="00FA1D3F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DD48F4" w14:textId="77777777" w:rsidR="00FA1D3F" w:rsidRDefault="00FA1D3F" w:rsidP="00FA1D3F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1D3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Союза о приеме в член</w:t>
      </w:r>
      <w:r w:rsidR="00CC2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саморегулируемой организации и присвоении уровней ответственности, </w:t>
      </w:r>
      <w:r w:rsidRPr="00FA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ч.11 и ч.12 ст. 55.6 Градостроительного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вступит</w:t>
      </w:r>
      <w:r w:rsidRPr="00FA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со дня уплаты в полном объеме взносов </w:t>
      </w:r>
      <w:r w:rsidR="00D05D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FA1D3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компенсационные фонды саморегулируемой организации.</w:t>
      </w:r>
    </w:p>
    <w:p w14:paraId="09447077" w14:textId="77777777" w:rsidR="008D22A9" w:rsidRPr="00FA1D3F" w:rsidRDefault="008D22A9" w:rsidP="00FA1D3F">
      <w:pPr>
        <w:spacing w:line="312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9B4512" w14:textId="77777777" w:rsidR="00FA1D3F" w:rsidRDefault="00FA1D3F" w:rsidP="00FA1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</w:p>
    <w:p w14:paraId="5CB59416" w14:textId="77777777" w:rsidR="00FA1D3F" w:rsidRDefault="00FA1D3F" w:rsidP="00FA1D3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CFEF3F2" w14:textId="77777777" w:rsidR="00223898" w:rsidRPr="002703C0" w:rsidRDefault="00223898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E17098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третьему вопросу: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слово имеет генеральный директор «СОЮЗДОРСТРОЙ»  Хвоинский Л.А. – на основании заявлений и предоставленных данных, предлагаю присвоить уровни ответственности, а так же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право  осуществлять строительство, реконструкцию, капитальный ремонт объектов капитального строительства по  договору строительного подряда, заключенным с застройщиком, техническим заказчиком, лицом, ответственным за эксплуатацию здания, сооружения, или региональным оператором, организациям - членам Союза.</w:t>
      </w:r>
    </w:p>
    <w:p w14:paraId="32A93D5A" w14:textId="77777777" w:rsidR="007F1344" w:rsidRDefault="007F1344" w:rsidP="007F1344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21A38023" w14:textId="77777777" w:rsidR="007F1344" w:rsidRDefault="007F1344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заявлений и предоставленных данных, предлагаю присвоить уровни, ответственности следующим организациям:</w:t>
      </w:r>
    </w:p>
    <w:p w14:paraId="18777B69" w14:textId="77777777" w:rsidR="00D73AFC" w:rsidRDefault="00D73AFC" w:rsidP="007F1344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581"/>
        <w:gridCol w:w="4630"/>
        <w:gridCol w:w="1925"/>
        <w:gridCol w:w="2328"/>
      </w:tblGrid>
      <w:tr w:rsidR="007F1344" w:rsidRPr="00AE0A05" w14:paraId="133CCDDD" w14:textId="77777777" w:rsidTr="00442393">
        <w:trPr>
          <w:trHeight w:val="31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62391" w14:textId="77777777" w:rsidR="007F1344" w:rsidRPr="00AE0A05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A05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42E6" w14:textId="77777777" w:rsidR="007F1344" w:rsidRPr="00AE0A05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A05">
              <w:rPr>
                <w:rFonts w:ascii="Times New Roman" w:hAnsi="Times New Roman" w:cs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4780" w14:textId="77777777" w:rsidR="007F1344" w:rsidRPr="00AE0A05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A05">
              <w:rPr>
                <w:rFonts w:ascii="Times New Roman" w:hAnsi="Times New Roman" w:cs="Times New Roman"/>
                <w:sz w:val="28"/>
                <w:szCs w:val="28"/>
              </w:rPr>
              <w:t>КФ возмещения вреда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BA16" w14:textId="77777777" w:rsidR="007F1344" w:rsidRPr="00AE0A05" w:rsidRDefault="007F1344" w:rsidP="00B655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0A05">
              <w:rPr>
                <w:rFonts w:ascii="Times New Roman" w:hAnsi="Times New Roman" w:cs="Times New Roman"/>
                <w:sz w:val="28"/>
                <w:szCs w:val="28"/>
              </w:rPr>
              <w:t xml:space="preserve">КФ </w:t>
            </w:r>
            <w:proofErr w:type="spellStart"/>
            <w:r w:rsidRPr="00AE0A05">
              <w:rPr>
                <w:rFonts w:ascii="Times New Roman" w:hAnsi="Times New Roman" w:cs="Times New Roman"/>
                <w:sz w:val="28"/>
                <w:szCs w:val="28"/>
              </w:rPr>
              <w:t>дог.обязательств</w:t>
            </w:r>
            <w:proofErr w:type="spellEnd"/>
          </w:p>
        </w:tc>
      </w:tr>
      <w:tr w:rsidR="00442393" w:rsidRPr="00442393" w14:paraId="70C967C3" w14:textId="77777777" w:rsidTr="00442393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208" w14:textId="77777777" w:rsidR="00442393" w:rsidRPr="00442393" w:rsidRDefault="00442393" w:rsidP="0001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1BFF8" w14:textId="77777777" w:rsidR="00442393" w:rsidRPr="00442393" w:rsidRDefault="00442393" w:rsidP="00CC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 xml:space="preserve">ЗАО </w:t>
            </w:r>
            <w:r w:rsidR="000122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ТЕХСТРОЙ ИНДУСТРИЯ</w:t>
            </w:r>
            <w:r w:rsidR="00012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565F" w14:textId="77777777" w:rsidR="00442393" w:rsidRPr="00442393" w:rsidRDefault="00442393" w:rsidP="00CC3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6D14" w14:textId="77777777" w:rsidR="00442393" w:rsidRPr="00442393" w:rsidRDefault="00442393" w:rsidP="00CC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до 3 млрд руб. (3 уровень ответственности члена СРО)</w:t>
            </w:r>
          </w:p>
        </w:tc>
      </w:tr>
      <w:tr w:rsidR="00442393" w:rsidRPr="00442393" w14:paraId="0826C4F5" w14:textId="77777777" w:rsidTr="00442393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E9953" w14:textId="77777777" w:rsidR="00442393" w:rsidRPr="00442393" w:rsidRDefault="00442393" w:rsidP="0001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CFE29" w14:textId="77777777" w:rsidR="00442393" w:rsidRPr="00442393" w:rsidRDefault="00442393" w:rsidP="00CC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0122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КС-Строй</w:t>
            </w:r>
            <w:r w:rsidR="00012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238" w14:textId="77777777" w:rsidR="00442393" w:rsidRPr="00442393" w:rsidRDefault="00442393" w:rsidP="00CC37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21AB2" w14:textId="77777777" w:rsidR="00442393" w:rsidRPr="00442393" w:rsidRDefault="00442393" w:rsidP="00CC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442393" w:rsidRPr="00442393" w14:paraId="1DC8F0E0" w14:textId="77777777" w:rsidTr="00442393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E9783" w14:textId="77777777" w:rsidR="00442393" w:rsidRPr="00442393" w:rsidRDefault="00442393" w:rsidP="0001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75263" w14:textId="77777777" w:rsidR="00442393" w:rsidRPr="00442393" w:rsidRDefault="00442393" w:rsidP="00CC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01221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ППП АБСИДА</w:t>
            </w:r>
            <w:r w:rsidR="000122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0529D" w14:textId="77777777" w:rsidR="00442393" w:rsidRPr="00442393" w:rsidRDefault="00442393" w:rsidP="00CC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4926" w14:textId="77777777" w:rsidR="00442393" w:rsidRPr="00442393" w:rsidRDefault="00442393" w:rsidP="00CC37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2393"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  <w:tr w:rsidR="00DD17E5" w:rsidRPr="00442393" w14:paraId="6480B980" w14:textId="77777777" w:rsidTr="00442393">
        <w:trPr>
          <w:trHeight w:val="63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9273" w14:textId="77777777" w:rsidR="00DD17E5" w:rsidRPr="00442393" w:rsidRDefault="00DD17E5" w:rsidP="000124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0DC9" w14:textId="77777777" w:rsidR="00DD17E5" w:rsidRPr="00DD17E5" w:rsidRDefault="00DD17E5" w:rsidP="00CF2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E5"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A4536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DD17E5">
              <w:rPr>
                <w:rFonts w:ascii="Times New Roman" w:hAnsi="Times New Roman" w:cs="Times New Roman"/>
                <w:sz w:val="28"/>
                <w:szCs w:val="28"/>
              </w:rPr>
              <w:t>Бурбау</w:t>
            </w:r>
            <w:proofErr w:type="spellEnd"/>
            <w:r w:rsidR="00A4536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A0D9" w14:textId="77777777" w:rsidR="00DD17E5" w:rsidRPr="00B822A8" w:rsidRDefault="00DD17E5" w:rsidP="00CF2D04"/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93F4" w14:textId="77777777" w:rsidR="00DD17E5" w:rsidRPr="00DD17E5" w:rsidRDefault="00DD17E5" w:rsidP="00CF2D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17E5">
              <w:rPr>
                <w:rFonts w:ascii="Times New Roman" w:hAnsi="Times New Roman" w:cs="Times New Roman"/>
                <w:sz w:val="28"/>
                <w:szCs w:val="28"/>
              </w:rPr>
              <w:t>до 500 млн руб. (2 уровень ответственности члена СРО)</w:t>
            </w:r>
          </w:p>
        </w:tc>
      </w:tr>
    </w:tbl>
    <w:p w14:paraId="395956BE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3617870" w14:textId="77777777" w:rsidR="00881C37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присвоенных уровней ответственности, вышеперечисленным организациям сформировать компенсационные фонды возмещения вреда и обеспечения договорных обязательств.</w:t>
      </w:r>
    </w:p>
    <w:p w14:paraId="3D562A1E" w14:textId="77777777" w:rsidR="007F1344" w:rsidRPr="00546140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D9A9B0A" w14:textId="77777777" w:rsidR="007F1344" w:rsidRDefault="007F1344" w:rsidP="00881C3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8"/>
          <w:szCs w:val="28"/>
        </w:rPr>
        <w:t xml:space="preserve">право осуществлять строительство, реконструкцию, капитальный ремонт объектов капитального строительства в отношении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капитального строительства (кроме особо опасных, технически сложных и уникальных объектов,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организациям членам «СОЮЗДОРСТРОЙ»: </w:t>
      </w:r>
    </w:p>
    <w:p w14:paraId="1F3A95D1" w14:textId="77777777" w:rsidR="00012219" w:rsidRDefault="00012219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21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 «ТЕХСТРОЙ ИНДУСТРИЯ»</w:t>
      </w:r>
    </w:p>
    <w:p w14:paraId="25923BD5" w14:textId="77777777" w:rsidR="009C56D6" w:rsidRDefault="00012219" w:rsidP="007F1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393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393">
        <w:rPr>
          <w:rFonts w:ascii="Times New Roman" w:hAnsi="Times New Roman" w:cs="Times New Roman"/>
          <w:sz w:val="28"/>
          <w:szCs w:val="28"/>
        </w:rPr>
        <w:t>КС-Строй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60E2A1A" w14:textId="77777777" w:rsidR="00012219" w:rsidRDefault="00012219" w:rsidP="007F13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2393">
        <w:rPr>
          <w:rFonts w:ascii="Times New Roman" w:hAnsi="Times New Roman" w:cs="Times New Roman"/>
          <w:sz w:val="28"/>
          <w:szCs w:val="28"/>
        </w:rPr>
        <w:t xml:space="preserve">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42393">
        <w:rPr>
          <w:rFonts w:ascii="Times New Roman" w:hAnsi="Times New Roman" w:cs="Times New Roman"/>
          <w:sz w:val="28"/>
          <w:szCs w:val="28"/>
        </w:rPr>
        <w:t>ППП АБСИДА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8720B7A" w14:textId="77777777" w:rsidR="00A4536C" w:rsidRDefault="00A4536C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536C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«Бурбау»</w:t>
      </w:r>
    </w:p>
    <w:p w14:paraId="6A2F0DAD" w14:textId="77777777" w:rsidR="009C56D6" w:rsidRPr="009C56D6" w:rsidRDefault="009C56D6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2C9531" w14:textId="77777777" w:rsidR="007F1344" w:rsidRDefault="007F1344" w:rsidP="007F13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0B644F7F" w14:textId="77777777" w:rsidR="000026B7" w:rsidRPr="001E06BA" w:rsidRDefault="000026B7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8"/>
          <w:u w:val="single"/>
          <w:lang w:eastAsia="ru-RU"/>
        </w:rPr>
      </w:pPr>
    </w:p>
    <w:p w14:paraId="224A74AF" w14:textId="77777777" w:rsidR="009E3291" w:rsidRPr="002703C0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1D6B243C" w14:textId="77777777" w:rsidR="009E3291" w:rsidRDefault="009E3291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3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3259D04A" w14:textId="77777777" w:rsidR="00225E03" w:rsidRDefault="00225E03" w:rsidP="009E3291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A986D17" w14:textId="77777777" w:rsidR="002B71CE" w:rsidRPr="00E50F38" w:rsidRDefault="002B71CE" w:rsidP="00225E03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9DECC4" w14:textId="77777777" w:rsidR="00223898" w:rsidRPr="002703C0" w:rsidRDefault="002B71CE" w:rsidP="002238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444A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6092C57" wp14:editId="38F6EA4F">
            <wp:simplePos x="0" y="0"/>
            <wp:positionH relativeFrom="column">
              <wp:posOffset>1541780</wp:posOffset>
            </wp:positionH>
            <wp:positionV relativeFrom="paragraph">
              <wp:posOffset>21590</wp:posOffset>
            </wp:positionV>
            <wp:extent cx="2789555" cy="257175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-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90D3C6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93218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5A36A0E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2882C9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2E41D9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3A0D9CD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D0819D" w14:textId="77777777" w:rsidR="00456147" w:rsidRPr="00456147" w:rsidRDefault="00456147" w:rsidP="004561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561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456147" w:rsidRPr="00456147" w:rsidSect="00881C37">
      <w:footerReference w:type="default" r:id="rId9"/>
      <w:pgSz w:w="11906" w:h="16838"/>
      <w:pgMar w:top="851" w:right="991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7CEE9" w14:textId="77777777" w:rsidR="009C5428" w:rsidRDefault="009C5428" w:rsidP="001609ED">
      <w:pPr>
        <w:spacing w:after="0" w:line="240" w:lineRule="auto"/>
      </w:pPr>
      <w:r>
        <w:separator/>
      </w:r>
    </w:p>
  </w:endnote>
  <w:endnote w:type="continuationSeparator" w:id="0">
    <w:p w14:paraId="318F6300" w14:textId="77777777" w:rsidR="009C5428" w:rsidRDefault="009C5428" w:rsidP="00160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9607573"/>
      <w:docPartObj>
        <w:docPartGallery w:val="Page Numbers (Bottom of Page)"/>
        <w:docPartUnique/>
      </w:docPartObj>
    </w:sdtPr>
    <w:sdtEndPr/>
    <w:sdtContent>
      <w:p w14:paraId="6A665074" w14:textId="77777777" w:rsidR="001609ED" w:rsidRDefault="001609ED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36C">
          <w:rPr>
            <w:noProof/>
          </w:rPr>
          <w:t>5</w:t>
        </w:r>
        <w:r>
          <w:fldChar w:fldCharType="end"/>
        </w:r>
      </w:p>
    </w:sdtContent>
  </w:sdt>
  <w:p w14:paraId="72295438" w14:textId="77777777" w:rsidR="001609ED" w:rsidRDefault="001609E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C7830F" w14:textId="77777777" w:rsidR="009C5428" w:rsidRDefault="009C5428" w:rsidP="001609ED">
      <w:pPr>
        <w:spacing w:after="0" w:line="240" w:lineRule="auto"/>
      </w:pPr>
      <w:r>
        <w:separator/>
      </w:r>
    </w:p>
  </w:footnote>
  <w:footnote w:type="continuationSeparator" w:id="0">
    <w:p w14:paraId="0186E2F6" w14:textId="77777777" w:rsidR="009C5428" w:rsidRDefault="009C5428" w:rsidP="001609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F28DA"/>
    <w:multiLevelType w:val="hybridMultilevel"/>
    <w:tmpl w:val="B98CAF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01B8C"/>
    <w:multiLevelType w:val="hybridMultilevel"/>
    <w:tmpl w:val="FAB0C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6D4651"/>
    <w:multiLevelType w:val="hybridMultilevel"/>
    <w:tmpl w:val="3ABCA49C"/>
    <w:lvl w:ilvl="0" w:tplc="7F08CC6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9E594D"/>
    <w:multiLevelType w:val="hybridMultilevel"/>
    <w:tmpl w:val="5EE29E1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2C23FD"/>
    <w:multiLevelType w:val="hybridMultilevel"/>
    <w:tmpl w:val="204EAFF2"/>
    <w:lvl w:ilvl="0" w:tplc="845E8A44">
      <w:start w:val="1"/>
      <w:numFmt w:val="decimal"/>
      <w:lvlText w:val="%1."/>
      <w:lvlJc w:val="left"/>
      <w:pPr>
        <w:ind w:left="1065" w:hanging="70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A921F1"/>
    <w:multiLevelType w:val="hybridMultilevel"/>
    <w:tmpl w:val="400A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A10"/>
    <w:rsid w:val="000026B7"/>
    <w:rsid w:val="00012219"/>
    <w:rsid w:val="00017612"/>
    <w:rsid w:val="00043489"/>
    <w:rsid w:val="000450D3"/>
    <w:rsid w:val="00050923"/>
    <w:rsid w:val="0005543A"/>
    <w:rsid w:val="0007780C"/>
    <w:rsid w:val="00084C7F"/>
    <w:rsid w:val="000C3B55"/>
    <w:rsid w:val="000F2B06"/>
    <w:rsid w:val="001178F5"/>
    <w:rsid w:val="0012613F"/>
    <w:rsid w:val="00143E87"/>
    <w:rsid w:val="001609ED"/>
    <w:rsid w:val="00161ACA"/>
    <w:rsid w:val="001A76C3"/>
    <w:rsid w:val="001C63FA"/>
    <w:rsid w:val="001E06BA"/>
    <w:rsid w:val="001F47CA"/>
    <w:rsid w:val="00204949"/>
    <w:rsid w:val="00223898"/>
    <w:rsid w:val="00225E03"/>
    <w:rsid w:val="00242C2E"/>
    <w:rsid w:val="002433CA"/>
    <w:rsid w:val="002943CC"/>
    <w:rsid w:val="0029458C"/>
    <w:rsid w:val="00295974"/>
    <w:rsid w:val="002B5A4E"/>
    <w:rsid w:val="002B71CE"/>
    <w:rsid w:val="002F11F6"/>
    <w:rsid w:val="00304F54"/>
    <w:rsid w:val="0033460A"/>
    <w:rsid w:val="00377BCA"/>
    <w:rsid w:val="003818D5"/>
    <w:rsid w:val="003A4677"/>
    <w:rsid w:val="003A630B"/>
    <w:rsid w:val="00400DF7"/>
    <w:rsid w:val="00442393"/>
    <w:rsid w:val="00456147"/>
    <w:rsid w:val="004E0C3B"/>
    <w:rsid w:val="00511D08"/>
    <w:rsid w:val="00515B74"/>
    <w:rsid w:val="0054517C"/>
    <w:rsid w:val="00557A58"/>
    <w:rsid w:val="005779CB"/>
    <w:rsid w:val="005F7EB8"/>
    <w:rsid w:val="00693A10"/>
    <w:rsid w:val="006B1A8C"/>
    <w:rsid w:val="006C750E"/>
    <w:rsid w:val="006D7F6F"/>
    <w:rsid w:val="00716347"/>
    <w:rsid w:val="0074046B"/>
    <w:rsid w:val="007942FF"/>
    <w:rsid w:val="00794996"/>
    <w:rsid w:val="007A4D50"/>
    <w:rsid w:val="007B71C5"/>
    <w:rsid w:val="007D2D15"/>
    <w:rsid w:val="007E3EA0"/>
    <w:rsid w:val="007E47DB"/>
    <w:rsid w:val="007F1344"/>
    <w:rsid w:val="008119C0"/>
    <w:rsid w:val="00842748"/>
    <w:rsid w:val="00862333"/>
    <w:rsid w:val="0087611E"/>
    <w:rsid w:val="00881C37"/>
    <w:rsid w:val="00883AD4"/>
    <w:rsid w:val="008A5109"/>
    <w:rsid w:val="008C57AC"/>
    <w:rsid w:val="008D1308"/>
    <w:rsid w:val="008D22A9"/>
    <w:rsid w:val="00906BA1"/>
    <w:rsid w:val="0096236C"/>
    <w:rsid w:val="0097486B"/>
    <w:rsid w:val="00986B84"/>
    <w:rsid w:val="009908F3"/>
    <w:rsid w:val="009930B4"/>
    <w:rsid w:val="009A0A5D"/>
    <w:rsid w:val="009A7FD5"/>
    <w:rsid w:val="009C5428"/>
    <w:rsid w:val="009C56D6"/>
    <w:rsid w:val="009E3291"/>
    <w:rsid w:val="00A10460"/>
    <w:rsid w:val="00A4536C"/>
    <w:rsid w:val="00A503C1"/>
    <w:rsid w:val="00AC2DB3"/>
    <w:rsid w:val="00AD1D55"/>
    <w:rsid w:val="00AE0A05"/>
    <w:rsid w:val="00B11924"/>
    <w:rsid w:val="00B27298"/>
    <w:rsid w:val="00B74A9A"/>
    <w:rsid w:val="00B82217"/>
    <w:rsid w:val="00B86201"/>
    <w:rsid w:val="00B97AE2"/>
    <w:rsid w:val="00BD758B"/>
    <w:rsid w:val="00C10CFD"/>
    <w:rsid w:val="00C2745C"/>
    <w:rsid w:val="00C34FC6"/>
    <w:rsid w:val="00C46B95"/>
    <w:rsid w:val="00C64CCB"/>
    <w:rsid w:val="00C65D2F"/>
    <w:rsid w:val="00CB5CFC"/>
    <w:rsid w:val="00CC27ED"/>
    <w:rsid w:val="00D03B68"/>
    <w:rsid w:val="00D05D15"/>
    <w:rsid w:val="00D73AFC"/>
    <w:rsid w:val="00DD17E5"/>
    <w:rsid w:val="00DE18C6"/>
    <w:rsid w:val="00E277B2"/>
    <w:rsid w:val="00E50F38"/>
    <w:rsid w:val="00EB014D"/>
    <w:rsid w:val="00ED47EA"/>
    <w:rsid w:val="00F626FF"/>
    <w:rsid w:val="00F902F4"/>
    <w:rsid w:val="00F95DBB"/>
    <w:rsid w:val="00FA1D3F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DE5B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59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FF412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EA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09ED"/>
  </w:style>
  <w:style w:type="paragraph" w:styleId="a6">
    <w:name w:val="footer"/>
    <w:basedOn w:val="a"/>
    <w:link w:val="a7"/>
    <w:uiPriority w:val="99"/>
    <w:unhideWhenUsed/>
    <w:rsid w:val="00160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609ED"/>
  </w:style>
  <w:style w:type="character" w:customStyle="1" w:styleId="blk">
    <w:name w:val="blk"/>
    <w:basedOn w:val="a0"/>
    <w:rsid w:val="009A7FD5"/>
  </w:style>
  <w:style w:type="paragraph" w:styleId="a8">
    <w:name w:val="Balloon Text"/>
    <w:basedOn w:val="a"/>
    <w:link w:val="a9"/>
    <w:uiPriority w:val="99"/>
    <w:semiHidden/>
    <w:unhideWhenUsed/>
    <w:rsid w:val="00043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48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82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03B6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A69F7B-5A57-4EAB-A8E9-B0501CE6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5</Pages>
  <Words>1113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2017-07-11T10:31:00Z</cp:lastPrinted>
  <dcterms:created xsi:type="dcterms:W3CDTF">2017-06-22T14:54:00Z</dcterms:created>
  <dcterms:modified xsi:type="dcterms:W3CDTF">2024-03-04T11:38:00Z</dcterms:modified>
</cp:coreProperties>
</file>