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FF82D" w14:textId="77777777" w:rsidR="00197BE4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51</w:t>
      </w:r>
    </w:p>
    <w:p w14:paraId="0F60D31B" w14:textId="77777777" w:rsidR="00197BE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108F76EC" w14:textId="77777777" w:rsidR="00197BE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1F37B" w14:textId="77777777" w:rsidR="00197BE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694EC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14  ноября 2017 года</w:t>
      </w:r>
    </w:p>
    <w:p w14:paraId="473BD01D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BD315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6CDB1B5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747DE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69FCE4B1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5DE3A5C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B004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797A6610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A6121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D2FCB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F3B71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598167A" w14:textId="77777777" w:rsidR="00197BE4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A2F12E" w14:textId="77777777" w:rsidR="00197BE4" w:rsidRDefault="00197BE4" w:rsidP="00197B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заявления ООО «АЛМАСТРОЙ» о приеме в члены «СОЮЗДОРСТРОЙ». </w:t>
      </w:r>
    </w:p>
    <w:p w14:paraId="240B47A8" w14:textId="77777777" w:rsidR="00197BE4" w:rsidRDefault="00197BE4" w:rsidP="00197B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Капитал», ООО «СК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Центрстроймонтаж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  из членов «СОЮЗДОРСТРОЙ».</w:t>
      </w:r>
    </w:p>
    <w:p w14:paraId="5FC8B89E" w14:textId="77777777" w:rsidR="00321752" w:rsidRDefault="00084B76" w:rsidP="00197B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изменений в П</w:t>
      </w:r>
      <w:r w:rsidR="00321752">
        <w:rPr>
          <w:rFonts w:ascii="Times New Roman" w:hAnsi="Times New Roman" w:cs="Times New Roman"/>
          <w:sz w:val="28"/>
          <w:szCs w:val="28"/>
        </w:rPr>
        <w:t>оложение о раскрытии информации Саморегулируемой организации «Союз дорожно-транспортных строителей «СОЮЗДОРСТРОЙ».</w:t>
      </w:r>
    </w:p>
    <w:p w14:paraId="325F7544" w14:textId="77777777" w:rsidR="00197BE4" w:rsidRDefault="00197BE4" w:rsidP="00197BE4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32292D0" w14:textId="77777777" w:rsidR="00197BE4" w:rsidRDefault="00197BE4" w:rsidP="00197BE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Л.А. – на основании заявления и предоставленных данных, предлагаю принять в члены «СОЮЗДОРСТРОЙ» ООО «АЛМАСТРОЙ»; </w:t>
      </w:r>
    </w:p>
    <w:p w14:paraId="3066F8A0" w14:textId="77777777" w:rsidR="00197BE4" w:rsidRDefault="00197BE4" w:rsidP="00197BE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CDB67" w14:textId="77777777" w:rsidR="00197BE4" w:rsidRDefault="00197BE4" w:rsidP="00197BE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7A59F0FB" w14:textId="77777777" w:rsidR="00197BE4" w:rsidRDefault="00197BE4" w:rsidP="00197B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7EC30B" w14:textId="77777777" w:rsidR="00197BE4" w:rsidRDefault="00197BE4" w:rsidP="00197B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0D7290" w14:textId="77777777" w:rsidR="00197BE4" w:rsidRDefault="00197BE4" w:rsidP="00197B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ООО «АЛМАСТРОЙ». Присвоить уровень ответственности  и сформировать компенсационный фонд возмещения вреда. </w:t>
      </w:r>
    </w:p>
    <w:p w14:paraId="6FF0B190" w14:textId="77777777" w:rsidR="00197BE4" w:rsidRDefault="00197BE4" w:rsidP="00197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  (кроме особо опасных, технически сложных и уникальных объектов, объектов использования атомной энергии):</w:t>
      </w:r>
    </w:p>
    <w:p w14:paraId="7FD8C470" w14:textId="77777777" w:rsidR="00197BE4" w:rsidRDefault="00197BE4" w:rsidP="00197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5"/>
        <w:gridCol w:w="3003"/>
        <w:gridCol w:w="3258"/>
        <w:gridCol w:w="1984"/>
      </w:tblGrid>
      <w:tr w:rsidR="00197BE4" w14:paraId="19696C15" w14:textId="77777777" w:rsidTr="00197BE4">
        <w:trPr>
          <w:trHeight w:val="70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508E1" w14:textId="77777777" w:rsidR="00197BE4" w:rsidRDefault="0019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273E3" w14:textId="77777777" w:rsidR="00197BE4" w:rsidRDefault="0019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047E44" w14:textId="77777777" w:rsidR="00197BE4" w:rsidRDefault="0019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возмещения вреда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CD662" w14:textId="77777777" w:rsidR="00197BE4" w:rsidRDefault="0019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дог. обязательств</w:t>
            </w:r>
          </w:p>
        </w:tc>
      </w:tr>
      <w:tr w:rsidR="00197BE4" w14:paraId="1BFAB5A7" w14:textId="77777777" w:rsidTr="00197BE4">
        <w:trPr>
          <w:trHeight w:val="75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42C7B" w14:textId="77777777" w:rsidR="00197BE4" w:rsidRDefault="0019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B5622" w14:textId="77777777" w:rsidR="00197BE4" w:rsidRDefault="00197BE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«АЛМАСТРОЙ»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41C1D" w14:textId="77777777" w:rsidR="00197BE4" w:rsidRDefault="00197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73C22" w14:textId="77777777" w:rsidR="00197BE4" w:rsidRDefault="0019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заявляют</w:t>
            </w:r>
          </w:p>
        </w:tc>
      </w:tr>
    </w:tbl>
    <w:p w14:paraId="7C177E36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2C51E6D0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5D108384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D924381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4F34A2EC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15B29A0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158BC90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имеет заместитель генерального директора «СОЮЗДОРСТРОЙ»  Суханов П.Л. – Уважаемые коллеги! На основании п. 2 части 2 ст. 55.7 Градостроительного Кодекса Ро</w:t>
      </w:r>
      <w:r w:rsidR="00321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Федерации, а так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п.2.3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 предлагаю рассмотреть вопрос об исключении 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Капитал», ООО «СК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Центрстроймонтаж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 членов нашего Союза.</w:t>
      </w:r>
    </w:p>
    <w:p w14:paraId="1446A733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8FC8E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DDA29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 2 части 2 ст. 55.7 Градостроительного Кодекса Российской Федерации, а так же   п.2.3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взносов», в связи с нарушением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Капитал», ООО «СК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Центрстроймонтаж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пп.4 п.1.3 Раздела 4  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взносов», исключить 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Капитал», ООО «СК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Центрстроймонтаж»из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саморегулируемой организации «Союз дорожно-транспортных строителей «СОЮЗДОРСТРОЙ».</w:t>
      </w:r>
    </w:p>
    <w:p w14:paraId="7CB7130F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63212F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Голосовали:</w:t>
      </w:r>
    </w:p>
    <w:p w14:paraId="73FCCFED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44C1BEB8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BE69FD" w14:textId="77777777" w:rsidR="00F32C74" w:rsidRDefault="00F32C7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F50440" w14:textId="77777777" w:rsidR="00197BE4" w:rsidRPr="00F32C74" w:rsidRDefault="00F32C7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третьему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имеет генеральный директор «СОЮЗДОРСТРОЙ» Хвоинский Л.А. – Уважаемые коллеги! Предлагаю утвердить изменения в</w:t>
      </w:r>
      <w:r>
        <w:rPr>
          <w:rFonts w:ascii="Times New Roman" w:hAnsi="Times New Roman" w:cs="Times New Roman"/>
          <w:sz w:val="28"/>
          <w:szCs w:val="28"/>
        </w:rPr>
        <w:t xml:space="preserve"> положение о раскрытии информации Саморегулируемой организации «Союз дорожно-транспортных строителей «СОЮЗДОРСТРОЙ», касающиес</w:t>
      </w:r>
      <w:r w:rsidR="00084B76">
        <w:rPr>
          <w:rFonts w:ascii="Times New Roman" w:hAnsi="Times New Roman" w:cs="Times New Roman"/>
          <w:sz w:val="28"/>
          <w:szCs w:val="28"/>
        </w:rPr>
        <w:t>я исключения из Положения ссылки</w:t>
      </w:r>
      <w:r>
        <w:rPr>
          <w:rFonts w:ascii="Times New Roman" w:hAnsi="Times New Roman" w:cs="Times New Roman"/>
          <w:sz w:val="28"/>
          <w:szCs w:val="28"/>
        </w:rPr>
        <w:t xml:space="preserve"> на перечень видов работ, которые оказывают влияние на безопасность объектов капитального строительства, в соответствии с действующим законодательством.</w:t>
      </w:r>
    </w:p>
    <w:p w14:paraId="58B0CFF5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6D980" w14:textId="77777777" w:rsidR="00F32C74" w:rsidRDefault="00F32C7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2C1C3" w14:textId="77777777" w:rsidR="00197BE4" w:rsidRDefault="00F32C74" w:rsidP="0019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="00084B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Pr="00F32C7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раскрытии информации Саморегулируемой организации «Союз дорожно-транспортных строителей «СОЮЗДОРСТРОЙ» с внесенными изменениями.</w:t>
      </w:r>
    </w:p>
    <w:p w14:paraId="088053DF" w14:textId="77777777" w:rsidR="00F32C74" w:rsidRDefault="00F32C74" w:rsidP="0019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1E5992" w14:textId="77777777" w:rsidR="00F32C74" w:rsidRDefault="00F32C74" w:rsidP="0019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5EFB6D" w14:textId="77777777" w:rsidR="00F32C74" w:rsidRDefault="00F32C74" w:rsidP="00F32C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FE03FB8" w14:textId="77777777" w:rsidR="00F32C74" w:rsidRDefault="00F32C74" w:rsidP="00F32C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48F93562" w14:textId="77777777" w:rsidR="00F32C74" w:rsidRDefault="00F32C74" w:rsidP="0019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81CBA4" w14:textId="77777777" w:rsidR="00F32C74" w:rsidRDefault="00F32C74" w:rsidP="0019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6E20A7" w14:textId="77777777" w:rsidR="00F32C74" w:rsidRDefault="00F32C7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4E78AD8" w14:textId="77777777" w:rsidR="00197BE4" w:rsidRDefault="00F32C74" w:rsidP="00197BE4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A85521" wp14:editId="23D6A3EA">
            <wp:simplePos x="0" y="0"/>
            <wp:positionH relativeFrom="column">
              <wp:posOffset>1765300</wp:posOffset>
            </wp:positionH>
            <wp:positionV relativeFrom="paragraph">
              <wp:posOffset>138430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B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1C67B0E" w14:textId="77777777" w:rsidR="00F32C74" w:rsidRDefault="00F32C7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6B81DB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75618A1E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9FC9FC1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B897686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394AA20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94F775A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48A2767C" w14:textId="77777777" w:rsidR="0097486B" w:rsidRDefault="0097486B"/>
    <w:sectPr w:rsidR="009748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F4B1C" w14:textId="77777777" w:rsidR="00616160" w:rsidRDefault="00616160" w:rsidP="00F32C74">
      <w:pPr>
        <w:spacing w:after="0" w:line="240" w:lineRule="auto"/>
      </w:pPr>
      <w:r>
        <w:separator/>
      </w:r>
    </w:p>
  </w:endnote>
  <w:endnote w:type="continuationSeparator" w:id="0">
    <w:p w14:paraId="41B1269C" w14:textId="77777777" w:rsidR="00616160" w:rsidRDefault="00616160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2FA80BEE" w14:textId="77777777" w:rsidR="00F32C74" w:rsidRDefault="00F32C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B76">
          <w:rPr>
            <w:noProof/>
          </w:rPr>
          <w:t>3</w:t>
        </w:r>
        <w:r>
          <w:fldChar w:fldCharType="end"/>
        </w:r>
      </w:p>
    </w:sdtContent>
  </w:sdt>
  <w:p w14:paraId="5CDE63E7" w14:textId="77777777" w:rsidR="00F32C74" w:rsidRDefault="00F32C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2B2C5" w14:textId="77777777" w:rsidR="00616160" w:rsidRDefault="00616160" w:rsidP="00F32C74">
      <w:pPr>
        <w:spacing w:after="0" w:line="240" w:lineRule="auto"/>
      </w:pPr>
      <w:r>
        <w:separator/>
      </w:r>
    </w:p>
  </w:footnote>
  <w:footnote w:type="continuationSeparator" w:id="0">
    <w:p w14:paraId="4F24C354" w14:textId="77777777" w:rsidR="00616160" w:rsidRDefault="00616160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84B76"/>
    <w:rsid w:val="00197BE4"/>
    <w:rsid w:val="00321752"/>
    <w:rsid w:val="005E2954"/>
    <w:rsid w:val="00616160"/>
    <w:rsid w:val="0097486B"/>
    <w:rsid w:val="00AA1718"/>
    <w:rsid w:val="00DC6AFB"/>
    <w:rsid w:val="00E0685D"/>
    <w:rsid w:val="00F3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FBF4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2017-11-15T09:12:00Z</dcterms:created>
  <dcterms:modified xsi:type="dcterms:W3CDTF">2024-03-04T11:10:00Z</dcterms:modified>
</cp:coreProperties>
</file>