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D4ABA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14:paraId="6D988647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F64414A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297227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0CF37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2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4  ноября 2017 года</w:t>
      </w:r>
    </w:p>
    <w:p w14:paraId="2CE5305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7D3D9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32B0D9F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A5D7C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0653D65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5952BAC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D3F85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3FEC486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A3575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5B557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EB79E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41B12096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33BE9C5" w14:textId="77777777" w:rsidR="00BF1AF5" w:rsidRPr="00CF2D24" w:rsidRDefault="00BF1AF5" w:rsidP="005449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6C83FBC9" w14:textId="77777777" w:rsidR="00BF1AF5" w:rsidRPr="00CF2D24" w:rsidRDefault="00BF1AF5" w:rsidP="0054496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1E5F4A54" w14:textId="77777777" w:rsidR="00197BE4" w:rsidRPr="00CF2D24" w:rsidRDefault="00197BE4" w:rsidP="00544967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hAnsi="Times New Roman" w:cs="Times New Roman"/>
          <w:sz w:val="27"/>
          <w:szCs w:val="27"/>
        </w:rPr>
        <w:t xml:space="preserve">Рассмотрение заявления </w:t>
      </w:r>
      <w:r w:rsidR="00CF2D24" w:rsidRPr="00CF2D24">
        <w:rPr>
          <w:rFonts w:ascii="Times New Roman" w:hAnsi="Times New Roman" w:cs="Times New Roman"/>
          <w:sz w:val="27"/>
          <w:szCs w:val="27"/>
        </w:rPr>
        <w:t>ООО «СК СТРОЙИННОВАЦИЯ», ООО "</w:t>
      </w:r>
      <w:proofErr w:type="spellStart"/>
      <w:r w:rsidR="00CF2D24" w:rsidRPr="00CF2D24">
        <w:rPr>
          <w:rFonts w:ascii="Times New Roman" w:hAnsi="Times New Roman" w:cs="Times New Roman"/>
          <w:sz w:val="27"/>
          <w:szCs w:val="27"/>
        </w:rPr>
        <w:t>Теплокомфортсервис</w:t>
      </w:r>
      <w:proofErr w:type="spellEnd"/>
      <w:r w:rsidR="00CF2D24" w:rsidRPr="00CF2D24">
        <w:rPr>
          <w:rFonts w:ascii="Times New Roman" w:hAnsi="Times New Roman" w:cs="Times New Roman"/>
          <w:sz w:val="27"/>
          <w:szCs w:val="27"/>
        </w:rPr>
        <w:t xml:space="preserve">"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приеме в члены «СОЮЗДОРСТРОЙ». </w:t>
      </w:r>
    </w:p>
    <w:p w14:paraId="48B3392E" w14:textId="77777777" w:rsidR="00BF1AF5" w:rsidRPr="00CF2D24" w:rsidRDefault="00BF1AF5" w:rsidP="00544967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EA56A30" w14:textId="77777777" w:rsidR="00BF1AF5" w:rsidRDefault="00BF1AF5" w:rsidP="005449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 w:rsidR="0054496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4AE76A0F" w14:textId="77777777" w:rsidR="00544967" w:rsidRDefault="00544967" w:rsidP="0054496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ADCAB40" w14:textId="77777777" w:rsidR="00544967" w:rsidRPr="00544967" w:rsidRDefault="00544967" w:rsidP="005449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Выборы представителей саморегулируемой организации с правом решающего голоса для участия во Всероссийском съезде саморегулируемых организаций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основанных на членстве лиц, осуществляющих строительство, реконструкцию, капитальный ремонт объектов капитального строительства.</w:t>
      </w:r>
      <w:r w:rsidRPr="00544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EA27C01" w14:textId="77777777" w:rsidR="00BF1AF5" w:rsidRPr="00544967" w:rsidRDefault="00BF1AF5" w:rsidP="00544967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A7C36AF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lastRenderedPageBreak/>
        <w:t xml:space="preserve">По  первому  вопросу: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3A4ACF63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02CD73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поступило заявление от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Парман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</w:t>
      </w:r>
      <w:proofErr w:type="gram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</w:t>
      </w:r>
      <w:proofErr w:type="gram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Ассоциация «Приволжская гильдия строителей».</w:t>
      </w:r>
    </w:p>
    <w:p w14:paraId="7D908F5D" w14:textId="77777777" w:rsidR="00197BE4" w:rsidRPr="00CF2D24" w:rsidRDefault="00197BE4" w:rsidP="00197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DD8D3C7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заявления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Парман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обоснованным и подлежащим удовлетворению. Выплату из компенсационного фонда «СОЮЗДОРСТРОЙ» произвести согласно указанного выше заявления, </w:t>
      </w:r>
      <w:proofErr w:type="gram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72414FD5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A096B7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C2B989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6546216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0E43AB0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14:paraId="55041B01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второму вопросу: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заместитель генерального директора «СОЮЗДОРСТРОЙ»  Суханов Павел Львович – на основании заявления и предоставленных данных, предлагаю принять в члены «СОЮЗДОРСТРОЙ» </w:t>
      </w:r>
      <w:r w:rsidR="00CF2D24" w:rsidRPr="00CF2D24">
        <w:rPr>
          <w:rFonts w:ascii="Times New Roman" w:hAnsi="Times New Roman" w:cs="Times New Roman"/>
          <w:sz w:val="27"/>
          <w:szCs w:val="27"/>
        </w:rPr>
        <w:t>ООО «СК СТРОЙИННОВАЦИЯ», ООО "</w:t>
      </w:r>
      <w:proofErr w:type="spellStart"/>
      <w:r w:rsidR="00CF2D24" w:rsidRPr="00CF2D24">
        <w:rPr>
          <w:rFonts w:ascii="Times New Roman" w:hAnsi="Times New Roman" w:cs="Times New Roman"/>
          <w:sz w:val="27"/>
          <w:szCs w:val="27"/>
        </w:rPr>
        <w:t>Теплокомфортсервис</w:t>
      </w:r>
      <w:proofErr w:type="spellEnd"/>
      <w:r w:rsidR="00CF2D24" w:rsidRPr="00CF2D24">
        <w:rPr>
          <w:rFonts w:ascii="Times New Roman" w:hAnsi="Times New Roman" w:cs="Times New Roman"/>
          <w:sz w:val="27"/>
          <w:szCs w:val="27"/>
        </w:rPr>
        <w:t>".</w:t>
      </w:r>
    </w:p>
    <w:p w14:paraId="198CE6CF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7F46D3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6CCEC43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90977D" w14:textId="77777777" w:rsidR="00BF1AF5" w:rsidRPr="00CF2D24" w:rsidRDefault="00BF1AF5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</w:t>
      </w:r>
      <w:r w:rsidR="00CF2D24" w:rsidRPr="00CF2D24">
        <w:rPr>
          <w:rFonts w:ascii="Times New Roman" w:hAnsi="Times New Roman" w:cs="Times New Roman"/>
          <w:sz w:val="27"/>
          <w:szCs w:val="27"/>
        </w:rPr>
        <w:t>ООО «СК СТРОЙИННОВАЦИЯ», ООО "</w:t>
      </w:r>
      <w:proofErr w:type="spellStart"/>
      <w:r w:rsidR="00CF2D24" w:rsidRPr="00CF2D24">
        <w:rPr>
          <w:rFonts w:ascii="Times New Roman" w:hAnsi="Times New Roman" w:cs="Times New Roman"/>
          <w:sz w:val="27"/>
          <w:szCs w:val="27"/>
        </w:rPr>
        <w:t>Теплокомфортсервис</w:t>
      </w:r>
      <w:proofErr w:type="spellEnd"/>
      <w:r w:rsidR="00CF2D24" w:rsidRPr="00CF2D24">
        <w:rPr>
          <w:rFonts w:ascii="Times New Roman" w:hAnsi="Times New Roman" w:cs="Times New Roman"/>
          <w:sz w:val="27"/>
          <w:szCs w:val="27"/>
        </w:rPr>
        <w:t>"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Присвоить уровень ответственности  и сформировать компенсационный фонд возмещения вреда. </w:t>
      </w:r>
    </w:p>
    <w:p w14:paraId="2C106563" w14:textId="77777777" w:rsidR="00BF1AF5" w:rsidRPr="00CF2D24" w:rsidRDefault="00BF1AF5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0E4BAD" w14:textId="77777777" w:rsidR="00BF1AF5" w:rsidRPr="00CF2D24" w:rsidRDefault="00BF1AF5" w:rsidP="00BF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энергии):</w:t>
      </w:r>
    </w:p>
    <w:p w14:paraId="1B79F4FB" w14:textId="77777777" w:rsidR="00BF1AF5" w:rsidRPr="00CF2D24" w:rsidRDefault="00BF1AF5" w:rsidP="00BF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3543"/>
        <w:gridCol w:w="1985"/>
      </w:tblGrid>
      <w:tr w:rsidR="00BF1AF5" w:rsidRPr="00B62A96" w14:paraId="660C30CE" w14:textId="77777777" w:rsidTr="00B62A96">
        <w:trPr>
          <w:trHeight w:val="703"/>
        </w:trPr>
        <w:tc>
          <w:tcPr>
            <w:tcW w:w="724" w:type="dxa"/>
            <w:shd w:val="clear" w:color="000000" w:fill="FFFFFF"/>
          </w:tcPr>
          <w:p w14:paraId="30B7FF73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shd w:val="clear" w:color="000000" w:fill="FFFFFF"/>
          </w:tcPr>
          <w:p w14:paraId="1DCFB672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543" w:type="dxa"/>
            <w:shd w:val="clear" w:color="000000" w:fill="FFFFFF"/>
          </w:tcPr>
          <w:p w14:paraId="4496FAD2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shd w:val="clear" w:color="000000" w:fill="FFFFFF"/>
          </w:tcPr>
          <w:p w14:paraId="6F212819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BF1AF5" w:rsidRPr="00B62A96" w14:paraId="6308D2CE" w14:textId="77777777" w:rsidTr="00B62A96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7CB93410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000000" w:fill="FFFFFF"/>
            <w:hideMark/>
          </w:tcPr>
          <w:p w14:paraId="680F32DC" w14:textId="77777777" w:rsidR="00BF1AF5" w:rsidRPr="00B62A96" w:rsidRDefault="00CF2D2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ООО «СК СТРОЙИННОВАЦИЯ»</w:t>
            </w:r>
          </w:p>
        </w:tc>
        <w:tc>
          <w:tcPr>
            <w:tcW w:w="3543" w:type="dxa"/>
            <w:shd w:val="clear" w:color="000000" w:fill="FFFFFF"/>
            <w:hideMark/>
          </w:tcPr>
          <w:p w14:paraId="2A1F153D" w14:textId="77777777" w:rsidR="00BF1AF5" w:rsidRPr="00B62A96" w:rsidRDefault="00CF2D2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57E8D8B" w14:textId="77777777" w:rsidR="00BF1AF5" w:rsidRPr="00B62A96" w:rsidRDefault="00CF2D2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</w:tr>
      <w:tr w:rsidR="00CF2D24" w:rsidRPr="00B62A96" w14:paraId="2B7DAB42" w14:textId="77777777" w:rsidTr="00B62A96">
        <w:trPr>
          <w:trHeight w:val="922"/>
        </w:trPr>
        <w:tc>
          <w:tcPr>
            <w:tcW w:w="724" w:type="dxa"/>
            <w:shd w:val="clear" w:color="000000" w:fill="FFFFFF"/>
          </w:tcPr>
          <w:p w14:paraId="648C0359" w14:textId="77777777" w:rsidR="00CF2D24" w:rsidRPr="00B62A96" w:rsidRDefault="00CF2D24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000000" w:fill="FFFFFF"/>
          </w:tcPr>
          <w:p w14:paraId="6A69575A" w14:textId="77777777" w:rsidR="00CF2D24" w:rsidRPr="00B62A96" w:rsidRDefault="00CF2D2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Теплокомфортсервис</w:t>
            </w:r>
            <w:proofErr w:type="spellEnd"/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shd w:val="clear" w:color="000000" w:fill="FFFFFF"/>
          </w:tcPr>
          <w:p w14:paraId="664918B8" w14:textId="77777777" w:rsidR="00CF2D24" w:rsidRPr="00B62A96" w:rsidRDefault="00CF2D2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1985" w:type="dxa"/>
            <w:shd w:val="clear" w:color="000000" w:fill="FFFFFF"/>
          </w:tcPr>
          <w:p w14:paraId="1D4642CE" w14:textId="77777777" w:rsidR="00CF2D24" w:rsidRPr="00B62A96" w:rsidRDefault="00CF2D2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</w:tr>
    </w:tbl>
    <w:p w14:paraId="0F1FD553" w14:textId="77777777" w:rsidR="00BF1AF5" w:rsidRPr="00CF2D2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3479C88" w14:textId="77777777" w:rsidR="00BF1AF5" w:rsidRPr="00CF2D24" w:rsidRDefault="00BF1AF5" w:rsidP="00BF1AF5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lastRenderedPageBreak/>
        <w:t>По третьему вопросу: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заместитель генерального директора «СОЮЗДОРСТРОЙ»  Суханов Павел Львович – на основании заявления и предоставленных данных, предлагаю присвоить уровень ответственности, - члену Союза: </w:t>
      </w:r>
      <w:r w:rsidR="00CF2D24" w:rsidRPr="00CF2D24">
        <w:rPr>
          <w:rFonts w:ascii="Times New Roman" w:hAnsi="Times New Roman" w:cs="Times New Roman"/>
          <w:sz w:val="27"/>
          <w:szCs w:val="27"/>
        </w:rPr>
        <w:t>ООО "Тутта"</w:t>
      </w:r>
      <w:r w:rsidR="00EB73E8">
        <w:rPr>
          <w:rFonts w:ascii="Times New Roman" w:hAnsi="Times New Roman" w:cs="Times New Roman"/>
          <w:sz w:val="27"/>
          <w:szCs w:val="27"/>
        </w:rPr>
        <w:t xml:space="preserve">, ООО </w:t>
      </w:r>
      <w:r w:rsidR="00EB73E8" w:rsidRPr="00EB73E8">
        <w:rPr>
          <w:rFonts w:ascii="Times New Roman" w:hAnsi="Times New Roman" w:cs="Times New Roman"/>
          <w:sz w:val="27"/>
          <w:szCs w:val="27"/>
        </w:rPr>
        <w:t>«Строй Гарант-Механизация»</w:t>
      </w:r>
      <w:r w:rsidR="00CF2D24">
        <w:rPr>
          <w:rFonts w:ascii="Times New Roman" w:hAnsi="Times New Roman" w:cs="Times New Roman"/>
          <w:sz w:val="27"/>
          <w:szCs w:val="27"/>
        </w:rPr>
        <w:t>.</w:t>
      </w:r>
    </w:p>
    <w:p w14:paraId="7D4CDCE7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C37F69" w14:textId="77777777" w:rsidR="00BF1AF5" w:rsidRPr="00CF2D24" w:rsidRDefault="00BF1AF5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следующей организации: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985"/>
      </w:tblGrid>
      <w:tr w:rsidR="00BF1AF5" w:rsidRPr="00B62A96" w14:paraId="62C43815" w14:textId="77777777" w:rsidTr="00B62A9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B6D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BBDA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936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3D3D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</w:t>
            </w:r>
            <w:r w:rsidR="00CF2D24"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</w:p>
        </w:tc>
      </w:tr>
      <w:tr w:rsidR="00BF1AF5" w:rsidRPr="00B62A96" w14:paraId="5D4C9509" w14:textId="77777777" w:rsidTr="00B62A9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5F43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5AD2" w14:textId="77777777" w:rsidR="00BF1AF5" w:rsidRPr="00B62A96" w:rsidRDefault="00CF2D24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"Тутта"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6BA" w14:textId="77777777" w:rsidR="00BF1AF5" w:rsidRPr="00EB73E8" w:rsidRDefault="00CF2D24" w:rsidP="00A62E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4608" w14:textId="77777777" w:rsidR="00BF1AF5" w:rsidRPr="00EB73E8" w:rsidRDefault="00CF2D24" w:rsidP="00A62E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</w:tr>
      <w:tr w:rsidR="006A1AB2" w:rsidRPr="00B62A96" w14:paraId="5A0E44AD" w14:textId="77777777" w:rsidTr="00B62A9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9CD" w14:textId="77777777" w:rsidR="006A1AB2" w:rsidRPr="00B62A96" w:rsidRDefault="006A1AB2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E05" w14:textId="77777777" w:rsidR="006A1AB2" w:rsidRPr="00B62A96" w:rsidRDefault="006A1AB2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E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 Гарант-Механизация»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28C" w14:textId="77777777" w:rsidR="006A1AB2" w:rsidRPr="00EB73E8" w:rsidRDefault="006A1AB2" w:rsidP="004E1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млрд руб. (3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F8E" w14:textId="77777777" w:rsidR="006A1AB2" w:rsidRPr="00EB73E8" w:rsidRDefault="006A1AB2" w:rsidP="004E1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млрд руб. (3 уровень ответственности члена СРО)</w:t>
            </w:r>
          </w:p>
        </w:tc>
      </w:tr>
    </w:tbl>
    <w:p w14:paraId="706D980E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6F50EA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447FF65A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C1AB043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26E8E4D1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9EDDBF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CADCE97" w14:textId="77777777" w:rsidR="00F32C74" w:rsidRPr="00CF2D2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52DB4767" w14:textId="77777777" w:rsidR="00F32C74" w:rsidRPr="00CF2D2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4F1E5F" w14:textId="77777777" w:rsidR="00544967" w:rsidRPr="00E5527D" w:rsidRDefault="00544967" w:rsidP="00544967">
      <w:pPr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544967">
        <w:rPr>
          <w:rFonts w:ascii="Times New Roman" w:eastAsia="Calibri" w:hAnsi="Times New Roman" w:cs="Times New Roman"/>
          <w:i/>
          <w:sz w:val="27"/>
          <w:szCs w:val="27"/>
          <w:u w:val="single"/>
        </w:rPr>
        <w:t>По четвертому</w:t>
      </w:r>
      <w:r w:rsidRPr="00E5527D">
        <w:rPr>
          <w:rFonts w:ascii="Times New Roman" w:eastAsia="Calibri" w:hAnsi="Times New Roman" w:cs="Times New Roman"/>
          <w:i/>
          <w:sz w:val="27"/>
          <w:szCs w:val="27"/>
          <w:u w:val="single"/>
        </w:rPr>
        <w:t xml:space="preserve"> вопросу Повестки дня: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- Выборы представителей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саморегулируемой орган</w:t>
      </w:r>
      <w:r w:rsidRPr="00544967">
        <w:rPr>
          <w:rFonts w:ascii="Times New Roman" w:eastAsia="Calibri" w:hAnsi="Times New Roman" w:cs="Times New Roman"/>
          <w:sz w:val="27"/>
          <w:szCs w:val="27"/>
        </w:rPr>
        <w:t>изации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для участия во Всероссийском съезде саморегулируемых организаций, слово взял </w:t>
      </w:r>
      <w:r w:rsidRPr="00544967">
        <w:rPr>
          <w:rFonts w:ascii="Times New Roman" w:eastAsia="Calibri" w:hAnsi="Times New Roman" w:cs="Times New Roman"/>
          <w:sz w:val="27"/>
          <w:szCs w:val="27"/>
          <w:u w:val="single"/>
        </w:rPr>
        <w:t>Президент «СОЮЗДОРСТРОЙ»</w:t>
      </w:r>
      <w:r w:rsidRPr="00E5527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Кошкин Альберт Александрович.</w:t>
      </w:r>
    </w:p>
    <w:p w14:paraId="134D0831" w14:textId="77777777" w:rsidR="00544967" w:rsidRPr="00544967" w:rsidRDefault="00544967" w:rsidP="00544967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5527D">
        <w:rPr>
          <w:rFonts w:ascii="Times New Roman" w:eastAsia="Calibri" w:hAnsi="Times New Roman" w:cs="Times New Roman"/>
          <w:sz w:val="27"/>
          <w:szCs w:val="27"/>
        </w:rPr>
        <w:tab/>
      </w:r>
      <w:r w:rsidRPr="00544967">
        <w:rPr>
          <w:rFonts w:ascii="Times New Roman" w:eastAsia="Calibri" w:hAnsi="Times New Roman" w:cs="Times New Roman"/>
          <w:sz w:val="27"/>
          <w:szCs w:val="27"/>
        </w:rPr>
        <w:t>18 декабря 2017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года состоится Всероссийский съезд саморегулируемых организаций основанных на членстве лиц</w:t>
      </w:r>
      <w:r w:rsidRPr="00544967">
        <w:rPr>
          <w:rFonts w:ascii="Times New Roman" w:eastAsia="Calibri" w:hAnsi="Times New Roman" w:cs="Times New Roman"/>
          <w:sz w:val="27"/>
          <w:szCs w:val="27"/>
        </w:rPr>
        <w:t>, осуществляющих строительство, реконструкцию, капитальный ремонт объектов капитального строительства. О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т каждой саморегулируемой </w:t>
      </w:r>
      <w:r w:rsidRPr="00544967">
        <w:rPr>
          <w:rFonts w:ascii="Times New Roman" w:eastAsia="Calibri" w:hAnsi="Times New Roman" w:cs="Times New Roman"/>
          <w:sz w:val="27"/>
          <w:szCs w:val="27"/>
        </w:rPr>
        <w:t>организации на Всероссийский съезд</w:t>
      </w:r>
      <w:r w:rsidRPr="00E5527D">
        <w:rPr>
          <w:rFonts w:ascii="Times New Roman" w:eastAsia="Calibri" w:hAnsi="Times New Roman" w:cs="Times New Roman"/>
          <w:sz w:val="27"/>
          <w:szCs w:val="27"/>
        </w:rPr>
        <w:t>, выбирается один представитель с правом решающего голоса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и один представитель с правом совещательного голоса</w:t>
      </w:r>
      <w:r w:rsidRPr="00E5527D">
        <w:rPr>
          <w:rFonts w:ascii="Times New Roman" w:eastAsia="Calibri" w:hAnsi="Times New Roman" w:cs="Times New Roman"/>
          <w:sz w:val="27"/>
          <w:szCs w:val="27"/>
        </w:rPr>
        <w:t>. Предлагаю избрать представителем с правом решающего голоса от нашей организации – генеральног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о директора 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«СОЮЗДОРСТРОЙ» </w:t>
      </w:r>
      <w:proofErr w:type="spellStart"/>
      <w:r w:rsidRPr="00E5527D">
        <w:rPr>
          <w:rFonts w:ascii="Times New Roman" w:eastAsia="Calibri" w:hAnsi="Times New Roman" w:cs="Times New Roman"/>
          <w:sz w:val="27"/>
          <w:szCs w:val="27"/>
        </w:rPr>
        <w:t>Хвоинского</w:t>
      </w:r>
      <w:proofErr w:type="spellEnd"/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Леонида Адамовича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и с правом совещательного голоса - заместителя генерального директора </w:t>
      </w:r>
      <w:proofErr w:type="spellStart"/>
      <w:r w:rsidRPr="00544967">
        <w:rPr>
          <w:rFonts w:ascii="Times New Roman" w:eastAsia="Calibri" w:hAnsi="Times New Roman" w:cs="Times New Roman"/>
          <w:sz w:val="27"/>
          <w:szCs w:val="27"/>
        </w:rPr>
        <w:t>Хвоинского</w:t>
      </w:r>
      <w:proofErr w:type="spellEnd"/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Анатолия Владимировича.</w:t>
      </w:r>
    </w:p>
    <w:p w14:paraId="0D4005F0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307C43" w14:textId="77777777" w:rsidR="00544967" w:rsidRPr="00544967" w:rsidRDefault="00544967" w:rsidP="00544967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44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967">
        <w:rPr>
          <w:rFonts w:ascii="Times New Roman" w:eastAsia="Calibri" w:hAnsi="Times New Roman" w:cs="Times New Roman"/>
          <w:sz w:val="27"/>
          <w:szCs w:val="27"/>
        </w:rPr>
        <w:t>избрать представителями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Pr="00E5527D">
        <w:rPr>
          <w:rFonts w:ascii="Times New Roman" w:eastAsia="Calibri" w:hAnsi="Times New Roman" w:cs="Times New Roman"/>
          <w:sz w:val="27"/>
          <w:szCs w:val="27"/>
        </w:rPr>
        <w:t>Всероссийский съезд саморегулируемых организаций основанных на членстве лиц</w:t>
      </w:r>
      <w:r w:rsidRPr="00544967">
        <w:rPr>
          <w:rFonts w:ascii="Times New Roman" w:eastAsia="Calibri" w:hAnsi="Times New Roman" w:cs="Times New Roman"/>
          <w:sz w:val="27"/>
          <w:szCs w:val="27"/>
        </w:rPr>
        <w:t>, осуществляющих строительство, реконструкцию, капитальный ремонт объектов капитального строительства, который состоится 18 декабря 2017 года от саморегулируемой организации «Союз дорожно-транспортных строителей «СОЮЗДОРСТРОЙ»:</w:t>
      </w:r>
    </w:p>
    <w:p w14:paraId="1B1BF966" w14:textId="77777777" w:rsidR="00544967" w:rsidRPr="00544967" w:rsidRDefault="00544967" w:rsidP="00544967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5527D">
        <w:rPr>
          <w:rFonts w:ascii="Times New Roman" w:eastAsia="Calibri" w:hAnsi="Times New Roman" w:cs="Times New Roman"/>
          <w:sz w:val="27"/>
          <w:szCs w:val="27"/>
        </w:rPr>
        <w:t>с правом решаю</w:t>
      </w:r>
      <w:r w:rsidRPr="00544967">
        <w:rPr>
          <w:rFonts w:ascii="Times New Roman" w:eastAsia="Calibri" w:hAnsi="Times New Roman" w:cs="Times New Roman"/>
          <w:sz w:val="27"/>
          <w:szCs w:val="27"/>
        </w:rPr>
        <w:t>щего голоса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– генеральног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о директора </w:t>
      </w:r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«СОЮЗДОРСТРОЙ» </w:t>
      </w:r>
      <w:proofErr w:type="spellStart"/>
      <w:r w:rsidRPr="00E5527D">
        <w:rPr>
          <w:rFonts w:ascii="Times New Roman" w:eastAsia="Calibri" w:hAnsi="Times New Roman" w:cs="Times New Roman"/>
          <w:sz w:val="27"/>
          <w:szCs w:val="27"/>
        </w:rPr>
        <w:t>Хвоинского</w:t>
      </w:r>
      <w:proofErr w:type="spellEnd"/>
      <w:r w:rsidRPr="00E5527D">
        <w:rPr>
          <w:rFonts w:ascii="Times New Roman" w:eastAsia="Calibri" w:hAnsi="Times New Roman" w:cs="Times New Roman"/>
          <w:sz w:val="27"/>
          <w:szCs w:val="27"/>
        </w:rPr>
        <w:t xml:space="preserve"> Леонида Адамовича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1B3B76A1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342B748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417E3938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266010C" w14:textId="77777777" w:rsidR="00544967" w:rsidRPr="00544967" w:rsidRDefault="00544967" w:rsidP="00544967">
      <w:pPr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</w:rPr>
        <w:t>с</w:t>
      </w:r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правом совещательного голоса - заместителя генерального директора «СОЮЗДОРСТРОЙ» </w:t>
      </w:r>
      <w:proofErr w:type="spellStart"/>
      <w:r w:rsidRPr="00544967">
        <w:rPr>
          <w:rFonts w:ascii="Times New Roman" w:eastAsia="Calibri" w:hAnsi="Times New Roman" w:cs="Times New Roman"/>
          <w:sz w:val="27"/>
          <w:szCs w:val="27"/>
        </w:rPr>
        <w:t>Хвоинского</w:t>
      </w:r>
      <w:proofErr w:type="spellEnd"/>
      <w:r w:rsidRPr="00544967">
        <w:rPr>
          <w:rFonts w:ascii="Times New Roman" w:eastAsia="Calibri" w:hAnsi="Times New Roman" w:cs="Times New Roman"/>
          <w:sz w:val="27"/>
          <w:szCs w:val="27"/>
        </w:rPr>
        <w:t xml:space="preserve"> Анатолия Владимировича.</w:t>
      </w:r>
    </w:p>
    <w:p w14:paraId="3E42EBD2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85DB58D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2E0AA908" w14:textId="77777777" w:rsidR="00544967" w:rsidRDefault="00544967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036455" w14:textId="77777777" w:rsidR="00544967" w:rsidRDefault="00544967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27679E0B" wp14:editId="4D26DA72">
            <wp:simplePos x="0" y="0"/>
            <wp:positionH relativeFrom="column">
              <wp:posOffset>1765300</wp:posOffset>
            </wp:positionH>
            <wp:positionV relativeFrom="paragraph">
              <wp:posOffset>162560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CF536" w14:textId="77777777" w:rsidR="00F32C74" w:rsidRPr="00CF2D2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C7D46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7F2C980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CD16D9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65BE9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F4CF85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DF69B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13E731A1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4A0C1" w14:textId="77777777" w:rsidR="006F0535" w:rsidRDefault="006F0535" w:rsidP="00F32C74">
      <w:pPr>
        <w:spacing w:after="0" w:line="240" w:lineRule="auto"/>
      </w:pPr>
      <w:r>
        <w:separator/>
      </w:r>
    </w:p>
  </w:endnote>
  <w:endnote w:type="continuationSeparator" w:id="0">
    <w:p w14:paraId="1096945A" w14:textId="77777777" w:rsidR="006F0535" w:rsidRDefault="006F0535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7D0A9FCB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67">
          <w:rPr>
            <w:noProof/>
          </w:rPr>
          <w:t>1</w:t>
        </w:r>
        <w:r>
          <w:fldChar w:fldCharType="end"/>
        </w:r>
      </w:p>
    </w:sdtContent>
  </w:sdt>
  <w:p w14:paraId="1BA128E2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654C" w14:textId="77777777" w:rsidR="006F0535" w:rsidRDefault="006F0535" w:rsidP="00F32C74">
      <w:pPr>
        <w:spacing w:after="0" w:line="240" w:lineRule="auto"/>
      </w:pPr>
      <w:r>
        <w:separator/>
      </w:r>
    </w:p>
  </w:footnote>
  <w:footnote w:type="continuationSeparator" w:id="0">
    <w:p w14:paraId="011A65A8" w14:textId="77777777" w:rsidR="006F0535" w:rsidRDefault="006F0535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321752"/>
    <w:rsid w:val="00544967"/>
    <w:rsid w:val="005E2954"/>
    <w:rsid w:val="006A1AB2"/>
    <w:rsid w:val="006F0535"/>
    <w:rsid w:val="007348C6"/>
    <w:rsid w:val="0097486B"/>
    <w:rsid w:val="00A2771F"/>
    <w:rsid w:val="00AA1718"/>
    <w:rsid w:val="00B62A96"/>
    <w:rsid w:val="00BF1AF5"/>
    <w:rsid w:val="00CF2D24"/>
    <w:rsid w:val="00D4706F"/>
    <w:rsid w:val="00E0685D"/>
    <w:rsid w:val="00EB73E8"/>
    <w:rsid w:val="00F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E39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2017-11-27T08:36:00Z</cp:lastPrinted>
  <dcterms:created xsi:type="dcterms:W3CDTF">2017-11-29T09:15:00Z</dcterms:created>
  <dcterms:modified xsi:type="dcterms:W3CDTF">2024-03-04T11:10:00Z</dcterms:modified>
</cp:coreProperties>
</file>