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23" w:rsidRDefault="002F2023" w:rsidP="002F202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3B50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33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</w:t>
      </w:r>
      <w:r w:rsidR="00DF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июл</w:t>
      </w:r>
      <w:r w:rsidR="003B50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8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года</w:t>
      </w:r>
    </w:p>
    <w:p w:rsidR="002F2023" w:rsidRDefault="002F2023" w:rsidP="002F202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Default="000372DB" w:rsidP="000372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 w:rsidR="006E4D57">
        <w:rPr>
          <w:rFonts w:ascii="Times New Roman" w:hAnsi="Times New Roman" w:cs="Times New Roman"/>
          <w:sz w:val="28"/>
          <w:szCs w:val="28"/>
        </w:rPr>
        <w:t>о приеме в члены «СОЮЗДОРСТРОЙ»;</w:t>
      </w:r>
    </w:p>
    <w:p w:rsidR="002F2023" w:rsidRPr="006E4D57" w:rsidRDefault="006E4D57" w:rsidP="006E4D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6B">
        <w:rPr>
          <w:rFonts w:ascii="Times New Roman" w:hAnsi="Times New Roman" w:cs="Times New Roman"/>
          <w:sz w:val="28"/>
          <w:szCs w:val="28"/>
        </w:rPr>
        <w:t>Рассмотрение вопроса о внесении изменений в состав Контрольной комиссии СРО «СОЮЗДОРСТРОЙ»</w:t>
      </w:r>
    </w:p>
    <w:p w:rsidR="006E4D57" w:rsidRPr="006E4D57" w:rsidRDefault="006E4D57" w:rsidP="006E4D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Default="000372DB" w:rsidP="000372D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372D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F33FF">
        <w:rPr>
          <w:rFonts w:ascii="Times New Roman" w:hAnsi="Times New Roman" w:cs="Times New Roman"/>
          <w:sz w:val="28"/>
          <w:szCs w:val="28"/>
        </w:rPr>
        <w:t>НОВА-Брит</w:t>
      </w:r>
      <w:proofErr w:type="gramEnd"/>
      <w:r w:rsidRPr="000372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 установленным в «СОЮЗДОРСТРОЙ».</w:t>
      </w:r>
    </w:p>
    <w:p w:rsidR="000372DB" w:rsidRDefault="000372DB" w:rsidP="000372D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Default="000372DB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372D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F33FF">
        <w:rPr>
          <w:rFonts w:ascii="Times New Roman" w:hAnsi="Times New Roman" w:cs="Times New Roman"/>
          <w:sz w:val="28"/>
          <w:szCs w:val="28"/>
        </w:rPr>
        <w:t>НОВА-Брит</w:t>
      </w:r>
      <w:proofErr w:type="gramEnd"/>
      <w:r w:rsidRPr="000372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уровни ответственности: </w:t>
      </w:r>
    </w:p>
    <w:p w:rsidR="000372DB" w:rsidRDefault="000372DB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0372DB" w:rsidTr="000372DB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2DB" w:rsidRDefault="000372DB" w:rsidP="0003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2DB" w:rsidRDefault="000372DB" w:rsidP="0003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2DB" w:rsidRDefault="000372DB" w:rsidP="0003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2DB" w:rsidRDefault="000372DB" w:rsidP="0003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0372DB" w:rsidTr="000372DB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2DB" w:rsidRDefault="000372DB" w:rsidP="0003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2DB" w:rsidRDefault="00DF33FF" w:rsidP="0003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НОВА-Брит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2DB" w:rsidRPr="00620293" w:rsidRDefault="000372DB" w:rsidP="00DF33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F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037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proofErr w:type="gramStart"/>
            <w:r w:rsidRPr="00037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037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</w:t>
            </w:r>
            <w:r w:rsidR="00DF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37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2DB" w:rsidRPr="00620293" w:rsidRDefault="000372DB" w:rsidP="000372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:rsidR="000372DB" w:rsidRDefault="000372DB" w:rsidP="000372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вреда. </w:t>
      </w:r>
    </w:p>
    <w:p w:rsidR="002F2023" w:rsidRDefault="00263A27" w:rsidP="00E905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 w:rsidR="000372DB" w:rsidRPr="003378A5">
        <w:rPr>
          <w:rFonts w:ascii="Times New Roman" w:hAnsi="Times New Roman" w:cs="Times New Roman"/>
          <w:sz w:val="28"/>
          <w:szCs w:val="28"/>
        </w:rPr>
        <w:t xml:space="preserve"> в отношении организации</w:t>
      </w:r>
      <w:r w:rsidR="000372DB">
        <w:rPr>
          <w:rFonts w:ascii="Times New Roman" w:hAnsi="Times New Roman" w:cs="Times New Roman"/>
          <w:sz w:val="28"/>
          <w:szCs w:val="28"/>
        </w:rPr>
        <w:t xml:space="preserve"> - члена</w:t>
      </w:r>
      <w:r w:rsidR="000372DB"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0372DB">
        <w:rPr>
          <w:rFonts w:ascii="Times New Roman" w:hAnsi="Times New Roman" w:cs="Times New Roman"/>
          <w:sz w:val="28"/>
          <w:szCs w:val="28"/>
        </w:rPr>
        <w:t xml:space="preserve"> ООО </w:t>
      </w:r>
      <w:r w:rsidR="000372DB" w:rsidRPr="000372D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F33FF">
        <w:rPr>
          <w:rFonts w:ascii="Times New Roman" w:hAnsi="Times New Roman" w:cs="Times New Roman"/>
          <w:sz w:val="28"/>
          <w:szCs w:val="28"/>
        </w:rPr>
        <w:t>НОВА-Брит</w:t>
      </w:r>
      <w:proofErr w:type="gramEnd"/>
      <w:r w:rsidR="000372DB" w:rsidRPr="000372DB">
        <w:rPr>
          <w:rFonts w:ascii="Times New Roman" w:hAnsi="Times New Roman" w:cs="Times New Roman"/>
          <w:sz w:val="28"/>
          <w:szCs w:val="28"/>
        </w:rPr>
        <w:t>»</w:t>
      </w:r>
      <w:r w:rsidR="000372DB">
        <w:rPr>
          <w:rFonts w:ascii="Times New Roman" w:hAnsi="Times New Roman" w:cs="Times New Roman"/>
          <w:sz w:val="28"/>
          <w:szCs w:val="28"/>
        </w:rPr>
        <w:t>.</w:t>
      </w:r>
      <w:r w:rsidR="002F2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D57" w:rsidRDefault="006E4D57" w:rsidP="00395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57" w:rsidRPr="006F57B2" w:rsidRDefault="006E4D57" w:rsidP="006E4D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B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второму</w:t>
      </w:r>
      <w:r w:rsidRPr="006F57B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F5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выступил</w:t>
      </w:r>
      <w:r w:rsidRPr="006F5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генерального директора СРО «СОЮЗДОРСТРОЙ»  </w:t>
      </w:r>
      <w:proofErr w:type="spellStart"/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</w:t>
      </w:r>
      <w:proofErr w:type="spellEnd"/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Анатолий Владимирович. </w:t>
      </w:r>
    </w:p>
    <w:p w:rsidR="006E4D57" w:rsidRPr="006F57B2" w:rsidRDefault="006E4D57" w:rsidP="006E4D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Контрольной комиссии СРО «СОЮЗДОРСТРОЙ», утвержденного Советом Союза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мая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изменениями от 23 ноября 2018 года,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прошу внести изменения в состав Контрольной комиссии. Исключить из состава:  </w:t>
      </w:r>
      <w:proofErr w:type="spellStart"/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Карулина</w:t>
      </w:r>
      <w:proofErr w:type="spellEnd"/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В.М. и включить в состав: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Козловского В.В.</w:t>
      </w:r>
    </w:p>
    <w:p w:rsidR="006E4D57" w:rsidRPr="006F57B2" w:rsidRDefault="006E4D57" w:rsidP="006E4D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Предлагаю, утвердить изменения</w:t>
      </w:r>
      <w:r w:rsidR="00EA058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внесенные в состав Контрольной комиссии.</w:t>
      </w:r>
    </w:p>
    <w:p w:rsidR="006E4D57" w:rsidRPr="006F57B2" w:rsidRDefault="006E4D57" w:rsidP="006E4D57">
      <w:pPr>
        <w:spacing w:after="0"/>
        <w:rPr>
          <w:rFonts w:ascii="Arial" w:eastAsia="Times New Roman" w:hAnsi="Arial" w:cs="Arial"/>
          <w:sz w:val="27"/>
          <w:szCs w:val="27"/>
          <w:lang w:eastAsia="ru-RU"/>
        </w:rPr>
      </w:pPr>
    </w:p>
    <w:p w:rsidR="006E4D57" w:rsidRPr="006F57B2" w:rsidRDefault="006E4D57" w:rsidP="006E4D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B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Решили: 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изменения в состав Контрольной комиссии СРО «СОЮЗДОРСТРОЙ».</w:t>
      </w:r>
    </w:p>
    <w:p w:rsidR="006E4D57" w:rsidRDefault="006E4D57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8A" w:rsidRDefault="00EA058A" w:rsidP="00EA05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A058A" w:rsidRDefault="00EA058A" w:rsidP="00EA05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D035D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10FDCD" wp14:editId="20E56A3B">
            <wp:simplePos x="0" y="0"/>
            <wp:positionH relativeFrom="column">
              <wp:posOffset>1821815</wp:posOffset>
            </wp:positionH>
            <wp:positionV relativeFrom="paragraph">
              <wp:posOffset>19685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Pr="00401305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:rsidR="00902FAC" w:rsidRDefault="00902FAC"/>
    <w:sectPr w:rsidR="00902FAC" w:rsidSect="000372DB">
      <w:footerReference w:type="default" r:id="rId9"/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57" w:rsidRDefault="006E4D57">
      <w:pPr>
        <w:spacing w:after="0" w:line="240" w:lineRule="auto"/>
      </w:pPr>
      <w:r>
        <w:separator/>
      </w:r>
    </w:p>
  </w:endnote>
  <w:endnote w:type="continuationSeparator" w:id="0">
    <w:p w:rsidR="006E4D57" w:rsidRDefault="006E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5971"/>
      <w:docPartObj>
        <w:docPartGallery w:val="Page Numbers (Bottom of Page)"/>
        <w:docPartUnique/>
      </w:docPartObj>
    </w:sdtPr>
    <w:sdtContent>
      <w:p w:rsidR="006E4D57" w:rsidRDefault="006E4D5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58A">
          <w:rPr>
            <w:noProof/>
          </w:rPr>
          <w:t>1</w:t>
        </w:r>
        <w:r>
          <w:fldChar w:fldCharType="end"/>
        </w:r>
      </w:p>
    </w:sdtContent>
  </w:sdt>
  <w:p w:rsidR="006E4D57" w:rsidRDefault="006E4D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57" w:rsidRDefault="006E4D57">
      <w:pPr>
        <w:spacing w:after="0" w:line="240" w:lineRule="auto"/>
      </w:pPr>
      <w:r>
        <w:separator/>
      </w:r>
    </w:p>
  </w:footnote>
  <w:footnote w:type="continuationSeparator" w:id="0">
    <w:p w:rsidR="006E4D57" w:rsidRDefault="006E4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F6"/>
    <w:rsid w:val="000372DB"/>
    <w:rsid w:val="00263A27"/>
    <w:rsid w:val="002D035D"/>
    <w:rsid w:val="002F2023"/>
    <w:rsid w:val="003950E3"/>
    <w:rsid w:val="003B5043"/>
    <w:rsid w:val="00482F39"/>
    <w:rsid w:val="005622F8"/>
    <w:rsid w:val="006E4D57"/>
    <w:rsid w:val="008805EC"/>
    <w:rsid w:val="00902FAC"/>
    <w:rsid w:val="00AD20FB"/>
    <w:rsid w:val="00C92AF6"/>
    <w:rsid w:val="00D71D10"/>
    <w:rsid w:val="00DF33FF"/>
    <w:rsid w:val="00E90580"/>
    <w:rsid w:val="00EA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2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Sergey Mishanin</cp:lastModifiedBy>
  <cp:revision>2</cp:revision>
  <cp:lastPrinted>2020-03-17T09:56:00Z</cp:lastPrinted>
  <dcterms:created xsi:type="dcterms:W3CDTF">2020-07-09T13:23:00Z</dcterms:created>
  <dcterms:modified xsi:type="dcterms:W3CDTF">2020-07-09T13:23:00Z</dcterms:modified>
</cp:coreProperties>
</file>