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B469" w14:textId="77777777" w:rsidR="00E422C0" w:rsidRPr="00B92749" w:rsidRDefault="008C5C16" w:rsidP="00E42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92749">
        <w:rPr>
          <w:rFonts w:ascii="Times New Roman" w:hAnsi="Times New Roman"/>
          <w:b/>
          <w:sz w:val="28"/>
          <w:szCs w:val="28"/>
        </w:rPr>
        <w:t>ПРОТОКОЛ № 3</w:t>
      </w:r>
    </w:p>
    <w:p w14:paraId="7FF7037F" w14:textId="77777777" w:rsidR="00E422C0" w:rsidRPr="00B92749" w:rsidRDefault="00E422C0" w:rsidP="00E42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4E19F2" w14:textId="77777777" w:rsidR="00E422C0" w:rsidRPr="00B92749" w:rsidRDefault="00E422C0" w:rsidP="00E42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494627AA" w14:textId="77777777" w:rsidR="00E422C0" w:rsidRPr="00B92749" w:rsidRDefault="00E422C0" w:rsidP="00E422C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36C7AED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                         </w:t>
      </w:r>
      <w:r w:rsidR="00B92749">
        <w:rPr>
          <w:rFonts w:ascii="Times New Roman" w:hAnsi="Times New Roman"/>
          <w:b/>
          <w:sz w:val="28"/>
          <w:szCs w:val="28"/>
        </w:rPr>
        <w:t xml:space="preserve">              </w:t>
      </w:r>
      <w:r w:rsidR="008C5C16" w:rsidRPr="00B92749">
        <w:rPr>
          <w:rFonts w:ascii="Times New Roman" w:hAnsi="Times New Roman"/>
          <w:b/>
          <w:sz w:val="28"/>
          <w:szCs w:val="28"/>
        </w:rPr>
        <w:t xml:space="preserve">  «28» июня</w:t>
      </w:r>
      <w:r w:rsidR="00DB39EA" w:rsidRPr="00B92749">
        <w:rPr>
          <w:rFonts w:ascii="Times New Roman" w:hAnsi="Times New Roman"/>
          <w:b/>
          <w:sz w:val="28"/>
          <w:szCs w:val="28"/>
        </w:rPr>
        <w:t xml:space="preserve"> 2017</w:t>
      </w:r>
      <w:r w:rsidRPr="00B9274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13B4AB98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527A35D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92749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2CB2E2A8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Российская Федерация, город Москва, улица  Садовая-Самотечная, д.18, корп.1</w:t>
      </w:r>
    </w:p>
    <w:p w14:paraId="65ADFF86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30B63B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92749">
        <w:rPr>
          <w:rFonts w:ascii="Times New Roman" w:hAnsi="Times New Roman"/>
          <w:sz w:val="28"/>
          <w:szCs w:val="28"/>
          <w:u w:val="single"/>
        </w:rPr>
        <w:t>Время регистрации: 09 ч.00 мин. – 09 ч.45 мин. (Московское время)</w:t>
      </w:r>
    </w:p>
    <w:p w14:paraId="6ACBED9E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B92749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10 ч.00 мин. – 11.00 мин.  </w:t>
      </w:r>
    </w:p>
    <w:p w14:paraId="2C67ADBA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20807EA1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86B9F4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8C5C16" w:rsidRPr="00B92749">
        <w:rPr>
          <w:rFonts w:ascii="Times New Roman" w:hAnsi="Times New Roman"/>
          <w:b/>
          <w:sz w:val="28"/>
          <w:szCs w:val="28"/>
        </w:rPr>
        <w:t>316</w:t>
      </w:r>
      <w:r w:rsidRPr="00B92749">
        <w:rPr>
          <w:rFonts w:ascii="Times New Roman" w:hAnsi="Times New Roman"/>
          <w:sz w:val="28"/>
          <w:szCs w:val="28"/>
        </w:rPr>
        <w:t>.</w:t>
      </w:r>
    </w:p>
    <w:p w14:paraId="5798D32E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 xml:space="preserve">На Общем собрании присутствовало </w:t>
      </w:r>
      <w:r w:rsidR="00F628A5" w:rsidRPr="00B92749">
        <w:rPr>
          <w:rFonts w:ascii="Times New Roman" w:hAnsi="Times New Roman"/>
          <w:b/>
          <w:sz w:val="28"/>
          <w:szCs w:val="28"/>
        </w:rPr>
        <w:t>176</w:t>
      </w:r>
      <w:r w:rsidRPr="00B9274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B39EA" w:rsidRPr="00B92749">
        <w:rPr>
          <w:rFonts w:ascii="Times New Roman" w:hAnsi="Times New Roman"/>
          <w:sz w:val="28"/>
          <w:szCs w:val="28"/>
        </w:rPr>
        <w:t>членов</w:t>
      </w:r>
      <w:r w:rsidRPr="00B92749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«СОЮЗДОРСТРОЙ: </w:t>
      </w:r>
    </w:p>
    <w:p w14:paraId="1CEA6A33" w14:textId="77777777" w:rsidR="004D26A2" w:rsidRPr="00B92749" w:rsidRDefault="004D26A2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F8DBE0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</w:t>
      </w:r>
      <w:r w:rsidR="00F628A5" w:rsidRPr="00B92749">
        <w:rPr>
          <w:rFonts w:ascii="Times New Roman" w:hAnsi="Times New Roman"/>
          <w:b/>
          <w:sz w:val="28"/>
          <w:szCs w:val="28"/>
          <w:u w:val="single"/>
        </w:rPr>
        <w:t>176</w:t>
      </w:r>
      <w:r w:rsidRPr="00B92749">
        <w:rPr>
          <w:rFonts w:ascii="Times New Roman" w:hAnsi="Times New Roman"/>
          <w:color w:val="FF0000"/>
          <w:sz w:val="28"/>
          <w:szCs w:val="28"/>
        </w:rPr>
        <w:t>.</w:t>
      </w:r>
    </w:p>
    <w:p w14:paraId="511806CD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C9CBED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Кворум</w:t>
      </w:r>
      <w:r w:rsidRPr="00B92749">
        <w:rPr>
          <w:rFonts w:ascii="Times New Roman" w:hAnsi="Times New Roman"/>
          <w:sz w:val="28"/>
          <w:szCs w:val="28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 w:rsidRPr="00B92749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B92749">
        <w:rPr>
          <w:rFonts w:ascii="Times New Roman" w:hAnsi="Times New Roman"/>
          <w:sz w:val="28"/>
          <w:szCs w:val="28"/>
        </w:rPr>
        <w:t>.</w:t>
      </w:r>
    </w:p>
    <w:p w14:paraId="55A11AB0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 xml:space="preserve"> </w:t>
      </w:r>
    </w:p>
    <w:p w14:paraId="2089B8BE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 w:rsidRPr="00B92749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B92749"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5E810C97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7CCE635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Голосовали:</w:t>
      </w:r>
    </w:p>
    <w:p w14:paraId="2AA84191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«За» –</w:t>
      </w:r>
      <w:r w:rsidR="00F628A5" w:rsidRPr="00B92749">
        <w:rPr>
          <w:rFonts w:ascii="Times New Roman" w:hAnsi="Times New Roman"/>
          <w:b/>
          <w:sz w:val="28"/>
          <w:szCs w:val="28"/>
          <w:u w:val="single"/>
        </w:rPr>
        <w:t>176</w:t>
      </w:r>
      <w:r w:rsidR="00DB39EA" w:rsidRPr="00B92749">
        <w:rPr>
          <w:rFonts w:ascii="Times New Roman" w:hAnsi="Times New Roman"/>
          <w:b/>
          <w:sz w:val="28"/>
          <w:szCs w:val="28"/>
        </w:rPr>
        <w:t xml:space="preserve"> голосов</w:t>
      </w:r>
      <w:r w:rsidRPr="00B92749">
        <w:rPr>
          <w:rFonts w:ascii="Times New Roman" w:hAnsi="Times New Roman"/>
          <w:b/>
          <w:sz w:val="28"/>
          <w:szCs w:val="28"/>
        </w:rPr>
        <w:t>, «против» – 0, «воздержался» –  0.</w:t>
      </w:r>
    </w:p>
    <w:p w14:paraId="13E82800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C53570D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3F5967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На Общем собрании членов саморегулируемой организации «Союз дорожно-транспортных строителей «СОЮЗДОРСТРОЙ» Председательствующим на голосование был поставлен вопрос об избрании</w:t>
      </w:r>
      <w:r w:rsidR="00F628A5" w:rsidRPr="00B92749">
        <w:rPr>
          <w:rFonts w:ascii="Times New Roman" w:hAnsi="Times New Roman"/>
          <w:sz w:val="28"/>
          <w:szCs w:val="28"/>
        </w:rPr>
        <w:t xml:space="preserve"> Счетной комиссии в количестве 3</w:t>
      </w:r>
      <w:r w:rsidRPr="00B92749">
        <w:rPr>
          <w:rFonts w:ascii="Times New Roman" w:hAnsi="Times New Roman"/>
          <w:sz w:val="28"/>
          <w:szCs w:val="28"/>
        </w:rPr>
        <w:t xml:space="preserve"> человек и персонального состава </w:t>
      </w:r>
    </w:p>
    <w:p w14:paraId="7D55896C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Счетной комиссии:</w:t>
      </w:r>
    </w:p>
    <w:p w14:paraId="5585FF9A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AB8B18" w14:textId="77777777" w:rsidR="00E422C0" w:rsidRPr="00B92749" w:rsidRDefault="00E422C0" w:rsidP="00E422C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2003CA86" w14:textId="77777777" w:rsidR="00E422C0" w:rsidRPr="00B92749" w:rsidRDefault="00E422C0" w:rsidP="00E422C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lastRenderedPageBreak/>
        <w:t>Члены комиссии: Ламаев Александр Сергеевич</w:t>
      </w:r>
      <w:r w:rsidR="00F628A5" w:rsidRPr="00B92749">
        <w:rPr>
          <w:rFonts w:ascii="Times New Roman" w:hAnsi="Times New Roman"/>
          <w:sz w:val="28"/>
          <w:szCs w:val="28"/>
        </w:rPr>
        <w:t>, Карулин Владимир  Михайлович.</w:t>
      </w:r>
    </w:p>
    <w:p w14:paraId="4C7D3000" w14:textId="77777777" w:rsidR="00E422C0" w:rsidRPr="00B92749" w:rsidRDefault="00E422C0" w:rsidP="00E422C0">
      <w:pPr>
        <w:jc w:val="both"/>
        <w:rPr>
          <w:rFonts w:ascii="Times New Roman" w:hAnsi="Times New Roman"/>
          <w:b/>
          <w:sz w:val="28"/>
          <w:szCs w:val="28"/>
        </w:rPr>
      </w:pPr>
    </w:p>
    <w:p w14:paraId="79A7481D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Голосовали:</w:t>
      </w:r>
    </w:p>
    <w:p w14:paraId="218671C1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 xml:space="preserve">«За» – </w:t>
      </w:r>
      <w:r w:rsidR="00F628A5" w:rsidRPr="00B92749">
        <w:rPr>
          <w:rFonts w:ascii="Times New Roman" w:hAnsi="Times New Roman"/>
          <w:b/>
          <w:sz w:val="28"/>
          <w:szCs w:val="28"/>
          <w:u w:val="single"/>
        </w:rPr>
        <w:t>176</w:t>
      </w:r>
      <w:r w:rsidR="00DB39EA" w:rsidRPr="00B92749">
        <w:rPr>
          <w:rFonts w:ascii="Times New Roman" w:hAnsi="Times New Roman"/>
          <w:b/>
          <w:sz w:val="28"/>
          <w:szCs w:val="28"/>
        </w:rPr>
        <w:t xml:space="preserve"> голосов</w:t>
      </w:r>
      <w:r w:rsidRPr="00B92749">
        <w:rPr>
          <w:rFonts w:ascii="Times New Roman" w:hAnsi="Times New Roman"/>
          <w:b/>
          <w:sz w:val="28"/>
          <w:szCs w:val="28"/>
        </w:rPr>
        <w:t>, «против» – 0, «воздержался» – 0.</w:t>
      </w:r>
    </w:p>
    <w:p w14:paraId="3DC6BE46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C7E5003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4D028A1" w14:textId="77777777" w:rsidR="00E422C0" w:rsidRPr="00B92749" w:rsidRDefault="00E422C0" w:rsidP="00E42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14:paraId="20B38268" w14:textId="77777777" w:rsidR="00E422C0" w:rsidRPr="00B92749" w:rsidRDefault="00E422C0" w:rsidP="00E422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19E820F" w14:textId="77777777" w:rsidR="00B92749" w:rsidRDefault="00B92749" w:rsidP="00B92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22C0" w:rsidRPr="00B92749">
        <w:rPr>
          <w:rFonts w:ascii="Times New Roman" w:hAnsi="Times New Roman"/>
          <w:sz w:val="28"/>
          <w:szCs w:val="28"/>
        </w:rPr>
        <w:t>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58F04EB7" w14:textId="77777777" w:rsidR="00F628A5" w:rsidRPr="00B92749" w:rsidRDefault="00B92749" w:rsidP="00B927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28A5" w:rsidRPr="00B92749">
        <w:rPr>
          <w:rFonts w:ascii="Times New Roman" w:hAnsi="Times New Roman"/>
          <w:sz w:val="28"/>
          <w:szCs w:val="28"/>
        </w:rPr>
        <w:t>Внесение изменений во внутренние документы саморегулируемой организации «Союз дорожно-транспортных строителей «СОЮЗДОРСТРОЙ»</w:t>
      </w:r>
    </w:p>
    <w:p w14:paraId="1608B772" w14:textId="77777777" w:rsidR="00E422C0" w:rsidRPr="00B92749" w:rsidRDefault="00E422C0" w:rsidP="00E422C0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677258A5" w14:textId="77777777" w:rsidR="00E422C0" w:rsidRPr="00B92749" w:rsidRDefault="00E422C0" w:rsidP="00E4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F8FAE" w14:textId="77777777" w:rsidR="00E422C0" w:rsidRPr="00B92749" w:rsidRDefault="00E422C0" w:rsidP="00E4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57F7C29A" w14:textId="77777777" w:rsidR="00E422C0" w:rsidRPr="00B92749" w:rsidRDefault="00E422C0" w:rsidP="00E4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F17738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Голосовали:</w:t>
      </w:r>
    </w:p>
    <w:p w14:paraId="0877810E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«За» –</w:t>
      </w:r>
      <w:r w:rsidR="00F628A5" w:rsidRPr="00B92749">
        <w:rPr>
          <w:rFonts w:ascii="Times New Roman" w:hAnsi="Times New Roman"/>
          <w:b/>
          <w:sz w:val="28"/>
          <w:szCs w:val="28"/>
          <w:u w:val="single"/>
        </w:rPr>
        <w:t>176</w:t>
      </w:r>
      <w:r w:rsidR="00DB39EA" w:rsidRPr="00B92749">
        <w:rPr>
          <w:rFonts w:ascii="Times New Roman" w:hAnsi="Times New Roman"/>
          <w:b/>
          <w:sz w:val="28"/>
          <w:szCs w:val="28"/>
        </w:rPr>
        <w:t xml:space="preserve"> голосов</w:t>
      </w:r>
      <w:r w:rsidRPr="00B92749">
        <w:rPr>
          <w:rFonts w:ascii="Times New Roman" w:hAnsi="Times New Roman"/>
          <w:b/>
          <w:sz w:val="28"/>
          <w:szCs w:val="28"/>
        </w:rPr>
        <w:t>, «против» – 0, «воздержался» – 0.</w:t>
      </w:r>
    </w:p>
    <w:p w14:paraId="6B9EA42A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00CD44C" w14:textId="77777777" w:rsidR="00E422C0" w:rsidRPr="00B92749" w:rsidRDefault="00E422C0" w:rsidP="00E42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3936F5" w14:textId="77777777" w:rsidR="00E422C0" w:rsidRPr="00B92749" w:rsidRDefault="00E422C0" w:rsidP="00E422C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8FE3C8D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4C65EE79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7A7E88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B92749">
        <w:rPr>
          <w:rFonts w:ascii="Times New Roman" w:hAnsi="Times New Roman"/>
          <w:i/>
          <w:sz w:val="28"/>
          <w:szCs w:val="28"/>
          <w:u w:val="single"/>
        </w:rPr>
        <w:t>По первому вопросу:</w:t>
      </w:r>
      <w:r w:rsidRPr="00B92749">
        <w:rPr>
          <w:rFonts w:ascii="Times New Roman" w:hAnsi="Times New Roman"/>
          <w:sz w:val="28"/>
          <w:szCs w:val="28"/>
        </w:rPr>
        <w:t xml:space="preserve"> 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 выступил Генеральный директор Хвоинский Леонид Адамович. </w:t>
      </w:r>
    </w:p>
    <w:p w14:paraId="5F551ACB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Коллеги!  Федеральный закон № 372-ФЗ «О внесении изменений в Градостроительный кодекс Российской Федерации и отдельные законодательные акты», обязывает саморегулируемые организации разработать и утвердить новые внутренние документы:</w:t>
      </w:r>
    </w:p>
    <w:p w14:paraId="5EF1D375" w14:textId="77777777" w:rsidR="00E422C0" w:rsidRPr="00B92749" w:rsidRDefault="00C7769C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 «СОЮЗДОРСТРОЙ» -«Специалист по организации строительства»</w:t>
      </w:r>
      <w:r w:rsidR="00F628A5" w:rsidRPr="00B92749">
        <w:rPr>
          <w:rFonts w:ascii="Times New Roman" w:hAnsi="Times New Roman"/>
          <w:sz w:val="28"/>
          <w:szCs w:val="28"/>
        </w:rPr>
        <w:t xml:space="preserve"> СТО СРО 1.1-2017</w:t>
      </w:r>
      <w:r w:rsidRPr="00B92749">
        <w:rPr>
          <w:rFonts w:ascii="Times New Roman" w:hAnsi="Times New Roman"/>
          <w:sz w:val="28"/>
          <w:szCs w:val="28"/>
        </w:rPr>
        <w:t>;</w:t>
      </w:r>
    </w:p>
    <w:p w14:paraId="7E4A170D" w14:textId="77777777" w:rsidR="00C7769C" w:rsidRPr="00B92749" w:rsidRDefault="00C7769C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«СОЮЗДОРСТРОЙ» - «Руководитель строительной организации»</w:t>
      </w:r>
      <w:r w:rsidR="00F628A5" w:rsidRPr="00B92749">
        <w:rPr>
          <w:rFonts w:ascii="Times New Roman" w:hAnsi="Times New Roman"/>
          <w:sz w:val="28"/>
          <w:szCs w:val="28"/>
        </w:rPr>
        <w:t xml:space="preserve"> СТО СРО 1.2-2017</w:t>
      </w:r>
      <w:r w:rsidRPr="00B92749">
        <w:rPr>
          <w:rFonts w:ascii="Times New Roman" w:hAnsi="Times New Roman"/>
          <w:sz w:val="28"/>
          <w:szCs w:val="28"/>
        </w:rPr>
        <w:t>;</w:t>
      </w:r>
    </w:p>
    <w:p w14:paraId="7B634EF8" w14:textId="77777777" w:rsidR="00C7769C" w:rsidRPr="00B92749" w:rsidRDefault="00C7769C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25EA0" w:rsidRPr="00B92749">
        <w:rPr>
          <w:rFonts w:ascii="Times New Roman" w:hAnsi="Times New Roman"/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взносов»;</w:t>
      </w:r>
    </w:p>
    <w:p w14:paraId="2BD98D09" w14:textId="77777777" w:rsidR="00E422C0" w:rsidRPr="00B92749" w:rsidRDefault="004D26A2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Вышеуказанные документы</w:t>
      </w:r>
      <w:r w:rsidR="00E422C0" w:rsidRPr="00B92749">
        <w:rPr>
          <w:rFonts w:ascii="Times New Roman" w:hAnsi="Times New Roman"/>
          <w:sz w:val="28"/>
          <w:szCs w:val="28"/>
        </w:rPr>
        <w:t xml:space="preserve">  являются для саморегулируемых организаций</w:t>
      </w:r>
      <w:r w:rsidRPr="00B92749">
        <w:rPr>
          <w:rFonts w:ascii="Times New Roman" w:hAnsi="Times New Roman"/>
          <w:sz w:val="28"/>
          <w:szCs w:val="28"/>
        </w:rPr>
        <w:t xml:space="preserve"> обязательными. Данные документы</w:t>
      </w:r>
      <w:r w:rsidR="00E422C0" w:rsidRPr="00B92749">
        <w:rPr>
          <w:rFonts w:ascii="Times New Roman" w:hAnsi="Times New Roman"/>
          <w:sz w:val="28"/>
          <w:szCs w:val="28"/>
        </w:rPr>
        <w:t xml:space="preserve"> разработ</w:t>
      </w:r>
      <w:r w:rsidRPr="00B92749">
        <w:rPr>
          <w:rFonts w:ascii="Times New Roman" w:hAnsi="Times New Roman"/>
          <w:sz w:val="28"/>
          <w:szCs w:val="28"/>
        </w:rPr>
        <w:t xml:space="preserve">аны  в соответствии со  статьями </w:t>
      </w:r>
      <w:r w:rsidR="00E422C0" w:rsidRPr="00B92749">
        <w:rPr>
          <w:rFonts w:ascii="Times New Roman" w:hAnsi="Times New Roman"/>
          <w:sz w:val="28"/>
          <w:szCs w:val="28"/>
        </w:rPr>
        <w:t>Градостроительног</w:t>
      </w:r>
      <w:r w:rsidRPr="00B92749">
        <w:rPr>
          <w:rFonts w:ascii="Times New Roman" w:hAnsi="Times New Roman"/>
          <w:sz w:val="28"/>
          <w:szCs w:val="28"/>
        </w:rPr>
        <w:t>о кодекса Российской Федерации и Федерального закона № 315-ФЗ «О саморегулируемых организациях».</w:t>
      </w:r>
    </w:p>
    <w:p w14:paraId="54045F5F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CB95D4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  <w:u w:val="single"/>
        </w:rPr>
        <w:t>Предлагаю</w:t>
      </w:r>
      <w:r w:rsidRPr="00B92749">
        <w:rPr>
          <w:rFonts w:ascii="Times New Roman" w:hAnsi="Times New Roman"/>
          <w:sz w:val="28"/>
          <w:szCs w:val="28"/>
        </w:rPr>
        <w:t xml:space="preserve"> утвердить новые 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законодательством.  </w:t>
      </w:r>
    </w:p>
    <w:p w14:paraId="0B3FC973" w14:textId="77777777" w:rsidR="00E422C0" w:rsidRPr="00B92749" w:rsidRDefault="00E422C0" w:rsidP="00E422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1FF5AE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Голосовали:</w:t>
      </w:r>
    </w:p>
    <w:p w14:paraId="4A20D0D4" w14:textId="77777777" w:rsidR="00E422C0" w:rsidRPr="00B92749" w:rsidRDefault="00F628A5" w:rsidP="00E422C0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«За» – 171</w:t>
      </w:r>
      <w:r w:rsidR="00E422C0" w:rsidRPr="00B9274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E422C0" w:rsidRPr="00B92749">
        <w:rPr>
          <w:rFonts w:ascii="Times New Roman" w:hAnsi="Times New Roman"/>
          <w:b/>
          <w:sz w:val="28"/>
          <w:szCs w:val="28"/>
        </w:rPr>
        <w:t xml:space="preserve">голосов, </w:t>
      </w:r>
      <w:r w:rsidRPr="00B92749">
        <w:rPr>
          <w:rFonts w:ascii="Times New Roman" w:hAnsi="Times New Roman"/>
          <w:b/>
          <w:sz w:val="28"/>
          <w:szCs w:val="28"/>
        </w:rPr>
        <w:t>«против» – 0, «воздержался» – 5</w:t>
      </w:r>
      <w:r w:rsidR="00E422C0" w:rsidRPr="00B92749">
        <w:rPr>
          <w:rFonts w:ascii="Times New Roman" w:hAnsi="Times New Roman"/>
          <w:b/>
          <w:sz w:val="28"/>
          <w:szCs w:val="28"/>
        </w:rPr>
        <w:t>.</w:t>
      </w:r>
    </w:p>
    <w:p w14:paraId="67F82CD4" w14:textId="77777777" w:rsidR="00E422C0" w:rsidRPr="00B92749" w:rsidRDefault="00E422C0" w:rsidP="00E422C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6DCBCB9" w14:textId="77777777" w:rsidR="00E422C0" w:rsidRPr="00B92749" w:rsidRDefault="00E422C0" w:rsidP="00E422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40DAC6" w14:textId="77777777" w:rsidR="00357973" w:rsidRPr="00B92749" w:rsidRDefault="00357973" w:rsidP="003579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i/>
          <w:sz w:val="28"/>
          <w:szCs w:val="28"/>
          <w:u w:val="single"/>
        </w:rPr>
        <w:t>По второму вопросу:</w:t>
      </w:r>
      <w:r w:rsidRPr="00B92749">
        <w:rPr>
          <w:rFonts w:ascii="Times New Roman" w:hAnsi="Times New Roman"/>
          <w:sz w:val="28"/>
          <w:szCs w:val="28"/>
        </w:rPr>
        <w:t xml:space="preserve"> Внесение изменений во внутренние документы саморегулируемой организации «Союз дорожно-транспортных строителей «СОЮЗДОРСТРОЙ» выступил Генеральный директор Хвоинский Леонид Адамович. </w:t>
      </w:r>
    </w:p>
    <w:p w14:paraId="4C15C867" w14:textId="77777777" w:rsidR="00DC4761" w:rsidRPr="00B92749" w:rsidRDefault="00357973" w:rsidP="000F059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Коллеги!</w:t>
      </w:r>
      <w:r w:rsidR="000F059A" w:rsidRPr="00B92749">
        <w:rPr>
          <w:rFonts w:ascii="Times New Roman" w:hAnsi="Times New Roman"/>
          <w:sz w:val="28"/>
          <w:szCs w:val="28"/>
        </w:rPr>
        <w:t xml:space="preserve"> – </w:t>
      </w:r>
      <w:r w:rsidR="008E16E6" w:rsidRPr="00B92749">
        <w:rPr>
          <w:rFonts w:ascii="Times New Roman" w:hAnsi="Times New Roman"/>
          <w:sz w:val="28"/>
          <w:szCs w:val="28"/>
        </w:rPr>
        <w:t>С принятием 28.05.2017 года на Общем собрании членов «СОЮЗДОРСТРОЙ»  «</w:t>
      </w:r>
      <w:r w:rsidR="000F059A" w:rsidRPr="00B92749">
        <w:rPr>
          <w:rFonts w:ascii="Times New Roman" w:hAnsi="Times New Roman"/>
          <w:sz w:val="28"/>
          <w:szCs w:val="28"/>
        </w:rPr>
        <w:t>Мер дисциплинарного воздействия, применяемые в саморегулируемой организации «Союз дорожно-транспортных строителей «СОЮЗДОРСТРОЙ» соответствующих Федеральному закону № 372-ФЗ «О внесении изменений в Градостроительный кодекс Российской Федерации и отдельные законодательные акты»</w:t>
      </w:r>
      <w:r w:rsidR="00AE34C8" w:rsidRPr="00B92749">
        <w:rPr>
          <w:rFonts w:ascii="Times New Roman" w:hAnsi="Times New Roman"/>
          <w:sz w:val="28"/>
          <w:szCs w:val="28"/>
        </w:rPr>
        <w:t>,</w:t>
      </w:r>
      <w:r w:rsidR="00DC4761" w:rsidRPr="00B92749">
        <w:rPr>
          <w:rFonts w:ascii="Times New Roman" w:hAnsi="Times New Roman"/>
          <w:sz w:val="28"/>
          <w:szCs w:val="28"/>
        </w:rPr>
        <w:t xml:space="preserve"> в Союзе предусматривается такая мера дисциплинарной ответственности как наложение штрафа на члена Союза, который зачисляется в компенсационный фонд обеспечения договорных обязательств.</w:t>
      </w:r>
    </w:p>
    <w:p w14:paraId="7AB5F586" w14:textId="77777777" w:rsidR="00DC4761" w:rsidRPr="00B92749" w:rsidRDefault="00DC4761" w:rsidP="000F05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991B47" w14:textId="77777777" w:rsidR="00E422C0" w:rsidRPr="00B92749" w:rsidRDefault="00AE34C8" w:rsidP="00DC47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4761" w:rsidRPr="00B92749">
        <w:rPr>
          <w:rFonts w:ascii="Times New Roman" w:hAnsi="Times New Roman"/>
          <w:sz w:val="28"/>
          <w:szCs w:val="28"/>
          <w:u w:val="single"/>
        </w:rPr>
        <w:t>П</w:t>
      </w:r>
      <w:r w:rsidRPr="00B92749">
        <w:rPr>
          <w:rFonts w:ascii="Times New Roman" w:hAnsi="Times New Roman"/>
          <w:sz w:val="28"/>
          <w:szCs w:val="28"/>
          <w:u w:val="single"/>
        </w:rPr>
        <w:t>редлагаю</w:t>
      </w:r>
      <w:r w:rsidRPr="00B92749">
        <w:rPr>
          <w:rFonts w:ascii="Times New Roman" w:hAnsi="Times New Roman"/>
          <w:sz w:val="28"/>
          <w:szCs w:val="28"/>
        </w:rPr>
        <w:t xml:space="preserve"> внести </w:t>
      </w:r>
      <w:r w:rsidR="00B92749" w:rsidRPr="00B92749">
        <w:rPr>
          <w:rFonts w:ascii="Times New Roman" w:hAnsi="Times New Roman"/>
          <w:sz w:val="28"/>
          <w:szCs w:val="28"/>
        </w:rPr>
        <w:t xml:space="preserve">вышеуказанное </w:t>
      </w:r>
      <w:r w:rsidRPr="00B92749">
        <w:rPr>
          <w:rFonts w:ascii="Times New Roman" w:hAnsi="Times New Roman"/>
          <w:sz w:val="28"/>
          <w:szCs w:val="28"/>
        </w:rPr>
        <w:t>изменение в ранее утвержденное «Положение о компенсационном фонде обеспечения договорных обязательств саморегулируемой организации «Союз дорожно-транспортных строителей</w:t>
      </w:r>
      <w:r w:rsidR="008E16E6" w:rsidRPr="00B92749">
        <w:rPr>
          <w:rFonts w:ascii="Times New Roman" w:hAnsi="Times New Roman"/>
          <w:sz w:val="28"/>
          <w:szCs w:val="28"/>
        </w:rPr>
        <w:t xml:space="preserve"> «СОЮЗДОРСТРОЙ</w:t>
      </w:r>
      <w:r w:rsidR="00DC4761" w:rsidRPr="00B92749">
        <w:rPr>
          <w:rFonts w:ascii="Times New Roman" w:hAnsi="Times New Roman"/>
          <w:sz w:val="28"/>
          <w:szCs w:val="28"/>
        </w:rPr>
        <w:t>».</w:t>
      </w:r>
    </w:p>
    <w:p w14:paraId="59B84789" w14:textId="77777777" w:rsidR="00DC4761" w:rsidRPr="00B92749" w:rsidRDefault="00DC4761" w:rsidP="00357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9D3D52" w14:textId="77777777" w:rsidR="00DC4761" w:rsidRPr="00B92749" w:rsidRDefault="00DC4761" w:rsidP="00DC4761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>Голосовали:</w:t>
      </w:r>
    </w:p>
    <w:p w14:paraId="64463181" w14:textId="77777777" w:rsidR="00DC4761" w:rsidRPr="00B92749" w:rsidRDefault="00DC4761" w:rsidP="00DC4761">
      <w:pPr>
        <w:pStyle w:val="a3"/>
        <w:rPr>
          <w:rFonts w:ascii="Times New Roman" w:hAnsi="Times New Roman"/>
          <w:b/>
          <w:sz w:val="28"/>
          <w:szCs w:val="28"/>
        </w:rPr>
      </w:pPr>
      <w:r w:rsidRPr="00B92749">
        <w:rPr>
          <w:rFonts w:ascii="Times New Roman" w:hAnsi="Times New Roman"/>
          <w:b/>
          <w:sz w:val="28"/>
          <w:szCs w:val="28"/>
        </w:rPr>
        <w:t xml:space="preserve">«За» – </w:t>
      </w:r>
      <w:r w:rsidRPr="00B92749">
        <w:rPr>
          <w:rFonts w:ascii="Times New Roman" w:hAnsi="Times New Roman"/>
          <w:b/>
          <w:sz w:val="28"/>
          <w:szCs w:val="28"/>
          <w:u w:val="single"/>
        </w:rPr>
        <w:t>171</w:t>
      </w:r>
      <w:r w:rsidRPr="00B92749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5.</w:t>
      </w:r>
    </w:p>
    <w:p w14:paraId="73E5FCF9" w14:textId="77777777" w:rsidR="00DC4761" w:rsidRPr="00B92749" w:rsidRDefault="00DC4761" w:rsidP="00DC4761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B92749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926D7DD" w14:textId="77777777" w:rsidR="00D96E6E" w:rsidRDefault="00D96E6E" w:rsidP="00D96E6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34196B" w14:textId="77777777" w:rsidR="00D96E6E" w:rsidRDefault="00D96E6E" w:rsidP="00D96E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415C93" wp14:editId="05893292">
            <wp:simplePos x="0" y="0"/>
            <wp:positionH relativeFrom="column">
              <wp:posOffset>1917700</wp:posOffset>
            </wp:positionH>
            <wp:positionV relativeFrom="paragraph">
              <wp:posOffset>140335</wp:posOffset>
            </wp:positionV>
            <wp:extent cx="1818640" cy="1699260"/>
            <wp:effectExtent l="0" t="0" r="0" b="0"/>
            <wp:wrapNone/>
            <wp:docPr id="1" name="Рисунок 1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FF96E" w14:textId="77777777" w:rsidR="00D96E6E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D0EFD0" w14:textId="77777777" w:rsidR="00D96E6E" w:rsidRPr="00D96E6E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6E6E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288CEC42" w14:textId="77777777" w:rsidR="00D96E6E" w:rsidRPr="00D96E6E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15076D2" w14:textId="77777777" w:rsidR="00D96E6E" w:rsidRPr="00D96E6E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6EB1DC5" w14:textId="77777777" w:rsidR="00D96E6E" w:rsidRPr="00D96E6E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4E1F358" w14:textId="77777777" w:rsidR="0097486B" w:rsidRPr="00B92749" w:rsidRDefault="00D96E6E" w:rsidP="00D96E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96E6E"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sectPr w:rsidR="0097486B" w:rsidRPr="00B92749" w:rsidSect="00B92749">
      <w:footerReference w:type="default" r:id="rId8"/>
      <w:pgSz w:w="11906" w:h="16838"/>
      <w:pgMar w:top="737" w:right="56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87551" w14:textId="77777777" w:rsidR="00FA4D80" w:rsidRDefault="00FA4D80" w:rsidP="004D26A2">
      <w:pPr>
        <w:spacing w:after="0" w:line="240" w:lineRule="auto"/>
      </w:pPr>
      <w:r>
        <w:separator/>
      </w:r>
    </w:p>
  </w:endnote>
  <w:endnote w:type="continuationSeparator" w:id="0">
    <w:p w14:paraId="62E3AF60" w14:textId="77777777" w:rsidR="00FA4D80" w:rsidRDefault="00FA4D80" w:rsidP="004D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1918021"/>
      <w:docPartObj>
        <w:docPartGallery w:val="Page Numbers (Bottom of Page)"/>
        <w:docPartUnique/>
      </w:docPartObj>
    </w:sdtPr>
    <w:sdtEndPr/>
    <w:sdtContent>
      <w:p w14:paraId="139C42DC" w14:textId="77777777" w:rsidR="004D26A2" w:rsidRDefault="004D26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6E">
          <w:rPr>
            <w:noProof/>
          </w:rPr>
          <w:t>3</w:t>
        </w:r>
        <w:r>
          <w:fldChar w:fldCharType="end"/>
        </w:r>
      </w:p>
    </w:sdtContent>
  </w:sdt>
  <w:p w14:paraId="6CBDBA00" w14:textId="77777777" w:rsidR="004D26A2" w:rsidRDefault="004D26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ED3D0" w14:textId="77777777" w:rsidR="00FA4D80" w:rsidRDefault="00FA4D80" w:rsidP="004D26A2">
      <w:pPr>
        <w:spacing w:after="0" w:line="240" w:lineRule="auto"/>
      </w:pPr>
      <w:r>
        <w:separator/>
      </w:r>
    </w:p>
  </w:footnote>
  <w:footnote w:type="continuationSeparator" w:id="0">
    <w:p w14:paraId="7F0F6F91" w14:textId="77777777" w:rsidR="00FA4D80" w:rsidRDefault="00FA4D80" w:rsidP="004D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95E45"/>
    <w:multiLevelType w:val="hybridMultilevel"/>
    <w:tmpl w:val="FD7E625C"/>
    <w:lvl w:ilvl="0" w:tplc="CFA2FC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64"/>
    <w:rsid w:val="000F059A"/>
    <w:rsid w:val="000F3A5C"/>
    <w:rsid w:val="00105364"/>
    <w:rsid w:val="00331164"/>
    <w:rsid w:val="00357973"/>
    <w:rsid w:val="0047457C"/>
    <w:rsid w:val="004D26A2"/>
    <w:rsid w:val="00557175"/>
    <w:rsid w:val="00825EA0"/>
    <w:rsid w:val="008C5C16"/>
    <w:rsid w:val="008E16E6"/>
    <w:rsid w:val="0097486B"/>
    <w:rsid w:val="00A42DFA"/>
    <w:rsid w:val="00AB3D51"/>
    <w:rsid w:val="00AE34C8"/>
    <w:rsid w:val="00B92749"/>
    <w:rsid w:val="00C7769C"/>
    <w:rsid w:val="00C81302"/>
    <w:rsid w:val="00D96E6E"/>
    <w:rsid w:val="00DB39EA"/>
    <w:rsid w:val="00DC4761"/>
    <w:rsid w:val="00E422C0"/>
    <w:rsid w:val="00E66606"/>
    <w:rsid w:val="00F628A5"/>
    <w:rsid w:val="00FA4D80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255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26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D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26A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D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6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2017-06-29T12:35:00Z</cp:lastPrinted>
  <dcterms:created xsi:type="dcterms:W3CDTF">2017-06-28T12:10:00Z</dcterms:created>
  <dcterms:modified xsi:type="dcterms:W3CDTF">2024-03-04T09:24:00Z</dcterms:modified>
</cp:coreProperties>
</file>