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6DC82" w14:textId="77777777" w:rsidR="00FD6FD2" w:rsidRDefault="00FD6FD2" w:rsidP="00FD6FD2"/>
    <w:p w14:paraId="2F1645B6" w14:textId="77777777" w:rsidR="00FD6FD2" w:rsidRDefault="00FD6FD2" w:rsidP="00FD6FD2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Перечень ВУЗов Российской Федерации, осуществляющих обучение по повышению квалификации </w:t>
      </w:r>
    </w:p>
    <w:p w14:paraId="047D32D5" w14:textId="77777777" w:rsidR="00FD6FD2" w:rsidRDefault="00FD6FD2" w:rsidP="00FD6FD2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 проведением аттестации специалистов организаций-членов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  <w:t>СРО "СОЮЗДОРСТРОЙ"</w:t>
      </w:r>
    </w:p>
    <w:p w14:paraId="5213D571" w14:textId="77777777" w:rsidR="00FD6FD2" w:rsidRDefault="00FD6FD2" w:rsidP="00FD6FD2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2835"/>
        <w:gridCol w:w="2693"/>
        <w:gridCol w:w="1843"/>
        <w:gridCol w:w="1984"/>
      </w:tblGrid>
      <w:tr w:rsidR="00AD0C4E" w14:paraId="7354CE71" w14:textId="77777777" w:rsidTr="00F60E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03581" w14:textId="77777777" w:rsidR="00AD0C4E" w:rsidRDefault="00AD0C4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16D74" w14:textId="77777777" w:rsidR="00AD0C4E" w:rsidRDefault="00AD0C4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учебного учреждения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0E1F1" w14:textId="77777777" w:rsidR="00AD0C4E" w:rsidRDefault="00AD0C4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ответственного за повышение квалификации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8BC7C" w14:textId="77777777" w:rsidR="00AD0C4E" w:rsidRDefault="00AD0C4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3A409" w14:textId="77777777" w:rsidR="00AD0C4E" w:rsidRPr="00AD0C4E" w:rsidRDefault="00AD0C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8AF95" w14:textId="77777777" w:rsidR="00AD0C4E" w:rsidRPr="00AD0C4E" w:rsidRDefault="00AD0C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AD0C4E" w14:paraId="1BB8E80D" w14:textId="77777777" w:rsidTr="00F60EB0">
        <w:trPr>
          <w:trHeight w:val="2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0C87A" w14:textId="77777777" w:rsidR="00AD0C4E" w:rsidRDefault="00AD0C4E">
            <w: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7BAE0" w14:textId="77777777" w:rsidR="00AD0C4E" w:rsidRDefault="00AD0C4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бюджетное образовательное учреждение высшего профессионального образования "Московский автомобильно-дорожный государственный технический университет "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(ФГБОУ ВПО "МАДИ (ГТУ)")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8F2F3" w14:textId="77777777" w:rsidR="00AD0C4E" w:rsidRDefault="00AD0C4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Короткова Елена Николаевна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Барулина Валентина Васильевна 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специалист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УМР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499) 155-04-94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D2A5E" w14:textId="77777777" w:rsidR="00AD0C4E" w:rsidRPr="00AD0C4E" w:rsidRDefault="00AD0C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8-910-457-96-74;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</w:t>
            </w:r>
            <w:r w:rsidRPr="00AD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(499) 155-04-94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(499) 155-04-98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F4D0A" w14:textId="77777777" w:rsidR="00AD0C4E" w:rsidRPr="00AD0C4E" w:rsidRDefault="00AD0C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БС-02, БС-03, БС-09, БС-12.БС-15, БС-16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B39E4" w14:textId="77777777" w:rsidR="00AD0C4E" w:rsidRPr="00AD0C4E" w:rsidRDefault="00AD0C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дистанционное обучение есть, но не по всем программам, в основном вечернее обучение. </w:t>
            </w:r>
          </w:p>
        </w:tc>
      </w:tr>
      <w:tr w:rsidR="00AD0C4E" w14:paraId="52401D58" w14:textId="77777777" w:rsidTr="00F60EB0">
        <w:trPr>
          <w:trHeight w:val="22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AF6E4" w14:textId="77777777" w:rsidR="00AD0C4E" w:rsidRDefault="00AD0C4E">
            <w: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E5D32" w14:textId="77777777" w:rsidR="00AD0C4E" w:rsidRDefault="00AD0C4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бюджетное образовательное учреждение высшего профессионального образования "Московский государственный строительный университет"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(ФГБОУ ВПО "МГСУ (МИСИ)")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A353D" w14:textId="77777777" w:rsidR="00AD0C4E" w:rsidRDefault="00AD0C4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Николаевна Кузина начальник ТПО (обращаться просто в отдел)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91231" w14:textId="77777777" w:rsidR="00AD0C4E" w:rsidRPr="00AD0C4E" w:rsidRDefault="00AD0C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тел.: (495) 287-49-14, доб. 2412, 2415,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C202" w14:textId="77777777" w:rsidR="00AD0C4E" w:rsidRPr="00AD0C4E" w:rsidRDefault="00AD0C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БС-15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EA942" w14:textId="77777777" w:rsidR="00AD0C4E" w:rsidRPr="00AD0C4E" w:rsidRDefault="00AD0C4E" w:rsidP="008926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очное </w:t>
            </w:r>
          </w:p>
        </w:tc>
      </w:tr>
      <w:tr w:rsidR="00AD0C4E" w14:paraId="6C5C7E68" w14:textId="77777777" w:rsidTr="00F60EB0">
        <w:trPr>
          <w:trHeight w:val="48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2A70B" w14:textId="77777777" w:rsidR="00AD0C4E" w:rsidRDefault="00AD0C4E">
            <w:r>
              <w:lastRenderedPageBreak/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EFDF4" w14:textId="77777777" w:rsidR="00AD0C4E" w:rsidRDefault="00AD0C4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"Российский университет транспорта (МИИТ)" (РУТ (МИИТ))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52E2" w14:textId="77777777" w:rsidR="00AD0C4E" w:rsidRDefault="00AD0C4E" w:rsidP="00AD0C4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Макеева Елена Захаровна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дополнительному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профессиональному образованию (Российский институт экономики и права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Соколов Юрий Игоревич - руководитель)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Писарев Юрий Владимирович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 ИПК (обучают геодезистов)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73DC" w14:textId="77777777" w:rsidR="00AD0C4E" w:rsidRDefault="00AD0C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8916635 97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(495) 681-04-19 </w:t>
            </w:r>
          </w:p>
          <w:p w14:paraId="33EA6489" w14:textId="77777777" w:rsidR="00AD0C4E" w:rsidRPr="00AD0C4E" w:rsidRDefault="00AD0C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 почта: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" w:history="1">
              <w:r w:rsidRPr="00AD0C4E">
                <w:rPr>
                  <w:rFonts w:eastAsia="Times New Roman"/>
                  <w:lang w:eastAsia="ru-RU"/>
                </w:rPr>
                <w:t>pk_ief_miit@mail.ru</w:t>
              </w:r>
            </w:hyperlink>
          </w:p>
          <w:p w14:paraId="421FBCA7" w14:textId="77777777" w:rsidR="00AD0C4E" w:rsidRPr="00AD0C4E" w:rsidRDefault="00AD0C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952730" w14:textId="77777777" w:rsidR="00AD0C4E" w:rsidRPr="00AD0C4E" w:rsidRDefault="00AD0C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0D3215" w14:textId="77777777" w:rsidR="00AD0C4E" w:rsidRPr="00AD0C4E" w:rsidRDefault="00AD0C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471AB6" w14:textId="77777777" w:rsidR="00AD0C4E" w:rsidRPr="00AD0C4E" w:rsidRDefault="00AD0C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D86BBE" w14:textId="77777777" w:rsidR="00AD0C4E" w:rsidRPr="00AD0C4E" w:rsidRDefault="00AD0C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AA37A1" w14:textId="77777777" w:rsidR="00AD0C4E" w:rsidRPr="00AD0C4E" w:rsidRDefault="00AD0C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251300" w14:textId="77777777" w:rsidR="00AD0C4E" w:rsidRPr="00AD0C4E" w:rsidRDefault="00AD0C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56B60C" w14:textId="77777777" w:rsidR="00AD0C4E" w:rsidRPr="00AD0C4E" w:rsidRDefault="00AD0C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(499) 972-38-78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2DC67" w14:textId="77777777" w:rsidR="00AD0C4E" w:rsidRPr="00AD0C4E" w:rsidRDefault="00AD0C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БС-09, БС-12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206E" w14:textId="77777777" w:rsidR="00AD0C4E" w:rsidRPr="00AD0C4E" w:rsidRDefault="00AD0C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обращаться к Макеевой 8916635 97 17, дистанционное обучение есть </w:t>
            </w:r>
          </w:p>
          <w:p w14:paraId="55CEDA9A" w14:textId="77777777" w:rsidR="00AD0C4E" w:rsidRPr="00AD0C4E" w:rsidRDefault="00AD0C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A51A16" w14:textId="77777777" w:rsidR="00AD0C4E" w:rsidRPr="00AD0C4E" w:rsidRDefault="00AD0C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E6BD86" w14:textId="77777777" w:rsidR="00AD0C4E" w:rsidRPr="00AD0C4E" w:rsidRDefault="00AD0C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017726" w14:textId="77777777" w:rsidR="00AD0C4E" w:rsidRPr="00AD0C4E" w:rsidRDefault="00AD0C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44D2DB" w14:textId="77777777" w:rsidR="00AD0C4E" w:rsidRPr="00AD0C4E" w:rsidRDefault="00AD0C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5A0489" w14:textId="77777777" w:rsidR="00AD0C4E" w:rsidRPr="00AD0C4E" w:rsidRDefault="00AD0C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6CC19A" w14:textId="77777777" w:rsidR="00AD0C4E" w:rsidRPr="00AD0C4E" w:rsidRDefault="00AD0C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4C15E0" w14:textId="77777777" w:rsidR="00AD0C4E" w:rsidRPr="00AD0C4E" w:rsidRDefault="00AD0C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EFFF8D" w14:textId="77777777" w:rsidR="00AD0C4E" w:rsidRDefault="00AD0C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2BA183" w14:textId="77777777" w:rsidR="00AD0C4E" w:rsidRDefault="00AD0C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DFD788" w14:textId="77777777" w:rsidR="00AD0C4E" w:rsidRPr="00AD0C4E" w:rsidRDefault="00AD0C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(обучают геодезистов)</w:t>
            </w:r>
          </w:p>
        </w:tc>
      </w:tr>
      <w:tr w:rsidR="00AD0C4E" w14:paraId="53A06259" w14:textId="77777777" w:rsidTr="00F60E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A3B51" w14:textId="77777777" w:rsidR="00AD0C4E" w:rsidRDefault="00AD0C4E">
            <w: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25CAF" w14:textId="77777777" w:rsidR="00AD0C4E" w:rsidRDefault="00AD0C4E" w:rsidP="00F60EB0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автономное образовательное учреждение высшего профессионального образования "Национальный исследовательский университет "Высшая школа экономики" (ФГАОУ ВПО "НИУ ВШЭ")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(бывший ГАСИС)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A5946" w14:textId="77777777" w:rsidR="00AD0C4E" w:rsidRPr="00AD0C4E" w:rsidRDefault="00AD0C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Обращаться в отдел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FB901" w14:textId="77777777" w:rsidR="00AD0C4E" w:rsidRPr="00AD0C4E" w:rsidRDefault="00AD0C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 +7 (495) 621-79-83</w:t>
            </w:r>
            <w:r w:rsidRPr="00AD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Эл. почта: </w:t>
            </w:r>
          </w:p>
          <w:p w14:paraId="3C094ED4" w14:textId="77777777" w:rsidR="00AD0C4E" w:rsidRPr="00AD0C4E" w:rsidRDefault="00970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AD0C4E" w:rsidRPr="00AD0C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obuchenie@hse.ru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1F155" w14:textId="77777777" w:rsidR="00AD0C4E" w:rsidRPr="00AD0C4E" w:rsidRDefault="00AD0C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БС-15</w:t>
            </w:r>
          </w:p>
          <w:p w14:paraId="4D342D4F" w14:textId="77777777" w:rsidR="00AD0C4E" w:rsidRPr="00AD0C4E" w:rsidRDefault="00AD0C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БС-09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B0AF6" w14:textId="77777777" w:rsidR="00AD0C4E" w:rsidRPr="00AD0C4E" w:rsidRDefault="00AD0C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</w:p>
        </w:tc>
      </w:tr>
      <w:tr w:rsidR="00AD0C4E" w14:paraId="0E974260" w14:textId="77777777" w:rsidTr="00F60E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9C826" w14:textId="77777777" w:rsidR="00AD0C4E" w:rsidRDefault="00AD0C4E">
            <w: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02F27" w14:textId="77777777" w:rsidR="00AD0C4E" w:rsidRDefault="00AD0C4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"Московский государственный горный университет"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(ФГБОУ ВПО "МГГУ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объединились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D9A5F" w14:textId="77777777" w:rsidR="00AD0C4E" w:rsidRDefault="00AD0C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Понкратенко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Никитович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 ИПК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Николаев Петр Владимирович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ИПК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818FC" w14:textId="77777777" w:rsidR="00AD0C4E" w:rsidRPr="00AD0C4E" w:rsidRDefault="00AD0C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(499) 230-25-76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59A9" w14:textId="77777777" w:rsidR="00AD0C4E" w:rsidRPr="00AD0C4E" w:rsidRDefault="00AD0C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36144" w14:textId="77777777" w:rsidR="00AD0C4E" w:rsidRPr="00AD0C4E" w:rsidRDefault="00AD0C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дистанционное обучение есть, по ценам информацию не предоставляют</w:t>
            </w:r>
          </w:p>
        </w:tc>
      </w:tr>
      <w:tr w:rsidR="00AD0C4E" w14:paraId="2471AEBF" w14:textId="77777777" w:rsidTr="00F60E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A1A17" w14:textId="77777777" w:rsidR="00AD0C4E" w:rsidRDefault="00AD0C4E">
            <w:r>
              <w:lastRenderedPageBreak/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7CD8E" w14:textId="77777777" w:rsidR="00AD0C4E" w:rsidRPr="00AD0C4E" w:rsidRDefault="00AD0C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некоммерческая организация дополнительного профессионального образования "Межрегиональная академия строительного и промышленного комплекса"</w:t>
            </w:r>
          </w:p>
          <w:p w14:paraId="67059B52" w14:textId="77777777" w:rsidR="00AD0C4E" w:rsidRDefault="00AD0C4E" w:rsidP="00F60EB0">
            <w:r w:rsidRPr="00AD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(АНО ДПО "МАСПК")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497B7" w14:textId="77777777" w:rsidR="00AD0C4E" w:rsidRPr="00AD0C4E" w:rsidRDefault="00AD0C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Фатеева Наталья Александровна - руководитель департамента по работе </w:t>
            </w:r>
          </w:p>
          <w:p w14:paraId="5FDD3C24" w14:textId="77777777" w:rsidR="00AD0C4E" w:rsidRPr="00AD0C4E" w:rsidRDefault="00AD0C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клиентами 8 977 499 05 25 ее личный, лучше звонить на него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92A2A" w14:textId="77777777" w:rsidR="00AD0C4E" w:rsidRPr="00AD0C4E" w:rsidRDefault="00AD0C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8-985-579-16-34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3551E" w14:textId="77777777" w:rsidR="00AD0C4E" w:rsidRPr="00AD0C4E" w:rsidRDefault="00AD0C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БС-01,БС-02, БС-03, БС-04, БС-05, БС-06, БС-07, БС-08, БС-09, БС-10, БС-11, БС-12, БС-13, БС-14, БС-15, БС-16.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51ACA" w14:textId="77777777" w:rsidR="00AD0C4E" w:rsidRPr="00AD0C4E" w:rsidRDefault="00AD0C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дистанционное обучение есть. </w:t>
            </w:r>
          </w:p>
        </w:tc>
      </w:tr>
      <w:tr w:rsidR="00F60EB0" w14:paraId="02144EA3" w14:textId="77777777" w:rsidTr="00F60E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966D" w14:textId="77777777" w:rsidR="00F60EB0" w:rsidRDefault="00F60EB0" w:rsidP="009F3177">
            <w: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A08C" w14:textId="77777777" w:rsidR="00F60EB0" w:rsidRPr="00AD0C4E" w:rsidRDefault="00F60EB0" w:rsidP="009F3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некоммерческая организация дополнительного профессионального образования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Академия развития инновационных технологий</w:t>
            </w:r>
            <w:r w:rsidRPr="00AD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14:paraId="3748099B" w14:textId="77777777" w:rsidR="00F60EB0" w:rsidRDefault="00F60EB0" w:rsidP="00F60EB0">
            <w:r w:rsidRPr="00AD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(АНО ДПО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АРИТ</w:t>
            </w:r>
            <w:r w:rsidRPr="00AD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ABB4" w14:textId="77777777" w:rsidR="00F60EB0" w:rsidRPr="00970C31" w:rsidRDefault="00970C31" w:rsidP="009F3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97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Агафонова Мария Анатольевна</w:t>
            </w:r>
            <w:r w:rsidR="00F60EB0" w:rsidRPr="00AD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97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14:paraId="1C4BFBA8" w14:textId="50677352" w:rsidR="00970C31" w:rsidRPr="00AD0C4E" w:rsidRDefault="00970C31" w:rsidP="009F3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8-909-934-23-92</w:t>
            </w:r>
            <w:bookmarkEnd w:id="0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1773" w14:textId="77777777" w:rsidR="00F60EB0" w:rsidRPr="00AD0C4E" w:rsidRDefault="00F60EB0" w:rsidP="00F60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8-499-702-60-69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7231" w14:textId="77777777" w:rsidR="00F60EB0" w:rsidRPr="00AD0C4E" w:rsidRDefault="00F60EB0" w:rsidP="009F3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БС-01,БС-02, БС-03, БС-04, БС-05, БС-06, БС-07, БС-08, БС-09, БС-10, БС-11, БС-12, БС-13, БС-14, БС-15, БС-16.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8C5B" w14:textId="77777777" w:rsidR="00F60EB0" w:rsidRPr="00AD0C4E" w:rsidRDefault="00F60EB0" w:rsidP="009F3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дистанционное обучение есть. </w:t>
            </w:r>
          </w:p>
        </w:tc>
      </w:tr>
      <w:tr w:rsidR="00F60EB0" w14:paraId="5D892E17" w14:textId="77777777" w:rsidTr="00F60E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972F1" w14:textId="77777777" w:rsidR="00F60EB0" w:rsidRDefault="00F60EB0">
            <w: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B7C71" w14:textId="77777777" w:rsidR="00F60EB0" w:rsidRDefault="00F60EB0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Негосударственное образовательное учреждение дополнительного профессионального образования "Центральный межведомственный институт повышения квалификации "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(НОУ ДПО "ЦМИПК")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1D352" w14:textId="77777777" w:rsidR="00F60EB0" w:rsidRDefault="00F60EB0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Ефремова Ирина Аркадьевна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 центра 8-903-253-13-18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4A338" w14:textId="77777777" w:rsidR="00F60EB0" w:rsidRPr="00AD0C4E" w:rsidRDefault="00F60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(499) 790-03-39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(499) 790-03-39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</w:t>
            </w:r>
            <w:r w:rsidRPr="00AD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8-903-253-13-18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5830" w14:textId="77777777" w:rsidR="00F60EB0" w:rsidRPr="00AD0C4E" w:rsidRDefault="00F60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БС-01,БС-02, БС-03, БС-04, БС-05, БС-06, БС-07, БС-08, БС-09, БС-10, БС-11, БС-12, БС-13, БС-14, БС-15, БС-16.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1EFCB" w14:textId="77777777" w:rsidR="00F60EB0" w:rsidRPr="00AD0C4E" w:rsidRDefault="00F60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дистанционное обучение есть. </w:t>
            </w:r>
          </w:p>
        </w:tc>
      </w:tr>
    </w:tbl>
    <w:p w14:paraId="72B9FF32" w14:textId="77777777" w:rsidR="00FD6FD2" w:rsidRDefault="00FD6FD2" w:rsidP="00FD6FD2"/>
    <w:p w14:paraId="64800F02" w14:textId="77777777" w:rsidR="002D175A" w:rsidRDefault="002D175A"/>
    <w:sectPr w:rsidR="002D175A" w:rsidSect="00FD6FD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52B"/>
    <w:rsid w:val="002D175A"/>
    <w:rsid w:val="00605135"/>
    <w:rsid w:val="00892659"/>
    <w:rsid w:val="00970C31"/>
    <w:rsid w:val="00AD0C4E"/>
    <w:rsid w:val="00F60EB0"/>
    <w:rsid w:val="00FD6FD2"/>
    <w:rsid w:val="00FE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58E36"/>
  <w15:docId w15:val="{AB02CE5C-F63D-4EE0-8BD2-68F4B8F0D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D6FD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6FD2"/>
    <w:rPr>
      <w:color w:val="0000FF"/>
      <w:u w:val="single"/>
    </w:rPr>
  </w:style>
  <w:style w:type="table" w:styleId="a4">
    <w:name w:val="Table Grid"/>
    <w:basedOn w:val="a1"/>
    <w:uiPriority w:val="59"/>
    <w:rsid w:val="00FD6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uchenie@hse.ru" TargetMode="External"/><Relationship Id="rId4" Type="http://schemas.openxmlformats.org/officeDocument/2006/relationships/hyperlink" Target="mailto:pk_ief_mii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Павел Суханов</dc:creator>
  <cp:lastModifiedBy>Владимир Карулин</cp:lastModifiedBy>
  <cp:revision>2</cp:revision>
  <dcterms:created xsi:type="dcterms:W3CDTF">2021-08-30T13:00:00Z</dcterms:created>
  <dcterms:modified xsi:type="dcterms:W3CDTF">2021-08-30T13:00:00Z</dcterms:modified>
</cp:coreProperties>
</file>