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 ДЭП «Мосты и тоннели»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Дело № А-32-30013/2011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«РОМЭКС-Кубань»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А32-20742/2011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СтройРазвитие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А40-87164/2011-57-725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А40-87181/2011-136-491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«Альфа Монолит»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А41-28873/11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«АЙ-ТИ-ЭФ ИНЖИНИРИНГ»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А12-13297/2011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«Строительное управление Лесопаркового хозяйства»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А40-87178/11-34-772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РусТехКонсалтинг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А40-87190/11-132-494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А40-87193/2011-158-474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А55-14970/2011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ЗАО НПК «Дорожно-строительные технологии»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А46-16472/2011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«Строительная компания «АТ»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А56-6875/2012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«ДЭП № 222»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А03-17533/2012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Инждорсервис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А14-2469/2012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А40-24874/12-48-234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«АМОСС»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А70-7649/2011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«ДСУ № 1»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А27-2027/2011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Брянскагропромдорстрой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А09-6776/2010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ГП МО «Люберецкое автодорожное предприятие»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А41-24702/10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«АВТОДОР»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А40-77797/12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Трансстройпуть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А40-26574/12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Стройбытсервис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21 века»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А41-26575/12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«Дорожная Управляющая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А40-143368/12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А38-4093/13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«Объединенная 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А40-185189/13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ПСФ «Виадук»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А40-154199/13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А41-39512/13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РусЛафПласт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А41-53927/13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Открытое акционерное общество "Каширское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А41-53930/2013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Забайкальскавтодор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А78-6903/2013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"Дорожное эксплуатационное предприятие № 74"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А66-13219/2013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«Егорьевский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А40-26539/14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Липецкавтомост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А40-26571/14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СтройТрансМагистраль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А40-26551/14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"Мостостроительный отряд № 126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А40-158050/14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"Дорожно-ремонтное строительное управление № 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А40-164357/14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ГУП МО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Полихрон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А40-212267/14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"ДЭП 231"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А40-212615/14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МО "Подольский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А40-212620/14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"ОКА"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А40-234120/2015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  №3"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А40-234129/15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«Луховицкое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А40-174657/16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Камдорстрой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АВИА»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А40-67/17-45-5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«Можайский Дорожник»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А40-5/17-57-3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Мордовавтодор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А40-20/17-48-3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А40-12/17-5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«Павлово-Посадское дорожное ремонтно-строительное управление»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А40-1/17-58-4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«Самарское Строительное Управление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Энергогидромеханизация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А40-9/17-62-3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«МОСОБЛДОРРЕМСТРОЙ»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А40-206667/17-48-1328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ОАО «Мостостроительный отряд № 34»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А40-205698/17-159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«ВЛАДИМИР»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А40-205702/17-48-1329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Технология»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А40-205704/17-138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«Ликино-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Дулевское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А40-205706/2017-104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Фирма «Славутич-дом»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А40-205718/17-58-1885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Вымпелдорстрой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А40-206637/17-58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«Петрозаводское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А40-206643/17-62-1884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9D5539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proofErr w:type="gram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А40-206672/17-158-1653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«Дмитровское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А40-206605/2017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«Зебра </w:t>
      </w:r>
      <w:proofErr w:type="gramStart"/>
      <w:r w:rsidRPr="009D55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-Регион»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«Жуковское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«АФИДА-сервис»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</w:t>
      </w:r>
      <w:proofErr w:type="gramStart"/>
      <w:r w:rsidRPr="009D5539">
        <w:rPr>
          <w:rFonts w:ascii="Times New Roman" w:hAnsi="Times New Roman" w:cs="Times New Roman"/>
          <w:sz w:val="24"/>
          <w:szCs w:val="24"/>
        </w:rPr>
        <w:t>СЕРГИЕВО-ПОСАДСКИЙ</w:t>
      </w:r>
      <w:proofErr w:type="gramEnd"/>
      <w:r w:rsidRPr="009D5539">
        <w:rPr>
          <w:rFonts w:ascii="Times New Roman" w:hAnsi="Times New Roman" w:cs="Times New Roman"/>
          <w:sz w:val="24"/>
          <w:szCs w:val="24"/>
        </w:rPr>
        <w:t xml:space="preserve"> АВТОДОР"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«ДЭП № 217»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"ТЕМП САХАЛИН"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 20"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А40-221130/2017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ОАО "ШАТУРСКОЕ ДОРОЖНОЕ РЕМОНТНО-СТРОИТЕЛЬНОЕ УПРАВЛЕНИЕ"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ООО ДСК Мост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ФГУП "БУРЯТАВТОДОР"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МОСКОВСКОЙ ОБЛАСТИ "МОСАВТОДОР"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"НОВОРОС 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"КВАРЦ-М"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"СИБМОСТ"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А40-221229/2017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А40-221241/2017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"ПРОИЗВОДСТВЕННО-СТРОИТЕЛЬНАЯ ФИРМА "РЕМДОРСЕРВИС"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"ЧОЙСКОЕ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"САРАТОВАВТОДОР"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"РЕГИОН-СТРОЙ"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"СТРОЙ - УНИВЕРСАЛ +"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"ИУЛЬТИНСКОЕ ДОРОЖНОЕ РЕМОНТНО-СТРОИТЕЛЬНОЕ ПРЕДПРИЯТИЕ"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"ЧУКОТСКОЕ ДОРОЖНО-ЭКСПЛУАТАЦИОННОЕ УПРАВЛЕНИЕ"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№19"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"АСДОР"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А40-221278/2017 </w:t>
      </w:r>
      <w:r w:rsidRPr="009D5539">
        <w:rPr>
          <w:rFonts w:ascii="Times New Roman" w:hAnsi="Times New Roman" w:cs="Times New Roman"/>
          <w:sz w:val="24"/>
          <w:szCs w:val="24"/>
        </w:rPr>
        <w:cr/>
        <w:t>АО ДЭП №27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А40-221288/2017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"МЕГАСТРОЙ"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А40-226690/2017 </w:t>
      </w:r>
      <w:r w:rsidRPr="009D5539">
        <w:rPr>
          <w:rFonts w:ascii="Times New Roman" w:hAnsi="Times New Roman" w:cs="Times New Roman"/>
          <w:sz w:val="24"/>
          <w:szCs w:val="24"/>
        </w:rPr>
        <w:cr/>
        <w:t>ГУП МОСКОВСКОЙ ОБЛАСТИ ЛАБОРАТОРНО-ИССЛЕДОВАТЕЛЬСКИЙ ЦЕНТР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«ГРАНИТ»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ЖЕЛЕЗНОДОРОЖНЕНСКОЕ ДРСУ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ДОРОЖНО-СТРОИТЕЛЬНОЕ УПРАВЛЕНИЕ 157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АБ"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"РОШАЛЬСКОЕ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"ИНЖЕНЕРНО-ТЕХНИЧЕСКОЕ СОПРОВОЖДЕНИЕ ДОРОЖНОГО СТРОИТЕЛЬСТВА"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«ПРОФСТРОЙКОМ»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«МАГИСТРАЛЬ»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"СУ-25 МОСАСФАЛЬТСТРОЙ"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"СТУПИНСКОЕ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"Производственное объединение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Интертрансстрой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«ИДСК»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ИП Паршин Олег Николаевич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«Инженерные решения»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«УНР-39»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«Амурский строительный двор»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Торговый дом челябинский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Уралметек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СпецФундаментСтрой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Главстройинвест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Монтажпромконструкция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«Ремонтно-строительная компания»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А40-230460/2017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"ПРОМИНВЕСТЭНЕРГО"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«Фаворит»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"СТИНКОМ"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«АЛЬЯНС»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А40-230527/2017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Теплоавтоматика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«ПРОМТЕХНОРЕСУРС»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А40-230549/2017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«ТЮМЕНЬГАЗСЕРВИС»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А40-230619/2017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УниверсалМеталлКомплект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«Ремонтно-строительная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А40-230629/2017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«ОТДЕЛСТРОЙ»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А40-230634/2017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«Универсал-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А40-230639/2017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«Чистый город»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А40-230645/2017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А40-230650/2017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"ЛЕС"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А40-230726/2017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Спецремстроймонтаж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А40-230736/2017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«ЗЛАТКОМЭНЕРГО»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А40-230743/2017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"ПРОФИ-ХХ"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"ЖИЛМАССИВ"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А40-230778/2017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"ПЕРЕДВИЖНАЯ МЕХАНИЗИРОВАННАЯ КОЛОННА - 39"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ОБРАЗОВАНИЯ "</w:t>
      </w:r>
      <w:proofErr w:type="gramStart"/>
      <w:r w:rsidRPr="009D5539">
        <w:rPr>
          <w:rFonts w:ascii="Times New Roman" w:hAnsi="Times New Roman" w:cs="Times New Roman"/>
          <w:sz w:val="24"/>
          <w:szCs w:val="24"/>
        </w:rPr>
        <w:t>ВОСТОЧНО - СИБИРСКИЙ</w:t>
      </w:r>
      <w:proofErr w:type="gramEnd"/>
      <w:r w:rsidRPr="009D5539">
        <w:rPr>
          <w:rFonts w:ascii="Times New Roman" w:hAnsi="Times New Roman" w:cs="Times New Roman"/>
          <w:sz w:val="24"/>
          <w:szCs w:val="24"/>
        </w:rPr>
        <w:t xml:space="preserve"> ИНСТИТУТ ЭКОНОМИКИ И МЕНЕДЖМЕНТА"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Косбилдинг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«СК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СтройАрсенал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ДорТрансГарант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</w:t>
      </w:r>
      <w:proofErr w:type="gramStart"/>
      <w:r w:rsidRPr="009D553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5539">
        <w:rPr>
          <w:rFonts w:ascii="Times New Roman" w:hAnsi="Times New Roman" w:cs="Times New Roman"/>
          <w:sz w:val="24"/>
          <w:szCs w:val="24"/>
        </w:rPr>
        <w:t xml:space="preserve">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«Строительно-монтажное управление №6»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ЦЕНТРСТРОЙМОНТАЖ"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А40-93896/2018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"ДИЗАЙНСТРОЙКОМПЛЕКТ"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"БЕСТ-СТРОЙ ИНЖИНИРИНГ"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"СЕНСОР-МОСКВА"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«ВКС»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«РЕМСТРОЙДОР»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"СПК "КОНЦЕПЦИЯ"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"ПРОЕКТНО-ПРОИЗВОДСТВЕННАЯ ФИРМА "ЭНЕРГИЯ»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ТРИСТАН"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"ПРОМПРОЕКТМОНТАЖ"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"ЕВРО ЭФФЕКТ"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"ПАРМАН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"ЦЕНТРИНВЕСТСТРОЙ"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"ЗАВОД ЭНЕРГИЯ"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"СТРОЙМЕТМАСТЕРСЕРВИС"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"СЕРВИС КОММУНАЛЬНЫХ СИСТЕМ"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"ВЕЛЕС-СТРОЙ НН"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А40-1666515/2018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"Строительно-монтажный поезд № 321-Спецтрансстрой"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А40-133717/2018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"ИМПУЛЬС"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"АВТОМАТИКА"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"ВЛАДИМИРСКИЙ СПЕЦИАЛЬНЫЙ МОНТАЖ»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"ТЕПЛОСТРОЙ"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"СНК"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"ВОЛГА-БИЛД 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"ИСКРА"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"БАУГРАНД"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"ДАЛЬСТРОЙМЕХАНИЗАЦИЯ"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"СПЕЦИАЛИЗИРОВАННОЕ УПРАВЛЕНИЕ-180"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"РИА"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"ГАРАНТА"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"КОММУНАЛЬНО-ТЕХНОЛОГИЧЕСКАЯ КОМПАНИЯ «ПРИМА»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ПСК "ВЫСОТСПЕЦСТРОЙ"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А40-178401/2018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ВОЗРОЖДЕНИЕ"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"ВОЛОКОЛАМСКАЯ ДОРОЖНАЯ ПЕРЕДВИЖНАЯ  МЕХАНИЗИРОВАННАЯ КОЛОННА"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"АВТОНУР"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А40-188658/2018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"РУСЬЭНЕРГОМОНТАЖ - ПБ"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"РСУ-114"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"ВТОРОЕ 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"ПРОЕКТНО-СТРОИТЕЛЬНАЯ КОМПАНИЯ ГЕФЕСТ"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"БАЛТСТРОЙ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А40-269490/2018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</w:t>
      </w:r>
      <w:proofErr w:type="gramStart"/>
      <w:r w:rsidRPr="009D553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D5539">
        <w:rPr>
          <w:rFonts w:ascii="Times New Roman" w:hAnsi="Times New Roman" w:cs="Times New Roman"/>
          <w:sz w:val="24"/>
          <w:szCs w:val="24"/>
        </w:rPr>
        <w:t xml:space="preserve"> САЛОН-СТРОЙ"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А40-269493/2018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ООО "СПРИНТ"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СТРОИТЕЛЬНАЯ КОМПАНИЯ "ПРОГРЕСС-БОР"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А40-269499/2018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"СТРОЙСЕРВИС ВТ"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А40-269506/2018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"ВОЛГОГРАДАВТОМОСТ"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А40-271767/2018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"МЕХАНИЗИРОВАННАЯ КОЛОННА"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"МК-137"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"УПРАВЛЯЮЩАЯ СТРОИТЕЛЬНАЯ КОМПАНИЯ"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ФГБУ "МОРСКАЯ СПАСАТЕЛЬНАЯ СЛУЖБА"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"СТРОИТЕЛЬНО-МОНТАЖНОЕ УПРАВЛЕНИЕ №6"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"ЭНЕРГО-РАЗВИТИЕ"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А40-306690/2018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А40-28826/2019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А40-28833/2019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"ПРОМСВЯЗЬТЕХНОЛОГИИ"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А40-28858/2019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"МЕЖРЕГИОНСТРОЙТРЕСТ"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А40-28859/2019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"УПРАВЛЕНИЕ СТРОИТЕЛЬСТВА-620"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"ПРОМНЕФТЕГАЗСТРОЙ"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А40-28861/2019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"СТРОЙИННОВАЦИЯ"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А40-28862/2019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"СОЮЗ-ЛЕС"</w:t>
      </w:r>
    </w:p>
    <w:p w:rsidR="00C0784D" w:rsidRPr="00D407CA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А40-28863/2019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"ФАКТОР"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А40-106877/2019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"ХОЛДИНГ ВПШ"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7CA">
        <w:rPr>
          <w:rFonts w:ascii="Times New Roman" w:hAnsi="Times New Roman" w:cs="Times New Roman"/>
          <w:sz w:val="24"/>
          <w:szCs w:val="24"/>
          <w:lang w:val="en-US"/>
        </w:rPr>
        <w:t>А40-106881/201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7CA">
        <w:rPr>
          <w:rFonts w:ascii="Times New Roman" w:hAnsi="Times New Roman" w:cs="Times New Roman"/>
          <w:sz w:val="24"/>
          <w:szCs w:val="24"/>
          <w:lang w:val="en-US"/>
        </w:rPr>
        <w:t>ЗАО "ТЕХНОСТРОЙ"</w:t>
      </w:r>
    </w:p>
    <w:p w:rsidR="00D407CA" w:rsidRPr="00D407CA" w:rsidRDefault="00D407CA" w:rsidP="00D407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7CA">
        <w:rPr>
          <w:rFonts w:ascii="Times New Roman" w:hAnsi="Times New Roman" w:cs="Times New Roman"/>
          <w:sz w:val="24"/>
          <w:szCs w:val="24"/>
          <w:lang w:val="en-US"/>
        </w:rPr>
        <w:t>А40-106883/2019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"АРСЕНАЛЪ ГРУПП"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А40-106885/2019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СТРОИТЕЛЬНАЯ КОМПАНИЯ "</w:t>
      </w:r>
      <w:r>
        <w:rPr>
          <w:rFonts w:ascii="Times New Roman" w:hAnsi="Times New Roman" w:cs="Times New Roman"/>
          <w:sz w:val="24"/>
          <w:szCs w:val="24"/>
        </w:rPr>
        <w:t xml:space="preserve">ЯРБИЗНЕССЕРВИ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07CA">
        <w:rPr>
          <w:rFonts w:ascii="Times New Roman" w:hAnsi="Times New Roman" w:cs="Times New Roman"/>
          <w:sz w:val="24"/>
          <w:szCs w:val="24"/>
        </w:rPr>
        <w:t>"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А40-106889/201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комбилдинг смс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А40-106891/20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"ЭНЕРГО-РАЗВИТИЕ"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А40-122170/20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407CA" w:rsidRP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</w:p>
    <w:sectPr w:rsidR="00D407CA" w:rsidRPr="00D4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7"/>
    <w:rsid w:val="00793779"/>
    <w:rsid w:val="00794437"/>
    <w:rsid w:val="009D5539"/>
    <w:rsid w:val="00C0784D"/>
    <w:rsid w:val="00D407CA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Зайка</dc:creator>
  <cp:lastModifiedBy>Юлия Зайка</cp:lastModifiedBy>
  <cp:revision>4</cp:revision>
  <dcterms:created xsi:type="dcterms:W3CDTF">2019-04-15T12:45:00Z</dcterms:created>
  <dcterms:modified xsi:type="dcterms:W3CDTF">2019-07-09T06:50:00Z</dcterms:modified>
</cp:coreProperties>
</file>