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77" w:rsidRDefault="00667B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B77" w:rsidRDefault="00667B77">
      <w:pPr>
        <w:pStyle w:val="ConsPlusTitle"/>
        <w:widowControl/>
        <w:jc w:val="center"/>
        <w:outlineLvl w:val="0"/>
      </w:pPr>
      <w:r>
        <w:t>ФЕДЕРАЛЬНОЕ АГЕНТСТВО ПО ТЕХНИЧЕСКОМУ РЕГУЛИРОВАНИЮ</w:t>
      </w:r>
    </w:p>
    <w:p w:rsidR="00667B77" w:rsidRDefault="00667B77">
      <w:pPr>
        <w:pStyle w:val="ConsPlusTitle"/>
        <w:widowControl/>
        <w:jc w:val="center"/>
      </w:pPr>
      <w:r>
        <w:t>И МЕТРОЛОГИИ</w:t>
      </w:r>
    </w:p>
    <w:p w:rsidR="00667B77" w:rsidRDefault="00667B77">
      <w:pPr>
        <w:pStyle w:val="ConsPlusTitle"/>
        <w:widowControl/>
        <w:jc w:val="center"/>
      </w:pPr>
    </w:p>
    <w:p w:rsidR="00667B77" w:rsidRDefault="00667B77">
      <w:pPr>
        <w:pStyle w:val="ConsPlusTitle"/>
        <w:widowControl/>
        <w:jc w:val="center"/>
      </w:pPr>
      <w:r>
        <w:t>ПРИКАЗ</w:t>
      </w:r>
    </w:p>
    <w:p w:rsidR="00667B77" w:rsidRDefault="00667B77">
      <w:pPr>
        <w:pStyle w:val="ConsPlusTitle"/>
        <w:widowControl/>
        <w:jc w:val="center"/>
      </w:pPr>
      <w:r>
        <w:t>от 30 апреля 2009 г. N 1573</w:t>
      </w:r>
    </w:p>
    <w:p w:rsidR="00667B77" w:rsidRDefault="00667B77">
      <w:pPr>
        <w:pStyle w:val="ConsPlusTitle"/>
        <w:widowControl/>
        <w:jc w:val="center"/>
      </w:pPr>
    </w:p>
    <w:p w:rsidR="00667B77" w:rsidRDefault="00667B77">
      <w:pPr>
        <w:pStyle w:val="ConsPlusTitle"/>
        <w:widowControl/>
        <w:jc w:val="center"/>
      </w:pPr>
      <w:r>
        <w:t>ОБ УТВЕРЖДЕНИИ ПЕРЕЧНЯ</w:t>
      </w:r>
    </w:p>
    <w:p w:rsidR="00667B77" w:rsidRDefault="00667B77">
      <w:pPr>
        <w:pStyle w:val="ConsPlusTitle"/>
        <w:widowControl/>
        <w:jc w:val="center"/>
      </w:pPr>
      <w:r>
        <w:t>НАЦИОНАЛЬНЫХ СТАНДАРТОВ И СВОДОВ, В РЕЗУЛЬТАТЕ</w:t>
      </w:r>
    </w:p>
    <w:p w:rsidR="00667B77" w:rsidRDefault="00667B77">
      <w:pPr>
        <w:pStyle w:val="ConsPlusTitle"/>
        <w:widowControl/>
        <w:jc w:val="center"/>
      </w:pPr>
      <w:r>
        <w:t>ПРИМЕНЕНИЯ КОТОРЫХ НА ДОБРОВОЛЬНОЙ ОСНОВЕ ОБЕСПЕЧИВАЕТСЯ</w:t>
      </w:r>
    </w:p>
    <w:p w:rsidR="00667B77" w:rsidRDefault="00667B77">
      <w:pPr>
        <w:pStyle w:val="ConsPlusTitle"/>
        <w:widowControl/>
        <w:jc w:val="center"/>
      </w:pPr>
      <w:r>
        <w:t>СОБЛЮДЕНИЕ ТРЕБОВАНИЙ ФЕДЕРАЛЬНОГО ЗАКОНА ОТ 22 ИЮЛЯ</w:t>
      </w:r>
    </w:p>
    <w:p w:rsidR="00667B77" w:rsidRDefault="00667B77">
      <w:pPr>
        <w:pStyle w:val="ConsPlusTitle"/>
        <w:widowControl/>
        <w:jc w:val="center"/>
      </w:pPr>
      <w:r>
        <w:t>2008 Г. N 123-ФЗ "ТЕХНИЧЕСКИЙ РЕГЛАМЕНТ</w:t>
      </w:r>
    </w:p>
    <w:p w:rsidR="00667B77" w:rsidRDefault="00667B77">
      <w:pPr>
        <w:pStyle w:val="ConsPlusTitle"/>
        <w:widowControl/>
        <w:jc w:val="center"/>
      </w:pPr>
      <w:r>
        <w:t>О ТРЕБОВАНИЯХ ПОЖАРНОЙ БЕЗОПАСНОСТИ"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B77" w:rsidRDefault="00667B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Росстандарта от 01.07.2010 N 2450)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7B77" w:rsidRDefault="00667B7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67B77" w:rsidRDefault="0066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Пункт 9 статьи 16</w:t>
        </w:r>
      </w:hyperlink>
      <w:r>
        <w:rPr>
          <w:rFonts w:ascii="Calibri" w:hAnsi="Calibri" w:cs="Calibri"/>
        </w:rPr>
        <w:t xml:space="preserve"> Федерального закона от 27.12.2002 N 184-ФЗ признан утратившим силу. Перечень документов в области стандартизации, в результате применения которых на добровольной основе обеспечивается соблюдение требований принятого технического регламента, в новой редакции указанного закона предусмотрен </w:t>
      </w:r>
      <w:hyperlink r:id="rId7" w:history="1">
        <w:r>
          <w:rPr>
            <w:rFonts w:ascii="Calibri" w:hAnsi="Calibri" w:cs="Calibri"/>
            <w:color w:val="0000FF"/>
          </w:rPr>
          <w:t>пунктом 1 статьи 16.1</w:t>
        </w:r>
      </w:hyperlink>
      <w:r>
        <w:rPr>
          <w:rFonts w:ascii="Calibri" w:hAnsi="Calibri" w:cs="Calibri"/>
        </w:rPr>
        <w:t>.</w:t>
      </w:r>
    </w:p>
    <w:p w:rsidR="00667B77" w:rsidRDefault="00667B7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67B77" w:rsidRDefault="0066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обеспечения выполнения положений пункта 9 статьи 16 Федерального закона от 27 декабря 2002 г. N 184-ФЗ "О техническом регулировании" приказываю: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r:id="rId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национальных стандартов и сводов правил, в результате применения которых на добровольной основе обеспечивается соблюдение требований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 июля 2008 г. N 123-ФЗ "Технический регламент о требованиях пожарной безопасности".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за выполнением настоящего Приказа возложить на заместителя Руководителя Федерального агентства по техническому регулированию и метрологии С.В. Пугачева.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B77" w:rsidRDefault="00667B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агентства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Г.И.ЭЛЬКИН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B77" w:rsidRDefault="0066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B77" w:rsidRDefault="0066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B77" w:rsidRDefault="0066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B77" w:rsidRDefault="0066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B77" w:rsidRDefault="00667B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Федерального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техническому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регулированию и метрологии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апреля 2009 г. N 1573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7B77" w:rsidRDefault="00667B77">
      <w:pPr>
        <w:pStyle w:val="ConsPlusTitle"/>
        <w:widowControl/>
        <w:jc w:val="center"/>
      </w:pPr>
      <w:r>
        <w:t>ПЕРЕЧЕНЬ</w:t>
      </w:r>
    </w:p>
    <w:p w:rsidR="00667B77" w:rsidRDefault="00667B77">
      <w:pPr>
        <w:pStyle w:val="ConsPlusTitle"/>
        <w:widowControl/>
        <w:jc w:val="center"/>
      </w:pPr>
      <w:r>
        <w:t>НАЦИОНАЛЬНЫХ СТАНДАРТОВ И СВОДОВ ПРАВИЛ,</w:t>
      </w:r>
    </w:p>
    <w:p w:rsidR="00667B77" w:rsidRDefault="00667B77">
      <w:pPr>
        <w:pStyle w:val="ConsPlusTitle"/>
        <w:widowControl/>
        <w:jc w:val="center"/>
      </w:pPr>
      <w:r>
        <w:t>В РЕЗУЛЬТАТЕ ПРИМЕНЕНИЯ КОТОРЫХ НА ДОБРОВОЛЬНОЙ ОСНОВЕ</w:t>
      </w:r>
    </w:p>
    <w:p w:rsidR="00667B77" w:rsidRDefault="00667B77">
      <w:pPr>
        <w:pStyle w:val="ConsPlusTitle"/>
        <w:widowControl/>
        <w:jc w:val="center"/>
      </w:pPr>
      <w:r>
        <w:t>ОБЕСПЕЧИВАЕТСЯ СОБЛЮДЕНИЕ ТРЕБОВАНИЙ ФЕДЕРАЛЬНОГО</w:t>
      </w:r>
    </w:p>
    <w:p w:rsidR="00667B77" w:rsidRDefault="00667B77">
      <w:pPr>
        <w:pStyle w:val="ConsPlusTitle"/>
        <w:widowControl/>
        <w:jc w:val="center"/>
      </w:pPr>
      <w:r>
        <w:t>ЗАКОНА "ТЕХНИЧЕСКИЙ РЕГЛАМЕНТ О ТРЕБОВАНИЯХ</w:t>
      </w:r>
    </w:p>
    <w:p w:rsidR="00667B77" w:rsidRDefault="00667B77">
      <w:pPr>
        <w:pStyle w:val="ConsPlusTitle"/>
        <w:widowControl/>
        <w:jc w:val="center"/>
      </w:pPr>
      <w:r>
        <w:t>ПОЖАРНОЙ БЕЗОПАСНОСТИ"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B77" w:rsidRDefault="00667B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Росстандарта от 01.07.2010 N 2450)</w:t>
      </w:r>
    </w:p>
    <w:p w:rsidR="00667B77" w:rsidRDefault="0066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075"/>
        <w:gridCol w:w="3240"/>
      </w:tblGrid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 N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пп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Порядковый номер позиции, обозначение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наименование национального стандарта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или свода правил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Номера разделов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(пунктов) национальных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стандартов,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обеспечивающих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выполнение требований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регламента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Техника пожарная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22 4723, 25 5000, 25 5299, 43 7132, 48 5400, 48 5410,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48 5415, 48 5430, 48 5433, 48 5480, 48 5482, 48 5484, 48 5485,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48 5487, 48 9290, 80 2420, 81 9325)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12.1.114-82 "ССБТ. Пожарные машины 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оборудование. Обозначения условные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графические"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12.2.037-78 "ССБТ. Техника пожарная.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безопасности"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12.2.047-86 "ССБТ. Пожарная техника.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Термины и определения"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12.4.009-83 "ССБТ. Пожарная техника для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защиты объектов. Основные виды. Размещение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обслуживание"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28130-89 "Пожарная техника.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Огнетушители, установки пожаротушения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пожарной сигнализации. Обозначения условные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графические"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1.1. Автомобили пожарные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48 5410 - 48 5415)    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12.2.144-2005 "ССБТ. Автомобили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пожарные. Требования безопасности. Методы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50574-2002 "Автомобили, автобусы 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мотоциклы оперативных служб.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Цветографические схемы, опознавательные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знаки, надписи, специальные световые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звуковые сигналы. Общие требования"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52284-2004 "Автолестницы пожарные.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требования. Методы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53247-2009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 автомобили. Классификация, типы 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обозначения"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53248-2009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 автомобили. Номенклатура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показателей"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53323-2009 "Огнепреградители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искрогасители. Общие технические требования.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53328-2009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Основные пожарные автомобили. Общие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требования. Методы испытаний"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13.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53329-2009 "Автоподъемники пожарные.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требования. Методы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53330-2009 "Автопеноподъемники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пожарные. Общие технические требования.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53323-2009 "Огнепреградители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искрогасители. Общие технические требования.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1.2. Пожарный инструмент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48 5485, 75 6322, 75 6343, 75 6375, 41 4500, 41 4517)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50982-2009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Инструмент для проведения специальных работ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пожарах. Общие технические требования.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5.1, 5.2,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5.5.1, 5.5.2, 5.6.2 -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5.6.7, 5.7.2.2, 5.8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1.3. Пожарное оборудование, инвентарь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22 4723, 25 5000, 25 5299, 48 5403, 48 5405,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48 5420, 48 5480, 48 5482, 48 5484, 48 5485, 81 9320, 81 9325)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4.331-85 "СПКП. Мотопомпы пожарные.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Номенклатура показателей"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5398-76 "Рукава резиновые напорно-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всасывающие с текстильным каркасом,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неармированные. Технические условия"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 2, пункт 5.1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8220-85 "Гидранты пожарные подземные.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условия"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53332-2009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Мотопомпы пожарные. Основные параметры.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требования. Методы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53331-2009 "Техника пожарная. Стволы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 ручные. Общие технические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14286-69 "Ключи для пожарной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соединительной арматуры. Технические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условия"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2.2 - 2.5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30135-94 "Каркасы тканевязанные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пожарных рукавов. Общие технические условия"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50398-92 "Гидроэлеватор пожарный.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условия"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53251-2009 "Техника пожарная. Стволы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 воздушно-пенные. Общие технические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50400-92 "Разветвления рукавные.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условия"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50409-92 "Генераторы пены средней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кратности. Технические условия"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51049-2008 "Техника пожарная. Рукава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 напорные. Общие технические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5.4 - 5.19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51115-97 "Техника пожарная. Стволы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 лафетные комбинированные. Общие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требования. Методы испытаний"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30.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51844-2009 "Техника пожарная. Шкафы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пожарные. Общие технические требования.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5.2 - 5.4, 5.6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- 5.16, 5.20, 5.21.1 -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5.21.3, 5.22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52283-2004 "Насосы центробежные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пожарные. Общие технические требования.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53249-2009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Водосборник рукавный. Общие технические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53250-2009 "Техника пожарная. Колонка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пожарная. Общие технические требования.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53251-2009 "Техника пожарная. Стволы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 воздушно-пенные. Общие технические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53252-2009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Пеносмесители. Общие технические требования.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53253-2009 "Техника пожарная. Сетки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всасывающие. Общие технические требования.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53254-2009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Лестницы пожарные наружные стационарные.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Ограждения кровли. Общие технические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53271-2009 "Техника пожарная. Рукава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спасательные пожарные. Общие технические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целом, за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исключением пункта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5.12.2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53272-2009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Устройства канатно-спускные пожарные.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требования. Методы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целом, за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исключением раздела 7,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строка "Маркировка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должна сохраняться 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течение всего срока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эксплуатации"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53273-2009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Устройства спасательные прыжковые пожарные.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требования. Методы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53274-2009 "Техника пожарная. Трапы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спасательные пожарные. Общие технические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целом, за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исключением пункта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5.3.2 "Маркировка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должна сохраняться 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течение всего срока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эксплуатации изделия"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53275-2009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Лестницы ручные пожарные. Общие технические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53276-2009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Лестницы навесные спасательные пожарные.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требования. Методы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целом, за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исключением пункта 7.3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44.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53277-2009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Оборудование по обслуживанию пожарных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рукавов. Общие технические требования.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5.1 - 5.9.3,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6.2 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45.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53278-2009 "Техника пожарная. Клапаны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 запорные. Общие технические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4.1 (пункты 1 -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5, 8 - 18 таблицы 1),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4.2, 4.5, 4.7 - 4.15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53279-2009 "Техника пожарная. Головки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соединительные пожарные. Общие технические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5.1.1 (размеры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d2, d3, D4, D6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(таблица 5, 10), d6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(таблица 6)), 5.1.2 -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5.1.10, 5.2 - 5.3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47.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53331-2009 "Техника пожарная. Стволы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 ручные. Общие технические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48.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53332-2009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Мотопомпы пожарные. Общие технические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1.4. Установки пожаротушения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43 7132, 48 5487, 48 9290)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12.3.046-91 "ССБТ. Установки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пожаротушения автоматические. Общие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требования"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50680-94 "Установки водяного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пожаротушения автоматические. Общие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требования. Методы испытаний"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50800-95 "Установки пенного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пожаротушения автоматические. Общие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требования. Методы испытаний"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50969-96 "Установки газового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пожаротушения автоматические. Общие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требования. Методы испытаний"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53.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51043-2002 "Установки водяного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пенного пожаротушения автоматические.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Оросители. Общие технические требования.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51046-97 "Техника пожарная.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Генераторы огнетушащего аэрозоля. Типы 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основные параметры"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51052-2002 "Установки водяного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пенного пожаротушения автоматические. Узлы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управления. Общие технические требования.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51091-97 "Установки порошкового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пожаротушения автоматические. Типы 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основные параметры"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51114-97 "Установки пенного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пожаротушения автоматические. Дозаторы.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требования. Методы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58.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51737-2001 "Установки водяного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пенного пожаротушения автоматические. Муфты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трубопроводные разъемные. Общие технические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59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53280.3-2009 "Установки пожаротушения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автоматические. Огнетушащие вещества. Часть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3. Газовые огнетушащие вещества. Общие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требования. Методы испытаний"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53280.4-2009 "Установки пожаротушения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автоматические. Огнетушащие вещества. Часть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4. Порошки огнетушащие общего назначения.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требования. Методы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53280.5-2009 "Установки пожаротушения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автоматические. Огнетушащие вещества. Часть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 Порошки огнетушащие специального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назначения. Общие технические требования.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испытаний. Классификация"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62.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53281-2009 "Установки газового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пожаротушения автоматические. Модули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батареи. Общие технические требования.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53282-2009 "Установки газового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пожаротушения автоматические. Резервуары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изотермические пожарные. Общие технические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64.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53283-2009 "Установки газового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пожаротушения автоматические. Устройства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распределительные. Общие технические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65.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53284-2009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Генераторы огнетушащего аэрозоля. Общие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требования. Методы испытаний"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66.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53285-2009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Генераторы огнетушащего аэрозоля переносные.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требования. Методы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67.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53286-2009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Установки порошкового пожаротушения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автоматические. Модули. Общие технические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68.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53287-2009 "Установки водяного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пенного пожаротушения. Оповещатели пожарные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звуковые гидравлические, дозаторы. Общие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требования. Методы испытаний"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69.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53288-2009 "Установки водяного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пенного пожаротушения автоматические.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Модульные установки пожаротушения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тонкораспыленной водой автоматические. Общие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требования. Методы испытаний"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70.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53289-2009 "Установки водяного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пожаротушения автоматические. Оросители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спринклерные для подвесных потолков. Огневые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испытания"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53290-2009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Установки пенного пожаротушения. Генераторы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пены низкой кратности для подслойного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тушения резервуаров. Общие технические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72.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53326-2009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Установки пожаротушения роботизированные.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требования. Методы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73.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5.13130.2009 "Системы противопожарной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защиты. Установки пожарной сигнализации 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пожаротушения автоматические. Нормы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правила проектирования"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1.5. Первичные средства пожаротушения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48 5430)         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74.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4.132-85 "СПКП. Огнетушители.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Номенклатура показателей"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51017-2009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Огнетушители передвижные. Общие технические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76.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51057-2001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Огнетушители переносные. Общие технические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77.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53291-2009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Переносные и передвижные устройства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пожаротушения с высокоскоростной подачей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огнетушащего вещества. Общие технические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78.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9.13130.2009 "Техника пожарная.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Огнетушители. Требования к эксплуатации"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Технические средства пожарной сигнализации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43 7100)         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79.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14254-96 (МЭК 529-89) "Степени защиты,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обеспечиваемые оболочками (Код IP)"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26342-84 "Средства охранной, пожарной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охранно-пожарной сигнализации. Типы,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основные параметры и размеры"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 1, 3 - 6, 8 -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  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81.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27990-88 "Средства охранной, пожарной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охранно-пожарной сигнализации. Общие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требования"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Таблицы 1, 3, 4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82.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12.4.026-2001 "ССБТ. Цвета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сигнальные, знаки безопасности и разметка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сигнальная. Назначение и правила применения.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требования и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характеристики. Методы испытаний"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83.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53325-2009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средства пожарной автоматики.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требования. Методы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84.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5.13130.2009 "Системы противопожарной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защиты. Установки пожарной сигнализации 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пожаротушения автоматические. Нормы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правила проектирования"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Огнетушащие вещества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02 5810, 02 5812, 24 1279, 24 8121, 24 8130, 24 8140,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24 8161, 24 8163, 24 8210, 24 8229, 24 8311, 24 8312,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24 8350, 24 8381, 24 8382)     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85.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50588-93 "Пенообразователи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тушения пожаров. Общие технические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и методы испытаний"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Средства индивидуальной защиты и спасения граждан при пожаре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02 5194, 14 1200, 22 9652, 25 6800, 25 6890, 25 9510,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25 9539, 31 4654, 31 4662, 36 9520, 42 1200, 42 2000, 48 5403,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48 5480, 48 5485, 80 2710, 81 5300 0000,84 1000,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85 7000, 85 7200, 85 7240, 85 7900, 88 1100, 88 1161)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86.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6755-88 "Поглотитель химический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известковый ХП-И. Технические условия"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1, 3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87.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53255-2009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Аппараты дыхательные со сжатым воздухом с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открытым циклом дыхания. Общие технические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4.1, 4.3.1 -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4.3.5, 4.4 - 4.11,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4.12.1, 4.12.3, 4.13.1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- 4.13.11, 4.13.13 -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4.13.17, 4.14 - 4.17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88.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53256-2009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Аппараты дыхательные со сжатым кислородом с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замкнутым циклом дыхания. Общие технические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5.1, 5.3.1 -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5.3.7, 5.4 - 5.6,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5.7.1.1 - 5.7.1.4,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5.7.2, 5.8 - 5.10,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5.11.1 - 5.11.3,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5.11.5, 5.12.1, 5.13,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5.15.2, 5.16 - 5.18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89.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53257-2009 "Техника пожарная. Лицевые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части средств индивидуальной защиты органов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дыхания. Общие технические требования.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5.1.1, 5.1.2,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5.1.5 - 5.1.8, 5.3.1 -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5.3.4, 5.4, 5.5.1 -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5.5.11, 5.5.13 -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5.5.23, 5.6 - 5.9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90.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53258-2009 "Техника пожарная. Баллоны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малолитражные для аппаратов дыхательных 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самоспасателей со сжатым воздухом. Общие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требования. Методы испытаний"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4.1 - 4.4,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4.5.3, 4.6 - 4.8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91.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53259-2009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Самоспасатели изолирующие со сжатым воздухом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защиты людей от токсичных продуктов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горения при эвакуации из задымленных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помещений во время пожара. Общие технические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5.1, 5.2.3,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5.3.3 - 5.3.7, 5.4,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5.5 - 5.10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92.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53260-2009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Самоспасатели изолирующие с химически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связанным кислородом для защиты людей от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токсичных продуктов горения при эвакуации из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задымленных помещений во время пожара. Общие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требования. Методы испытаний"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5.1, 5.3.3 -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5.3.7, 5.4 - 5.8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93.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53261-2009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Самоспасатели фильтрующие для защиты людей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 токсичных продуктов горения при эвакуации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задымленных помещений во время пожара.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требования. Методы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4.1, 4.3 - 4.7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94.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53262-2009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Установки для проверки дыхательных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аппаратов. Общие технические требования.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5.1, 5.3 - 5.7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95.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53263-2009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Установки компрессорные для наполнения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сжатым воздухом баллонов дыхательных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аппаратов для пожарных. Общие технические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5.7.1, 7.2.8,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10, 11, 12.1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96.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53264-2009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Специальная защитная одежда пожарного. Общие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требования. Методы испытаний"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5.1.1 - 5.1.7,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5.2.1, 5.2.2.1 -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5.2.2.14, 5.2.3.1 -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5.2.3.4, 5.2.4.2 -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5.2.4.4, 5.3.1 -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5.3.8, 5.3.10 -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5.3.16, 5.4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97.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53265-2009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 индивидуальной защиты ног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пожарного. Общие технические требования.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5.2, 5.4 (за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исключением пункта 5,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9 таблицы 1), 5.5.2,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5.6, 5.7.1 - 5.7.3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98.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53266-2009 "Техника пожарная. Веревки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 спасательные. Общие технические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 исключением раздела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6, строка "Маркировка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должна сохраняться 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течение всего срока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эксплуатации"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99.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53267-2009 "Техника пожарная. Карабин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пожарный. Общие технические требования.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53268-2009 "Техника пожарная. Пояса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 спасательные. Общие технические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испытаний"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 исключением пункта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7.2 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53269-2009 "Техника пожарная. Каски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пожарные. Общие технические требования.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целом, за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исключением пункта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4.4.2 "Срок хранения 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 менее 2 лет с даты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изготовления"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53270-2009 "Техника пожарная. Фонари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пожарные. Общие технические требования.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Строительные конструкции и изделия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25 3130, 25 6218, 48 3600, 48 3680, 48 5484, 48 6120,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48 6330, 48 6360, 52 6143, 52 6212, 52 6217, 52 6218,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52 7110, 52 7120, 52 8480, 52 8490, 53 6100, 53 6110, 53 6130,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53 6160, 53 6196, 57 4614)     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30403-96 "Конструкции строительные.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 определения пожарной опасности"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31251-2003 "Конструкции строительные.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Методы определения пожарной опасности. Стены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наружные с внешней стороны"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4.2, 10.2,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10.3, 10.4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53296-2009 "Установка лифтов для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пожарных в зданиях и сооружениях. Требования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пожарной безопасности"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5.1, 5.2, 6, 7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53300-2009 "Противодымная защита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зданий и сооружений. Методы приемо-сдаточных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периодических испытаний"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3, 4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30247.0-94 "Конструкции строительные.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испытания на огнестойкость. Общие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требования"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1,10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30247.1-94 "Конструкции строительные.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Методы испытания на огнестойкость. Несущие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ограждающие конструкции"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1, 3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30247.3-2002 "Конструкции строительные.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 на огнестойкость. Двери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шахт лифтов"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 1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51136-2008 "Стекла защитные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многослойные. Общие технические условия"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3.7, 3.8, 4.6,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5.3.12, 6.3.1, 7.12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50862-2005 "Сейфы, сейфовые комнаты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хранилища. Требования и методы испытаний на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устойчивость к взлому и огнестойкость"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5.3, 7.4, 7.5,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7.6, 7.7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53307-2009 "Конструкции строительные.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Противопожарные двери и ворота. Метод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 на огнестойкость"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 1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53308-2009 "Конструкции строительные.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Светопрозрачные ограждающие конструкции 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заполнения проемов. Метод испытаний на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огнестойкость"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 1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53298-2009 "Потолки подвесные. Метод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испытания на огнестойкость"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1, 3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53301-2009 "Клапаны противопожарные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вентиляционных систем. Метод испытаний на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огнестойкость"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1,4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53303-2009 "Конструкции строительные.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Противопожарные двери и ворота. Метод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 на дымогазопроницаемость"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1, 4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53304-2009 "Стволы мусоропроводов.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 испытаний на огнестойкость"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1, 3, 9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53306-2009 "Узлы пересечения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ограждающих строительных конструкций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трубопроводами из полимерных материалов.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 испытаний на огнестойкость"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1, 4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53302-2009 "Оборудование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противодымной защиты зданий и сооружений.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Вентиляторы. Метод испытаний на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огнестойкость"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 3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53299-2009 "Воздуховоды. Метод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 на огнестойкость"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1, 3, 9.3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53305-2009 "Противодымные экраны.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 испытаний на огнестойкость"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1, 4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122.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53309-2009 "Здания и фрагменты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зданий. Метод натурных огневых испытаний.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требования"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53324-2009 "Ограждения резервуаров.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пожарной безопасности"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53327-2009 "Теплоизоляционные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конструкции промышленных трубопроводов.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 испытания на распространение пламени"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7.13130.2009 "Отопление, вентиляция 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кондиционирование. Противопожарные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требования"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Огнезащитные вещества и материалы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15 1000, 15 2000, 15 6000, 15 9300, 21 4000, 21 4800,21 4900,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23 1000, 23 1600, 23 2000, 23 3000, 23 8000, 23 8900, 24 5000,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24 9000, 24 9400, 24 9900, 57 1000, 57 1700, 57 2000, 57 6000,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57 6700, 57 6900, 57 7000)     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53292-2009 "Огнезащитные составы 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вещества для древесины и материалов на ее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основе. Общие требования. Методы испытаний"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53295-2009 "Средства огнезащиты для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стальных конструкций. Общие требования.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 определения огнезащитной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эффективности"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53293-2009 "Пожарная опасность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веществ и материалов. Материалы, вещества 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 огнезащиты. Идентификация методами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термического анализа"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53311-2009 "Покрытия кабельные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огнезащитные. Методы определения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огнезащитной эффективности"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4.1.4, 4.2.5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Материалы строительные, ковровые покрытия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22 4400, 22 4500, 22 4600, 22 4700, 22 4932, 22 4933,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22 5430, 22 5500, 22 5600, 22 5623, 22 5720, 22 5763, 22 5920,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22 9600, 23 1430, 25 3300, 25 4330, 25 4340, 25 4420, 25 4460,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25 7420, 52 7500, 53 6720, 53 6740, 54 3000, 54 4000, 54 6200,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55 1295, 55 1810, 55 3442, 55 3450, 55 3630, 55 3643, 55 4450,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56 8400, 57 4210, 57 6110, 57 6200, 57 6300, 57 6310, 57 6750,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57 6770, 57 6800, 57 6815, 57 6816, 57 6817, 57 6818, 57 6869,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57 6900, 57 7000, 59 5200, 59 5240, 59 3000, 59 5900, 63 1610,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81 7100, 81 7120, 81 7200, 82 3800, 82 5500, 82 5600, 82 7400,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82 7924, 82 7934, 82 7944, 82 8460, 83 0000, 83 1500, 83 1900,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83 5500, 83 5800, 83 7400, 83 7900, 83 7914, 83 7924, 83 7934,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83 7944, 83 9400, 83 9700, 87 1000, 87 1114, 87 1214, 87 1300,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87 1414, 87 2000, 87 2100, 87 2614, 87 2624)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30244-94 "Материалы строительные.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 на горючесть"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30402-96 "Материалы строительные. Метод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испытания на воспламеняемость"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51032-97 "Материалы строительные.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 испытания на распространение пламени"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12.1.044-89 "ССБТ Пожаровзрывоопасность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веществ и материалов. Номенклатура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 и методы их определения"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4.3, 4.7, 4.9,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4.13, 4.14, 4.18, 4.19,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4.20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134.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51690-2000 "Вагоны пассажирские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магистральных железных дорог колеи 1520 мм.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условия"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3.3.9а, 3.3.10,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4.17 - 4.19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25779-90 "Игрушки. Общие требования 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и методы контроля"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2.35, 3.90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28157-89 "Пластмассы. Методы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определения стойкости к горению"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25076-81 "Материалы неметаллические для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отделки интерьера автотранспортных средств.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 определения огнеопасности"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52272-2004 "Определение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воспламеняемости ковровых покрытий"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 Ткани декоративные, ткани для специальной защитной одежды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25 6610 - 256690, 82 0000, 83 0001, 83 5625, 83 7000,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83 7852, 83 8000, 83 9000, 84 1470, 84 1570, 84 1670, 84 1770, 84 1870,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84 4670, 84 7000, 85 7000, 87 1300, 87 2923)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50810-95 "Пожарная безопасность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текстильных материалов. Ткани декоративные.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 испытания на воспламеняемость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классификация"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53264-2009 "Техника пожарная.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Специальная защитная одежда пожарного. Общие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требования. Методы испытаний"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 Продукция электротехническая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34 0000, 34 2000, 34 3000, 34 6100, 34 6810 - 34 6980,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35 0000, 51 5620, 51 5621, 51 5622, 51 5674, 51 5681, 65 7000,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65 8000, 96 3810, 96 3811, 96 3812)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14254-96 (МЭК 529-89) "Степени защиты,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обеспечиваемые оболочками (Код IP)"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12.4.124-83 "ССБТ. Средства защиты от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статического электричества. Общие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требования"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9098-78 "Выключатели автоматические на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токи низковольтные. Общие технические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условия"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 2.3.18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16617-87 "Электроприборы отопительные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бытовые. Общие технические условия"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2.8, 2.10,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2.13; Приложение 4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17677-82 "Светильники. Общие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условия"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7.17.3, 7.8.7,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4.1, 4.2, 4.3.3, 4.4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27570.0-87 "Безопасность бытовых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аналогичных электрических приборов. Общие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и методы испытаний"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11, 19, 30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27570.22-89 "Безопасность бытовых 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аналогичных электрических приборов.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Дополнительные требования к машинам швейным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бытовым и методы испытаний"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11, 19, 30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50829-95 "Безопасность радиостанций,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радиоэлектронной аппаратуры с использованием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приемопередающей аппаратуры и их составных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частей. Общие требования и методы испытаний"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 9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149.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51326.1-99 "Выключатели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автоматические, управляемые дифференциальным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током, бытового и аналогичного назначения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 встроенной защиты от сверхтоков. Часть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1. Общие требования и методы испытания"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8.4, 8.9, 8.10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51327.1-99 "Выключатели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автоматические, управляемые дифференциальным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током, бытового и аналогичного назначения со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встроенной защитой от сверхтоков. Часть 1.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требования и методы испытания"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8.4, 8.9, 8.10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52274-2004 "Электростатическая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искробезопасность. Общие технические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и методы испытаний"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МЭК 335-1-94 "Безопасность бытовых 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аналогичных электрических приборов. Общие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и методы испытаний"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11, 19, 30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52161.2.14-2005 "Безопасность бытовых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аналогичных электрических приборов. Часть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2.14. Частные требования для кухонных машин"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11, 19, 30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МЭК 598-2-20-97 "Светильники. Часть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2. Частные требования. Раздел 20. Гирлянды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световые"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 20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МЭК 60065-2002 "Аудио-, видео-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аналогичная электронная аппаратура.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безопасности"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7, 11, 20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53316-2009 "Кабельные линии.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Сохранение работоспособности в условиях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пожара. Метод испытания"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52161.1-2004 (МЭК 60335-1:2001)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"Безопасность бытовых и аналогичных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электрических приборов. Часть 1. Общие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требования"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11, 19, 30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52161.2.14-2005 "Безопасность бытовых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аналогичных электрических приборов. Часть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2.14. Частные требования для кухонных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машин"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11, 19, 30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52161.2.24-2007 "Безопасность бытовых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аналогичных электрических приборов. Часть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2.24. Частные требования для холодильных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приборов, морожениц и устройств для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льда"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11, 19, 30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МЭК 60335-2-24-2001 "Безопасность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бытовых и аналогичных электрических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приборов. Дополнительные требования к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холодильным приборам, мороженицам 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устройствам для производства льда и методы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 11, 19, 30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МЭК 60598-1-2003 "Светильники. Часть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1. Общие требования и методы испытаний"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 13, пункты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12.4, 12.5, 12.6, 12.7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162.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МЭК 60950-2002 "Безопасность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оборудования информационных технологий"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0.2.3, 1.2.12,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4.5.4, 5.3, приложения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A, B, C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163.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6.13130.2009 "Системы противопожарной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защиты. Электрооборудование. Требования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пожарной безопасности"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17242-86 "Предохранители плавкие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силовые низковольтные. Общие технические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условия"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3.2.13, 3.3.7,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3.3.8, 4.2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50030.2-99 "Аппаратура распределения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управления низковольтная. Часть 2.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Автоматические выключатели"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7.1.4, 7.2.2.1,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7.2.2.2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(Переиздание 2009 г.)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50345-99 "Аппаратура малогабаритная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электрическая. Автоматические выключатели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защиты от сверхтоков бытового 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аналогичного назначения"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8.1.1, 8.4.2,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8.6, 8.11, таблица 5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(Переиздание 2002 г.)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167.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50807-95 "Устройства защитные,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управляемые дифференциальным (остаточным)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током. Общие требования и методы испытаний"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 7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51628-2000 "Щитки распределительные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для жилых зданий. Общие технические условия"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6.2.20, 7.2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МЭК 60598-2-22-99 "Светильники. Часть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2-22. Частные требования. Светильники для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аварийного освещения"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22.12.2,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22.12.6, 22.15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12.2.007.0-75 "Система стандартов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труда. Изделия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электротехнические. Общие требования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безопасности"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3.1.10, 3.4.7,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3.6.5, 3.6.6, 3.7.4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12.2.007.12-88 "ССБТ. Источники тока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химические. Требования безопасности"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2.5, 2.13,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2.14, 2.15, 3.1, 3.2,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3.3, 3.4, 3.5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172.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14705-83 "Электрокипятильники погружные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бытовые. Общие технические условия"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 2.4; таблица 3,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пункты 5, 6, 9, 12;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приложение 2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173.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16264.0-85 "Электродвигатели малой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мощности"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 2.4.5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16317-87 "Приборы холодильные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электрические бытовые. Общие технические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условия"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 3.25.1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17083-87 "Электротепловентиляторы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бытовые. Общие технические условия"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2.8, 2.18,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2.19, таблица 2,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приложение 4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176.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183-74 "Машины электрические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вращающиеся. Общие технические условия"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1.5, 1.11,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1.12, 1.13, 1.14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26813-99 "Воздухоочистители для кухонь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электрические бытовые. Общие технические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условия"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6.4, 6.6,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приложение Б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178.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26963-86 "Кондиционеры бытовые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автономные. Общие технические условия"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 4.2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7220-87 "Звонки электрические бытовые.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технические условия"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 3.2.23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50827-95 "Корпусы для аппаратов,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устанавливаемые в стационарные электрические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установки бытового и аналогичного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назначения. Общие требования и методы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испытаний"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13, 14, 16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181.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61058.1-2000 "Выключатели для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электроприборов. Часть 1. Общие требования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16, 21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182.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МЭК 730-1-94 "Автоматические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электрические управляющие устройства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бытового и аналогичного назначения. Общие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и методы испытаний"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14, 21, 25, 27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МЭК 730-2-1-94 "Автоматические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электрические управляющие устройства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бытового и аналогичного назначения.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Дополнительные требования к электрическим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управляющим устройствам для бытовых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электроприборов и методы испытаний"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14, 21, 25, 27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51321.1-2000 "Устройства комплектные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низковольтные распределения и управления"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7.3, 7.5, 7.7,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7.8.3, 7.9.2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МЭК 60968-99 "Лампы со встроенными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пускорегулирующими аппаратами для общего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освещения. Требования безопасности"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9, 10, 11, 12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9.1. Арматура электромонтажная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22 5000, 34 0000, 34 9000, 35 0000, 35 9900, 52 2000,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57 2000, 57 6000, 57 7000, 57 7210, 57 7211, 69 3000)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186.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53310-2009 "Проходки кабельные, вводы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герметичные и проходы шинопроводов.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пожарной безопасности. Методы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испытаний на огнестойкость"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53313-2009 "Изделия погонажные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электромонтажные. Требования пожарной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безопасности. Методы испытаний"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9.2. Соединители и установочные изделия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63 1300, 63 1500)    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188.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51325.1-99 "Соединители электрические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бытового и аналогичного назначения. Часть 1.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требования и методы испытаний"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Разделы 18, 21, 27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51322.1-99 "Соединители электрические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штепсельные бытового и аналогичного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назначения. Часть 1. Общие требования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методы испытаний"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Раздел 19, пункты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28.1.1, 28.2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10434-82 "Соединения контактные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электрические. Классификация. Общие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требования"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 2.2.4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10. Продукция кабельная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35 0000)         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12.2.007.14-75 "ССБТ. Кабели 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кабельная арматура. Требования безопасности"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 2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53315-2009 "Кабельные изделия.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пожарной безопасности"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5.2, 5.3, 5.4,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5.5, 5.8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11. Общие требования, связанные с противопожарной защитой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(код ОКП 36 4534, 36 9600, 47 4164, 48 5810, 48 5820, 48 5830,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48 5840, 48 5850, 48 5860, 48 5880, 52 6350, 96 9390, 96 9550)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193.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12.1.004-91 "ССБТ. Пожарная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безопасность. Общие требования"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Приложения 3, 4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(таблицы 11, 12),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приложения 5, 6.2, 7,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8   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194.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12.1.010-76 "ССБТ. Взрывобезопасность.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требования"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12.1.018-93 "ССБТ.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Пожаровзрывобезопасность статического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электричества. Общие требования"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196.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12.1.019-79 "ССБТ. Электробезопасность.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требования и номенклатура видов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защиты"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12.1.030-81 "ССБТ. Электробезопасность.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Защитное заземление, зануление"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12.1.033-81 "ССБТ. Пожарная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безопасность. Термины и определения"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части терминов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определений, не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вошедших в технический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регламент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12.1.041-83 "Пожаровзрывобезопасность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горючих пылей. Общие требования"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19433-88 "Грузы опасные. Классификация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маркировка"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1.2.4.6,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1.2.4.7; приложение 5,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пункт 2.3.2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22782.5-78 "Электрооборудование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взрывозащищенное с видом взрывозащиты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"Искробезопасная электрическая цепь".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Технические требования и методы испытаний"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27331-87 "Пожарная техника.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Классификация пожаров"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12.2.143-2002 "ССБТ. Системы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фотолюминесцентные эвакуационные. Элементы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систем. Классификация. Общие технические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требования. Методы контроля"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12.3.047-98 "ССБТ. Пожарная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безопасность технологических процессов.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Общие требования. Методы контроля"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205.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50571.1-93 "Электроустановки зданий.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Основные положения"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1.8, 213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50571.4-94 "Электроустановки зданий.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Часть 4. Требования по обеспечению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безопасности. Защита от тепловых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воздействий"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 422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207.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ГОСТ Р 50571.15-97 "Электроустановки зданий.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Часть 5. Выбор и монтаж электрооборудования.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Глава 52. Электропроводки"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Пункты 527, 521, 523,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526             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50571.17-2000 "Электроустановки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зданий. Часть 4. Требования по обеспечению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безопасности. Глава 48. Выбор мер защиты 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зависимости от внешних условий. Раздел 482.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Защита от пожара"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209.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50571.19-2000 "Электроустановки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зданий. Часть 4. Требования по обеспечению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безопасности. Глава 44. Защита от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перенапряжений. Раздел 443. Защита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электроустановок от грозовых и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коммутационных перенапряжений"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210.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51330.9-99 "Электрооборудование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взрывозащищенное. Часть 10. Классификация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взрывоопасных зон"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51330.11-99 (МЭК 60079-12-78)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"Электрооборудование взрывозащищенное. Часть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12. Классификация смесей газов и паров с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воздухом по безопасным экспериментальным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максимальным зазорам и минимальным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воспламеняющим токам"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212.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 Р 53321-2009 "Аппараты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теплогенерирующие, работающие на различных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видах топлива. Требования пожарной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безопасности. Методы испытаний"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Стандарт в целом   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213.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1.13130.2009 "Системы противопожарной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защиты. Эвакуационные пути и выходы"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2.13130.2009 "Системы противопожарной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защиты. Обеспечение огнестойкости объектов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защиты"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215.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3.13130.2009 "Системы противопожарной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защиты. Система оповещения и управления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эвакуацией людей при пожаре. Требования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пожарной безопасности"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216.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4.13130.2009 "Системы противопожарной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защиты. Ограничение распространения пожара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объектах защиты. Требования к объемно-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планировочным и конструктивным решениям"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217.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7.13130.2009 "Отопление, вентиляция 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кондиционирование. Противопожарные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требования"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218.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8.13130.2009 "Системы противопожарной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защиты. Источники наружного противопожарного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водоснабжения. Требования пожарной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безопасности"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219.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10.13130.2009 "Системы противопожарной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защиты. Внутренний противопожарный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водопровод. Требования пожарной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безопасности"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11.13130.2009 "Места дислокации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подразделений пожарной охраны. Порядок 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методика определения"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  <w:tr w:rsidR="00667B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 12.13130.2009 "Определение категорий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помещений, зданий и наружных установок по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взрывопожарной и пожарной опасности"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77" w:rsidRDefault="00667B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Свод правил в целом    </w:t>
            </w:r>
          </w:p>
        </w:tc>
      </w:tr>
    </w:tbl>
    <w:p w:rsidR="00667B77" w:rsidRDefault="00667B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B77" w:rsidRDefault="00667B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B77" w:rsidRDefault="00667B7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4083" w:rsidRDefault="00814083">
      <w:bookmarkStart w:id="0" w:name="_GoBack"/>
      <w:bookmarkEnd w:id="0"/>
    </w:p>
    <w:sectPr w:rsidR="00814083" w:rsidSect="00EC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77"/>
    <w:rsid w:val="00667B77"/>
    <w:rsid w:val="0081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7B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67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7B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67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652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5178;fld=134;dst=10068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5178;fld=134;dst=100683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02586;fld=134;dst=100005" TargetMode="External"/><Relationship Id="rId10" Type="http://schemas.openxmlformats.org/officeDocument/2006/relationships/hyperlink" Target="consultantplus://offline/main?base=LAW;n=102586;fld=134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8699;fld=134;dst=100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7152</Words>
  <Characters>40771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2011-10-06T07:40:00Z</dcterms:created>
  <dcterms:modified xsi:type="dcterms:W3CDTF">2011-10-06T07:41:00Z</dcterms:modified>
</cp:coreProperties>
</file>