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17" w:rsidRPr="00725A17" w:rsidRDefault="00725A17" w:rsidP="00725A17">
      <w:pPr>
        <w:tabs>
          <w:tab w:val="left" w:pos="426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Основополагающие стандарты, разработанные в 2009-2011 гг.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СТО 60452903 СОЮЗДОРСТРОЙ 1.02-2009  "Общие требования к выполнению работ в области строительства, реконструкции, капитального ремонта"</w:t>
      </w:r>
    </w:p>
    <w:p w:rsidR="00725A17" w:rsidRPr="00725A17" w:rsidRDefault="000B7AA6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8" w:history="1">
        <w:r w:rsidR="00725A17"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СТО 60452903 СОЮЗДОРСТРОЙ 1.03-2011 "Основные положения"</w:t>
        </w:r>
      </w:hyperlink>
    </w:p>
    <w:p w:rsidR="00725A17" w:rsidRPr="00725A17" w:rsidRDefault="000B7AA6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9" w:history="1">
        <w:r w:rsidR="00725A17"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СТО 60452903 СОЮЗДОРСТРОЙ 1.04-2011"Положение о геодезической службе членов СРО"</w:t>
        </w:r>
      </w:hyperlink>
    </w:p>
    <w:p w:rsidR="00725A17" w:rsidRPr="00725A17" w:rsidRDefault="00725A17" w:rsidP="00725A17">
      <w:pPr>
        <w:tabs>
          <w:tab w:val="left" w:pos="42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5A17" w:rsidRPr="00725A17" w:rsidRDefault="00725A17" w:rsidP="00725A17">
      <w:pPr>
        <w:tabs>
          <w:tab w:val="left" w:pos="426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Стандарты, разработанные в 2011-2012 гг.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СТО 017 НОСТРОЙ 2.25.23-2013 (СТО 60452903 СОЮЗДОРСТРОЙ 2.1.1.1.3.01-2013)</w:t>
      </w:r>
      <w:hyperlink r:id="rId10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«Автомобильные дороги. Строительство земляного полотна автомобильных дорог. Часть 1. Механизация земляных работ при сооружении земляного полотна автомобильных дорог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 017 НОСТРОЙ 2.25.24-2013 (СТО 60452903 СОЮЗДОРСТРОЙ 2.1.1.1.3.02-2013) «Автомобильные дороги. </w:t>
      </w:r>
      <w:hyperlink r:id="rId11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Строительство земляного полотна автомобильных дорог. Часть 2. Работы отделочные и укрепительные при возведении земляного полотна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СТО 017 НОСТРОЙ 2.25.25-2013 (СТО 60452903 СОЮЗДОРСТРОЙ 2.1.1.1.3.05-2013)</w:t>
      </w:r>
      <w:hyperlink r:id="rId12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«Автомобильные дороги. Строительство земляного полотна автомобильных дорог. Часть 3. Работы земляные при отрицательной температуре воздуха (зимнее время)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СТО 017 НОСТРОЙ 2.25.26-2013</w:t>
      </w:r>
      <w:hyperlink r:id="rId13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(СТО 60452903 СОЮЗДОРСТРОЙ 2.1.1.1.3.04-2013) «Автомобильные дороги. Строительство земляного полотна автомобильных дорог. Часть 4. Разработка выемок в скальных грунтах и возведение насыпей из крупнообломочных пород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СТО 017 НОСТРОЙ 2.25.27-2013 (СТО 60452903 СОЮЗДОРСТРОЙ 2.1.1.1.3.03-2013)</w:t>
      </w:r>
      <w:hyperlink r:id="rId14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«Автомобильные дороги. Строительство земляного полотна автомобильных дорог. Часть 5. Возведение земляного полотна на слабых грунтах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СТО 017 НОСТРОЙ 2.25.28-2013 (СТО 60452903 СОЮЗДОРСТРОЙ 2.1.1.1.3.06-2013)</w:t>
      </w:r>
      <w:hyperlink r:id="rId15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«Автомобильные дороги. Строительство земляного полотна автомобильных дорог. Часть 6. Возведение земляного полотна в зоне вечной мерзлоты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СТО 017 НОСТРОЙ 2.25.29-2013 (СТО 60452903 СОЮЗДОРСТРОЙ 2.1.1.2.3.01-2013)</w:t>
      </w:r>
      <w:hyperlink r:id="rId16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«Автомобильные дороги. </w:t>
      </w:r>
      <w:hyperlink r:id="rId17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Устройство оснований дорожных одежд. Часть 1. Устройство дополнительных слоев оснований дорожных одежд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СТО 017 НОСТРОЙ 2.25.30-2013</w:t>
      </w:r>
      <w:hyperlink r:id="rId18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(СТО 60452903 СОЮЗДОРСТРОЙ 2.1.1.2.3.02-2013) «Автомобильные дороги. Устройство оснований дорожных одежд. Часть 2. Строительство оснований из укрепленных грунтов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СТО 017 НОСТРОЙ 2.25.31-2013</w:t>
      </w:r>
      <w:hyperlink r:id="rId19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(СТО 60452903 СОЮЗДОРСТРОЙ 2.1.1.2.3.03-2013) «Автомобильные дороги. </w:t>
      </w:r>
      <w:hyperlink r:id="rId20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Устройство оснований дорожных одежд. Часть 3. Строительство оснований из минеральных материалов не обработанных </w:t>
        </w:r>
        <w:proofErr w:type="gramStart"/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вяжущими</w:t>
        </w:r>
        <w:proofErr w:type="gramEnd"/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 017 НОСТРОЙ 2.25.32-2013 (СТО 60452903 СОЮЗДОРСТРОЙ 2.1.1.2.3.04-2013) «Автомобильные дороги. </w:t>
      </w:r>
      <w:hyperlink r:id="rId21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Устройство оснований дорожных одежд. Часть 4. Строительство оснований из укатываемого бетона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 017 НОСТРОЙ 2.25.33-2013 (СТО 60452903 СОЮЗДОРСТРОЙ 2.1.1.2.3.05-2013) «Автомобильные дороги. </w:t>
      </w:r>
      <w:hyperlink r:id="rId22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Устройство оснований дорожных одежд. Часть 5. Строительство щебеночных оснований, обработанных в верхней части </w:t>
        </w:r>
        <w:proofErr w:type="spellStart"/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цементопесчаной</w:t>
        </w:r>
        <w:proofErr w:type="spellEnd"/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смесью или </w:t>
        </w:r>
        <w:proofErr w:type="spellStart"/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белитовым</w:t>
        </w:r>
        <w:proofErr w:type="spellEnd"/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шламом по способу пропитки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СТО 017 НОСТРОЙ 2.25.34-2013</w:t>
      </w:r>
      <w:hyperlink r:id="rId23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(СТО 60452903 СОЮЗДОРСТРОЙ 2.1.1.2.3.06-2013) «Автомобильные дороги. Устройство оснований дорожных одежд. Часть 6. Устройство оснований из черного щебня и органоминеральных смесей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СТО 017 НОСТРОЙ 2.25.35-2013</w:t>
      </w:r>
      <w:hyperlink r:id="rId24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(СТО 60452903 СОЮЗДОРСТРОЙ 2.1.1.2.3.07-2013) «Автомобильные дороги. </w:t>
      </w:r>
      <w:hyperlink r:id="rId25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Устройство оснований дорожных одежд. Часть 7. Строительство оснований с использованием </w:t>
        </w:r>
        <w:proofErr w:type="gramStart"/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асфальтобетонного</w:t>
        </w:r>
        <w:proofErr w:type="gramEnd"/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гранулята</w:t>
        </w:r>
        <w:proofErr w:type="spellEnd"/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СТО 017 НОСТРОЙ 2.25.36-2013</w:t>
      </w:r>
      <w:hyperlink r:id="rId26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(СТО 60452903 СОЮЗДОРСТРОЙ 2.1.1.3.3.3.01-2013) «Автомобильные дороги. </w:t>
      </w:r>
      <w:hyperlink r:id="rId27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Устройство асфальтобетонных покрытий автомобильных дорог. Часть 1. Общие положения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СТО 017 НОСТРОЙ 2.25.37-2013</w:t>
      </w:r>
      <w:hyperlink r:id="rId28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(СТО 60452903 СОЮЗДОРСТРОЙ 2.1.1.3.3.3.02-2013) «Автомобильные дороги. Устройство асфальтобетонных покрытий автомобильных дорог. Часть 2. Устройство асфальтобетонных покрытий из горячего асфальтобетона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СТО 017 НОСТРОЙ 2.25.38-2013</w:t>
      </w:r>
      <w:hyperlink r:id="rId29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(СТО 60452903 СОЮЗДОРСТРОЙ 2.1.1.3.3.3.03-2013) «Автомобильные дороги. Устройство асфальтобетонных покрытий автомобильных дорог. Часть 3. Устройство асфальтобетонных покрытий из щебеночно-мастичного асфальтобетона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СТО 017 НОСТРОЙ 2.25.39-2013</w:t>
      </w:r>
      <w:hyperlink r:id="rId30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(СТО 60452903 СОЮЗДОРСТРОЙ 2.1.1.3.3.3.04-2013) «Автомобильные дороги. Устройство асфальтобетонных покрытий автомобильных дорог. Часть 4. Устройство асфальтобетонных покрытий из литого асфальтобетона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СТО 017 НОСТРОЙ 2.25.40-2013</w:t>
      </w:r>
      <w:hyperlink r:id="rId31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(СТО 60452903 СОЮЗДОРСТРОЙ 2.1.1.3.3.3.05-2013) «Автомобильные дороги. Устройство асфальтобетонных покрытий автомобильных дорог. Часть 5. Устройство асфальтобетонных покрытий из холодного асфальтобетона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СТО 017 НОСТРОЙ 2.25.41-2013 (СТО 60452903 СОЮЗДОРСТРОЙ 2.1.1.3.3.2.01-2013) «Автомобильные дороги. </w:t>
      </w:r>
      <w:hyperlink r:id="rId32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Устройство цементобетонных покрытий автомобильных дорог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 017 НОСТРОЙ 2.25.42-2013 (СТО 60452903 СОЮЗДОРСТРОЙ 2.1.1.6.3.01-2013) «Автомобильные дороги. </w:t>
      </w:r>
      <w:hyperlink r:id="rId33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Устройство обстановки дороги. Часть 1. Установка дорожных знаков и сигнальных столбиков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 017 НОСТРОЙ 2.25.43-2013 (СТО 60452903 СОЮЗДОРСТРОЙ 2.1.1.6.3.02-2013) «Автомобильные дороги. </w:t>
      </w:r>
      <w:hyperlink r:id="rId34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Устройство обстановки дороги. Часть 2. Нанесение дорожной разметки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СТО 017 НОСТРОЙ 2.25.44-2013</w:t>
      </w:r>
      <w:hyperlink r:id="rId35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(СТО 60452903 СОЮЗДОРСТРОЙ 2.1.1.6.3.03-2013) «Автомобильные дороги. Устройство обстановки дороги. Часть 3. Устройство металлических барьерных ограждений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СТО 017 НОСТРОЙ 2.25.45-2013</w:t>
      </w:r>
      <w:hyperlink r:id="rId36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(СТО 60452903 СОЮЗДОРСТРОЙ 2.1.1.6.3.05-2013) «Автомобильные дороги. Устройство обстановки дороги. Часть 4. Устройство парапетных ограждений из </w:t>
        </w:r>
        <w:proofErr w:type="gramStart"/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монолитного</w:t>
        </w:r>
        <w:proofErr w:type="gramEnd"/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цементобетона</w:t>
        </w:r>
        <w:proofErr w:type="spellEnd"/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 017 НОСТРОЙ 2.25.46-2013 (СТО 60452903 СОЮЗДОРСТРОЙ 2.1.1.6.3.04-2013) «Автомобильные дороги. </w:t>
      </w:r>
      <w:hyperlink r:id="rId37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Устройство обстановки дороги. Часть 5. Устройство сборных железобетонных парапетных ограждений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 017 НОСТРОЙ 2.25.47-2013 (СТО 60452903 СОЮЗДОРСТРОЙ 2.1.1.3.5.3.01-2013) «Автомобильные дороги. </w:t>
      </w:r>
      <w:hyperlink r:id="rId38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Ремонт асфальтобетонных покрытий автомобильных дорог. Часть 1. Общие положения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 017 НОСТРОЙ 2.25.48-2013 (СТО 60452903 СОЮЗДОРСТРОЙ 2.1.1.3.5.3.02-2013) «Автомобильные дороги. </w:t>
      </w:r>
      <w:hyperlink r:id="rId39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Ремонт асфальтобетонных покрытий автомобильных дорог. Часть 2. Устройство защитных слоев и слоев износа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СТО 017 НОСТРОЙ 2.25.49-2013</w:t>
      </w:r>
      <w:hyperlink r:id="rId40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(СТО 60452903 СОЮЗДОРСТРОЙ 2.1.1.3.5.3.03-2013) «Автомобильные дороги. </w:t>
      </w:r>
      <w:hyperlink r:id="rId41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Ремонт асфальтобетонных покрытий автомобильных дорог. Часть 3. Восстановление изношенного асфальтобетонного дорожного покрытия методом </w:t>
        </w:r>
        <w:proofErr w:type="spellStart"/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термопрофилирования</w:t>
        </w:r>
        <w:proofErr w:type="spellEnd"/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 017 НОСТРОЙ 2.25.50-2013 (СТО 60452903 СОЮЗДОРСТРОЙ 2.1.1.3.5.3.04-2013) «Автомобильные дороги. </w:t>
      </w:r>
      <w:hyperlink r:id="rId42" w:history="1">
        <w:r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Ремонт асфальтобетонных покрытий автомобильных дорог. Часть 4. Ликвидация колеи</w:t>
        </w:r>
      </w:hyperlink>
      <w:r w:rsidRPr="00725A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25A17" w:rsidRPr="00725A17" w:rsidRDefault="000B7AA6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43" w:history="1">
        <w:r w:rsidR="00725A17" w:rsidRPr="00725A1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СТО 60452903 СОЮЗДОРСТРОЙ 1.01-2013 «СТРУКТУРА СИСТЕМЫ НОРМАТИВНЫХ ДОКУМЕНТОВ НП «МОД «СОЮЗДОРСТРОЙ». Часть 1 Дорожное хозяйство. Правила построения, изложения, оформления и обозначения стандарта организации» </w:t>
        </w:r>
      </w:hyperlink>
    </w:p>
    <w:p w:rsidR="00725A17" w:rsidRPr="00725A17" w:rsidRDefault="00725A17" w:rsidP="00725A17">
      <w:pPr>
        <w:tabs>
          <w:tab w:val="left" w:pos="42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5A17" w:rsidRPr="00725A17" w:rsidRDefault="00725A17" w:rsidP="00725A17">
      <w:pPr>
        <w:tabs>
          <w:tab w:val="left" w:pos="426"/>
        </w:tabs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725A17" w:rsidRPr="00725A17" w:rsidRDefault="00725A17" w:rsidP="00725A17">
      <w:pPr>
        <w:tabs>
          <w:tab w:val="left" w:pos="426"/>
        </w:tabs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725A17" w:rsidRPr="00725A17" w:rsidRDefault="00725A17" w:rsidP="00725A17">
      <w:pPr>
        <w:tabs>
          <w:tab w:val="left" w:pos="426"/>
        </w:tabs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lastRenderedPageBreak/>
        <w:t>Стандарты, разработанные в 2012-2013 гг.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СТО 017 НОСТРОЙ 2.25.99- 2014  (СТО 60452903 СОЮЗДОРСТРОЙ 2.1.1.4.3.01 – 2014) «Автомобильные дороги. Устройство, реконструкция и капитальный ремонт водопропускных труб на автомобильных дорогах. Часть 1. Трубы бетонные и железобетонные. Устройство и реконструкция».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СТО 017 НОСТРОЙ 2.25.100 – 2014 (СТО 60452903 СОЮЗДОРСТРОЙ 2.1.1.4.3.02 – 2014) «Автомобильные дороги. Устройство, реконструкция и капитальный ремонт водопропускных труб на автомобильных дорогах. Часть 2. Трубы из композиционных материалов. Устройство и реконструкция».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СТО 017 НОСТРОЙ 2.25.101 – 2014 (СТО 60452903 СОЮЗДОРСТРОЙ 2.1.1.4.3.03 – 2014) «Автомобильные дороги. Устройство, реконструкция и капитальный ремонт водопропускных труб на автомобильных дорогах. Часть 3. Трубы металлические. Устройство и реконструкция».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СТО 017 НОСТРОЙ 2.25.102 – 2014 (СТО 60452903 СОЮЗДОРСТРОЙ 2.1.1.4.4.01 – 2014) «Автомобильные дороги. Устройство, реконструкция и капитальный ремонт водопропускных труб на автомобильных дорогах. Часть 4. Капитальный ремонт водопропускных труб».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5A17">
        <w:rPr>
          <w:rFonts w:ascii="Times New Roman" w:eastAsia="TimesNewRoman" w:hAnsi="Times New Roman" w:cs="Times New Roman"/>
          <w:bCs/>
          <w:sz w:val="28"/>
          <w:szCs w:val="28"/>
          <w:lang w:eastAsia="ru-RU"/>
        </w:rPr>
        <w:t xml:space="preserve"> СТО 017 НОСТРОЙ 2.29.110 – 2014 (СТО 60452903 СОЮЗДОРСТРОЙ 2.1.2.2.3.01 – 2014) </w:t>
      </w:r>
      <w:r w:rsidRPr="00725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«Мостовые сооружения. Устройство опор мостов».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TimesNewRoman" w:hAnsi="Times New Roman" w:cs="Times New Roman"/>
          <w:bCs/>
          <w:sz w:val="28"/>
          <w:szCs w:val="28"/>
          <w:lang w:eastAsia="ru-RU"/>
        </w:rPr>
        <w:t xml:space="preserve"> СТО 017 НОСТРОЙ 2.29.111 – 2014 (СТО 60452903 СОЮЗДОРСТРОЙ 2.1.2.3.3.02 – 2014) </w:t>
      </w:r>
      <w:r w:rsidRPr="00725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«Мостовые сооружения. Строительство деревянных и композитных мостов. Часть 1. Строительство деревянных мостов».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СТО 017 НОСТРОЙ 2.29.112 – 2014 (СТО 60452903 СОЮЗДОРСТРОЙ 2.1.2.3.3.03 – 2014) «Мостовые сооружения. Строительство деревянных и композитных мостов. Часть 2. Сооружение пешеходных мостов из полимерных композитных материалов».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5A17">
        <w:rPr>
          <w:rFonts w:ascii="Times New Roman" w:eastAsia="TimesNewRoman" w:hAnsi="Times New Roman" w:cs="Times New Roman"/>
          <w:bCs/>
          <w:sz w:val="28"/>
          <w:szCs w:val="28"/>
          <w:lang w:eastAsia="ru-RU"/>
        </w:rPr>
        <w:t xml:space="preserve"> СТО 017 НОСТРОЙ 2.29.106 – 2014 (СТО 60452903 СОЮЗДОРСТРОЙ 2.1.2.3.3.01 – 2014) </w:t>
      </w:r>
      <w:r w:rsidRPr="00725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«Мостовые сооружения. Сооружение сборных и сборно-монолитных железобетонных пролетных строений мостов».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5A17">
        <w:rPr>
          <w:rFonts w:ascii="Times New Roman" w:eastAsia="TimesNewRoman" w:hAnsi="Times New Roman" w:cs="Times New Roman"/>
          <w:bCs/>
          <w:sz w:val="28"/>
          <w:szCs w:val="28"/>
          <w:lang w:eastAsia="ru-RU"/>
        </w:rPr>
        <w:t xml:space="preserve"> СТО 017 НОСТРОЙ 2.29.113 – 2014</w:t>
      </w:r>
      <w:r w:rsidRPr="00725A17">
        <w:rPr>
          <w:rFonts w:ascii="Calibri" w:eastAsia="Calibri" w:hAnsi="Calibri" w:cs="Times New Roman"/>
          <w:sz w:val="20"/>
          <w:szCs w:val="20"/>
          <w:lang w:eastAsia="ru-RU"/>
        </w:rPr>
        <w:t xml:space="preserve"> </w:t>
      </w:r>
      <w:r w:rsidRPr="00725A17">
        <w:rPr>
          <w:rFonts w:ascii="Times New Roman" w:eastAsia="TimesNewRoman" w:hAnsi="Times New Roman" w:cs="Times New Roman"/>
          <w:bCs/>
          <w:sz w:val="28"/>
          <w:szCs w:val="28"/>
          <w:lang w:eastAsia="ru-RU"/>
        </w:rPr>
        <w:t xml:space="preserve">(СТО 60452903 СОЮЗДОРСТРОЙ 2.1.2.4.3.01 – 2014) </w:t>
      </w:r>
      <w:r w:rsidRPr="00725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«Мостовые сооружения. Устройство покрытий на мостах и искусственных сооружениях».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5A17">
        <w:rPr>
          <w:rFonts w:ascii="Times New Roman" w:eastAsia="TimesNewRoman" w:hAnsi="Times New Roman" w:cs="Times New Roman"/>
          <w:bCs/>
          <w:sz w:val="28"/>
          <w:szCs w:val="28"/>
          <w:lang w:eastAsia="ru-RU"/>
        </w:rPr>
        <w:t xml:space="preserve"> СТО 017 НОСТРОЙ 2.25.103 – 2014</w:t>
      </w:r>
      <w:r w:rsidRPr="00725A17">
        <w:rPr>
          <w:rFonts w:ascii="Calibri" w:eastAsia="Calibri" w:hAnsi="Calibri" w:cs="Times New Roman"/>
          <w:sz w:val="20"/>
          <w:szCs w:val="20"/>
          <w:lang w:eastAsia="ru-RU"/>
        </w:rPr>
        <w:t xml:space="preserve"> </w:t>
      </w:r>
      <w:r w:rsidRPr="00725A17">
        <w:rPr>
          <w:rFonts w:ascii="Times New Roman" w:eastAsia="TimesNewRoman" w:hAnsi="Times New Roman" w:cs="Times New Roman"/>
          <w:bCs/>
          <w:sz w:val="28"/>
          <w:szCs w:val="28"/>
          <w:lang w:eastAsia="ru-RU"/>
        </w:rPr>
        <w:t xml:space="preserve">(СТО 60452903 СОЮЗДОРСТРОЙ 2.1.1.5.3.01 – 2014) </w:t>
      </w:r>
      <w:r w:rsidRPr="00725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«Автомобильные дороги. Устройство водоотводных и дренажных систем при строительстве автомобильных дорог и мостовых сооружений».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5A17">
        <w:rPr>
          <w:rFonts w:ascii="Times New Roman" w:eastAsia="TimesNewRoman" w:hAnsi="Times New Roman" w:cs="Times New Roman"/>
          <w:bCs/>
          <w:sz w:val="28"/>
          <w:szCs w:val="28"/>
          <w:lang w:eastAsia="ru-RU"/>
        </w:rPr>
        <w:lastRenderedPageBreak/>
        <w:t xml:space="preserve"> СТО 017 НОСТРОЙ 2.25.114 – 2014 (СТО 60452903 СОЮЗДОРСТРОЙ 2.2.4.3.01 – 2014) </w:t>
      </w:r>
      <w:r w:rsidRPr="00725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«Аэродромы. Водоотводные и дренажные системы аэродромов».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5A17">
        <w:rPr>
          <w:rFonts w:ascii="Times New Roman" w:eastAsia="TimesNewRoman" w:hAnsi="Times New Roman" w:cs="Times New Roman"/>
          <w:bCs/>
          <w:sz w:val="28"/>
          <w:szCs w:val="28"/>
          <w:lang w:eastAsia="ru-RU"/>
        </w:rPr>
        <w:t xml:space="preserve"> СТО 017 НОСТРОЙ 2.29.104 – 2014 (СТО 60452903 СОЮЗДОРСТРОЙ 2.1.2.5.3.01 – 2014) </w:t>
      </w:r>
      <w:r w:rsidRPr="00725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«Мостовые сооружения. Устройство конструкций деформационных швов мостовых сооружений».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5A17">
        <w:rPr>
          <w:rFonts w:ascii="Times New Roman" w:eastAsia="TimesNewRoman" w:hAnsi="Times New Roman" w:cs="Times New Roman"/>
          <w:bCs/>
          <w:sz w:val="28"/>
          <w:szCs w:val="28"/>
          <w:lang w:eastAsia="ru-RU"/>
        </w:rPr>
        <w:t xml:space="preserve"> СТО 017 НОСТРОЙ 2.29.105 – 2014 (СТО 60452903 СОЮЗДОРСТРОЙ 2.1.2.6.3.01 – 2014) </w:t>
      </w:r>
      <w:r w:rsidRPr="00725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«Мостовые сооружения. Укрепление конусов и откосов насыпей на подходах к мостовым сооружениям».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5A17">
        <w:rPr>
          <w:rFonts w:ascii="Times New Roman" w:eastAsia="TimesNewRoman" w:hAnsi="Times New Roman" w:cs="Times New Roman"/>
          <w:bCs/>
          <w:sz w:val="28"/>
          <w:szCs w:val="28"/>
          <w:lang w:eastAsia="ru-RU"/>
        </w:rPr>
        <w:t xml:space="preserve"> СТО 017 НОСТРОЙ 2.29.107 – 2014 (СТО 60452903 СОЮЗДОРСТРОЙ 2.1.2.1.3.01 – 2014) </w:t>
      </w:r>
      <w:r w:rsidRPr="00725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«Мостовые сооружения. Устройство фундаментов мостов. Часть 1. Устройство фундаментов на естественном основании и фундаментов из опускных колодцев».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СТО 017 НОСТРОЙ 2.29.108 – 2014 (СТО 60452903 СОЮЗДОРСТРОЙ 2.1.2.1.3.02 – 2014) «Мостовые сооружения. Устройство фундаментов мостов. Часть 2. Устройство свайных фундаментов».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СТО 017 НОСТРОЙ 2.29.109 – 2014 (СТО 60452903 СОЮЗДОРСТРОЙ 2.1.2.1.3.03 – 2014) «Мостовые сооружения. Устройство фундаментов мостов. Часть 3. Устройство ограждений».</w:t>
      </w:r>
    </w:p>
    <w:p w:rsidR="00725A17" w:rsidRPr="00725A17" w:rsidRDefault="00725A17" w:rsidP="00725A17">
      <w:pPr>
        <w:tabs>
          <w:tab w:val="left" w:pos="426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5A17" w:rsidRPr="00725A17" w:rsidRDefault="00725A17" w:rsidP="00725A17">
      <w:pPr>
        <w:tabs>
          <w:tab w:val="left" w:pos="426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Стандарты, разработанные в 2013-2014 гг.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hAnsi="Times New Roman" w:cs="Times New Roman"/>
          <w:bCs/>
          <w:sz w:val="28"/>
          <w:szCs w:val="28"/>
          <w:lang w:eastAsia="ru-RU"/>
        </w:rPr>
        <w:t>СТО 017 НОСТРОЙ 2.25.158-2015 (СТО 60452903 СОЮЗДОРСТРОЙ 2.1.1.2.4.02-2015) «Автомобильные дороги. Горячая регенерация асфальтобетонных слоев для устройства оснований дорожных одежд. Правила, контроль выполнения и требования к результатам работ».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hAnsi="Times New Roman" w:cs="Times New Roman"/>
          <w:bCs/>
          <w:sz w:val="28"/>
          <w:szCs w:val="28"/>
          <w:lang w:eastAsia="ru-RU"/>
        </w:rPr>
        <w:t>СТО 017 НОСТРОЙ 2.25.159-2015 (СТО 60452903 СОЮЗДОРСТРОЙ 2.1.1.2.4.01-2015) «Автомобильные дороги. Холодная регенерация конструктивных слоев для устройства оснований дорожных одежд. Правила, контроль выполнения и требования к результатам работ»</w:t>
      </w:r>
      <w:r w:rsidRPr="00725A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hAnsi="Times New Roman" w:cs="Times New Roman"/>
          <w:bCs/>
          <w:sz w:val="28"/>
          <w:szCs w:val="28"/>
          <w:lang w:eastAsia="ru-RU"/>
        </w:rPr>
        <w:t>СТО 017 НОСТРОЙ 2.29.160-2015 (СТО 60452903 СОЮЗДОРСТРОЙ 2.1.2.3.3.04-2015) «Мостовые сооружения. Устройство металлических пролетных строений автодорожных мостов. Правила, контроль выполнения и требования к результатам работ»</w:t>
      </w:r>
      <w:r w:rsidRPr="00725A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hAnsi="Times New Roman" w:cs="Times New Roman"/>
          <w:bCs/>
          <w:sz w:val="28"/>
          <w:szCs w:val="28"/>
          <w:lang w:eastAsia="ru-RU"/>
        </w:rPr>
        <w:t>СТО 017 НОСТРОЙ 2.29.173-2015 (СТО 60452903 СОЮЗДОРСТРОЙ 2.1.2.3.4.01-2015) «Мостовые сооружения. Капитальный ремонт железобетонных пролетных строений мостовых сооружений. Правила, контроль выполнения и требования к результатам работ»</w:t>
      </w:r>
      <w:r w:rsidRPr="00725A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5A17" w:rsidRPr="00725A17" w:rsidRDefault="00725A17" w:rsidP="00725A1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СТО 017 НОСТРОЙ 2.29.174-2015 (СТО 60452903 СОЮЗДОРСТРОЙ 2.1.2.4.4.01-2015) «Мостовые сооружения. Капитальный </w:t>
      </w:r>
      <w:r w:rsidRPr="00725A17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ремонт мостового полотна. Правила, контроль выполнения и требования к результатам работ»</w:t>
      </w:r>
      <w:r w:rsidRPr="00725A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5A17" w:rsidRPr="00725A17" w:rsidRDefault="00725A17" w:rsidP="00725A17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5A17" w:rsidRPr="00725A17" w:rsidRDefault="00725A17" w:rsidP="00725A17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725A17">
        <w:rPr>
          <w:rFonts w:ascii="Times New Roman" w:hAnsi="Times New Roman" w:cs="Times New Roman"/>
          <w:b/>
          <w:sz w:val="32"/>
          <w:szCs w:val="28"/>
          <w:lang w:eastAsia="ru-RU"/>
        </w:rPr>
        <w:t>Стандарты, разраб</w:t>
      </w:r>
      <w:r w:rsidR="009B6D30">
        <w:rPr>
          <w:rFonts w:ascii="Times New Roman" w:hAnsi="Times New Roman" w:cs="Times New Roman"/>
          <w:b/>
          <w:sz w:val="32"/>
          <w:szCs w:val="28"/>
          <w:lang w:eastAsia="ru-RU"/>
        </w:rPr>
        <w:t>отанные</w:t>
      </w:r>
      <w:r w:rsidRPr="00725A17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в 2014-2015 гг.</w:t>
      </w:r>
    </w:p>
    <w:p w:rsidR="00725A17" w:rsidRPr="00725A17" w:rsidRDefault="00476446" w:rsidP="00E74187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4764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СТО 017 НОСТРОЙ 2.2</w:t>
      </w:r>
      <w:r w:rsidR="00E741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4764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.18</w:t>
      </w:r>
      <w:r w:rsidR="00E741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4764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2016 (СТО 60452903 СОЮЗДОРСТРОЙ </w:t>
      </w:r>
      <w:r w:rsidR="00E74187" w:rsidRPr="00E741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2.1.2.5.3.02</w:t>
      </w:r>
      <w:r w:rsidRPr="004764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-2016) </w:t>
      </w:r>
      <w:r w:rsidR="00725A17" w:rsidRPr="00725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«Мостовые сооружения. Опорные части. Правила устройства, контроль выполнения и требования к результатам работ»</w:t>
      </w:r>
    </w:p>
    <w:p w:rsidR="00725A17" w:rsidRPr="00725A17" w:rsidRDefault="00476446" w:rsidP="00476446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764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СТО 017 НОСТРОЙ 2.2</w:t>
      </w:r>
      <w:r w:rsidR="00E741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4764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.18</w:t>
      </w:r>
      <w:r w:rsidR="00E741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4764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2016 (СТО 60452903 СОЮЗДОРСТРОЙ 2.1.</w:t>
      </w:r>
      <w:r w:rsidR="004F11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4764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4F11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4764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4F11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</w:t>
      </w:r>
      <w:r w:rsidRPr="004764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01-2016)  </w:t>
      </w:r>
      <w:r w:rsidR="00725A17" w:rsidRPr="00725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«Мостовые сооружения. Опоры бетонные и железобетонные. Правила выполнения капитального ремонта, контроль и требования к результатам работ»</w:t>
      </w:r>
    </w:p>
    <w:p w:rsidR="00725A17" w:rsidRPr="00725A17" w:rsidRDefault="00725A17" w:rsidP="00476446">
      <w:pPr>
        <w:numPr>
          <w:ilvl w:val="0"/>
          <w:numId w:val="1"/>
        </w:numPr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СТО</w:t>
      </w:r>
      <w:r w:rsidR="00476446" w:rsidRPr="004764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017 НОСТРОЙ 2.2</w:t>
      </w:r>
      <w:r w:rsidR="00E741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="00476446" w:rsidRPr="004764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.18</w:t>
      </w:r>
      <w:r w:rsidR="00E741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="00476446" w:rsidRPr="004764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2016</w:t>
      </w:r>
      <w:r w:rsidR="004764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76446" w:rsidRPr="004764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(СТО 60452903 СОЮЗДОРСТРОЙ 2.1.1.3.3.3.01-2016)</w:t>
      </w:r>
      <w:r w:rsidRPr="00725A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«Автомобильные дороги. Усиление верхних слоев нежестких дорожных одежд. Правила, контроль выполнения и требования к результатам работ»</w:t>
      </w:r>
    </w:p>
    <w:p w:rsidR="00725A17" w:rsidRPr="00725A17" w:rsidRDefault="00725A17" w:rsidP="00725A17">
      <w:pPr>
        <w:spacing w:after="0"/>
        <w:ind w:firstLine="567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725A17" w:rsidRPr="00725A17" w:rsidRDefault="00725A17" w:rsidP="00725A17">
      <w:pPr>
        <w:spacing w:after="0"/>
        <w:ind w:firstLine="567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CC29CB" w:rsidRPr="00CC29CB" w:rsidRDefault="00CC29CB" w:rsidP="00CC29CB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  <w:r w:rsidRPr="00CC29CB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CC29CB">
        <w:rPr>
          <w:rFonts w:ascii="Times New Roman" w:hAnsi="Times New Roman" w:cs="Times New Roman"/>
          <w:b/>
          <w:sz w:val="32"/>
          <w:szCs w:val="28"/>
          <w:lang w:eastAsia="ru-RU"/>
        </w:rPr>
        <w:t>Стандарты, разрабатываемые в 2015-2016 гг.</w:t>
      </w:r>
    </w:p>
    <w:p w:rsidR="00CC29CB" w:rsidRPr="0070601A" w:rsidRDefault="00CC29CB" w:rsidP="0070601A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0601A">
        <w:rPr>
          <w:rFonts w:ascii="Times New Roman" w:eastAsia="Calibri" w:hAnsi="Times New Roman" w:cs="Times New Roman"/>
          <w:sz w:val="28"/>
          <w:szCs w:val="28"/>
          <w:lang w:eastAsia="ru-RU"/>
        </w:rPr>
        <w:t>СТО «Автомобильные дороги. Устройство и капитальный ремонт сборных цементобетонных покрытий. Правила устройства, контроль выполнения и требования к результатам работ»</w:t>
      </w:r>
    </w:p>
    <w:p w:rsidR="00CC29CB" w:rsidRPr="00CC29CB" w:rsidRDefault="00CC29CB" w:rsidP="0070601A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C29CB">
        <w:rPr>
          <w:rFonts w:ascii="Times New Roman" w:eastAsia="Calibri" w:hAnsi="Times New Roman" w:cs="Times New Roman"/>
          <w:sz w:val="28"/>
          <w:szCs w:val="28"/>
          <w:lang w:eastAsia="ru-RU"/>
        </w:rPr>
        <w:t>СТО «Автомобильные дороги. Устройство и капитальный ремонт монолитных цементобетонных покрытий. Правила, контроль выполнения, требования к результатам работ»</w:t>
      </w:r>
    </w:p>
    <w:p w:rsidR="000D5834" w:rsidRDefault="000D5834" w:rsidP="00725A17">
      <w:pPr>
        <w:ind w:firstLine="567"/>
      </w:pPr>
    </w:p>
    <w:sectPr w:rsidR="000D5834" w:rsidSect="00842036">
      <w:footerReference w:type="default" r:id="rId44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7AA6">
      <w:pPr>
        <w:spacing w:after="0" w:line="240" w:lineRule="auto"/>
      </w:pPr>
      <w:r>
        <w:separator/>
      </w:r>
    </w:p>
  </w:endnote>
  <w:endnote w:type="continuationSeparator" w:id="0">
    <w:p w:rsidR="00000000" w:rsidRDefault="000B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732879"/>
      <w:docPartObj>
        <w:docPartGallery w:val="Page Numbers (Bottom of Page)"/>
        <w:docPartUnique/>
      </w:docPartObj>
    </w:sdtPr>
    <w:sdtEndPr/>
    <w:sdtContent>
      <w:p w:rsidR="00FD359F" w:rsidRDefault="004F11E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AA6">
          <w:rPr>
            <w:noProof/>
          </w:rPr>
          <w:t>6</w:t>
        </w:r>
        <w:r>
          <w:fldChar w:fldCharType="end"/>
        </w:r>
      </w:p>
    </w:sdtContent>
  </w:sdt>
  <w:p w:rsidR="00FD359F" w:rsidRDefault="000B7A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7AA6">
      <w:pPr>
        <w:spacing w:after="0" w:line="240" w:lineRule="auto"/>
      </w:pPr>
      <w:r>
        <w:separator/>
      </w:r>
    </w:p>
  </w:footnote>
  <w:footnote w:type="continuationSeparator" w:id="0">
    <w:p w:rsidR="00000000" w:rsidRDefault="000B7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2D21"/>
    <w:multiLevelType w:val="hybridMultilevel"/>
    <w:tmpl w:val="9594E6D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F1EA1"/>
    <w:multiLevelType w:val="hybridMultilevel"/>
    <w:tmpl w:val="9594E6D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98"/>
    <w:rsid w:val="000B7AA6"/>
    <w:rsid w:val="000D5834"/>
    <w:rsid w:val="00476446"/>
    <w:rsid w:val="004F11E6"/>
    <w:rsid w:val="0070601A"/>
    <w:rsid w:val="00725A17"/>
    <w:rsid w:val="009B6D30"/>
    <w:rsid w:val="00CC29CB"/>
    <w:rsid w:val="00D67B98"/>
    <w:rsid w:val="00E7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5A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25A17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6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5A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25A17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6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mod.ru/tr/2013/3_STO_60452903_SOYUZDORSTROJ_1.03-2011.pdf" TargetMode="External"/><Relationship Id="rId13" Type="http://schemas.openxmlformats.org/officeDocument/2006/relationships/hyperlink" Target="http://www.nostroy.ru/getfile?id=16262&amp;file=%D0%A1%D0%A2%D0%9E%20%D0%9D%D0%9E%D0%A1%D0%A2%D0%A0%D0%9E%D0%99%202.25.26-2011.pdf" TargetMode="External"/><Relationship Id="rId18" Type="http://schemas.openxmlformats.org/officeDocument/2006/relationships/hyperlink" Target="http://www.nostroy.ru/getfile?id=16121&amp;file=%D0%A1%D0%A2%D0%9E%20%D0%9D%D0%9E%D0%A1%D0%A2%D0%A0%D0%9E%D0%99%202.25.30-2011.pdf" TargetMode="External"/><Relationship Id="rId26" Type="http://schemas.openxmlformats.org/officeDocument/2006/relationships/hyperlink" Target="http://www.nostroy.ru/getfile?id=15510&amp;file=%D0%A1%D0%A2%D0%9E%20%D0%9D%D0%9E%D0%A1%D0%A2%D0%A0%D0%9E%D0%99%202.25.36-2011.pdf" TargetMode="External"/><Relationship Id="rId39" Type="http://schemas.openxmlformats.org/officeDocument/2006/relationships/hyperlink" Target="http://www.nostroy.ru/getfile?id=17215&amp;file=%D0%A1%D0%A2%D0%9E%20%D0%9D%D0%9E%D0%A1%D0%A2%D0%A0%D0%9E%D0%99%202.25.48-201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ostroy.ru/getfile?id=16123&amp;file=%D0%A1%D0%A2%D0%9E%20%D0%9D%D0%9E%D0%A1%D0%A2%D0%A0%D0%9E%D0%99%202.25.32-2011.pdf" TargetMode="External"/><Relationship Id="rId34" Type="http://schemas.openxmlformats.org/officeDocument/2006/relationships/hyperlink" Target="http://www.nostroy.ru/getfile?id=16631&amp;file=%D0%A1%D0%A2%D0%9E%20%D0%9D%D0%9E%D0%A1%D0%A2%D0%A0%D0%9E%D0%99%202.25.43-2011.pdf" TargetMode="External"/><Relationship Id="rId42" Type="http://schemas.openxmlformats.org/officeDocument/2006/relationships/hyperlink" Target="http://www.nostroy.ru/getfile?id=16861&amp;file=%D0%A1%D0%A2%D0%9E%20%D0%9D%D0%9E%D0%A1%D0%A2%D0%A0%D0%9E%D0%99%202.25.50-201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ostroy.ru/getfile?id=16261&amp;file=%D0%A1%D0%A2%D0%9E%20%D0%9D%D0%9E%D0%A1%D0%A2%D0%A0%D0%9E%D0%99%202.25.25-2011.pdf" TargetMode="External"/><Relationship Id="rId17" Type="http://schemas.openxmlformats.org/officeDocument/2006/relationships/hyperlink" Target="http://www.nostroy.ru/getfile?id=16120&amp;file=%D0%A1%D0%A2%D0%9E%20%D0%9D%D0%9E%D0%A1%D0%A2%D0%A0%D0%9E%D0%99%202.25.29-2011.pdf" TargetMode="External"/><Relationship Id="rId25" Type="http://schemas.openxmlformats.org/officeDocument/2006/relationships/hyperlink" Target="http://www.nostroy.ru/getfile?id=16238&amp;file=%D0%A1%D0%A2%D0%9E%20%D0%9D%D0%9E%D0%A1%D0%A2%D0%A0%D0%9E%D0%99%202.25.35-2011.pdf" TargetMode="External"/><Relationship Id="rId33" Type="http://schemas.openxmlformats.org/officeDocument/2006/relationships/hyperlink" Target="http://www.nostroy.ru/getfile?id=16630&amp;file=%D0%A1%D0%A2%D0%9E%20%D0%9D%D0%9E%D0%A1%D0%A2%D0%A0%D0%9E%D0%99%202.25.42-2011.pdf" TargetMode="External"/><Relationship Id="rId38" Type="http://schemas.openxmlformats.org/officeDocument/2006/relationships/hyperlink" Target="http://www.nostroy.ru/getfile?id=16632&amp;file=%D0%A1%D0%A2%D0%9E%20%D0%9D%D0%9E%D0%A1%D0%A2%D0%A0%D0%9E%D0%99%202.25.47-2011.pd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ostroy.ru/getfile?id=16120&amp;file=%D0%A1%D0%A2%D0%9E%20%D0%9D%D0%9E%D0%A1%D0%A2%D0%A0%D0%9E%D0%99%202.25.29-2011.pdf" TargetMode="External"/><Relationship Id="rId20" Type="http://schemas.openxmlformats.org/officeDocument/2006/relationships/hyperlink" Target="http://www.nostroy.ru/getfile?id=16122&amp;file=%D0%A1%D0%A2%D0%9E%20%D0%9D%D0%9E%D0%A1%D0%A2%D0%A0%D0%9E%D0%99%202.25.31-2011.pdf" TargetMode="External"/><Relationship Id="rId29" Type="http://schemas.openxmlformats.org/officeDocument/2006/relationships/hyperlink" Target="http://www.nostroy.ru/getfile?id=15624&amp;file=%D0%A1%D0%A2%D0%9E%20%D0%9D%D0%9E%D0%A1%D0%A2%D0%A0%D0%9E%D0%99%202.25.38-2011.pdf" TargetMode="External"/><Relationship Id="rId41" Type="http://schemas.openxmlformats.org/officeDocument/2006/relationships/hyperlink" Target="http://www.nostroy.ru/getfile?id=16345&amp;file=%D0%A1%D0%A2%D0%9E%20%D0%9D%D0%9E%D0%A1%D0%A2%D0%A0%D0%9E%D0%99%202.25.49-2011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stroy.ru/getfile?id=16343&amp;file=%D0%A1%D0%A2%D0%9E%20%D0%9D%D0%9E%D0%A1%D0%A2%D0%A0%D0%9E%D0%99%202.25.24-2011.pdf" TargetMode="External"/><Relationship Id="rId24" Type="http://schemas.openxmlformats.org/officeDocument/2006/relationships/hyperlink" Target="http://www.nostroy.ru/getfile?id=16238&amp;file=%D0%A1%D0%A2%D0%9E%20%D0%9D%D0%9E%D0%A1%D0%A2%D0%A0%D0%9E%D0%99%202.25.35-2011.pdf" TargetMode="External"/><Relationship Id="rId32" Type="http://schemas.openxmlformats.org/officeDocument/2006/relationships/hyperlink" Target="http://www.nostroy.ru/getfile?id=14925&amp;file=2.25.41.zip" TargetMode="External"/><Relationship Id="rId37" Type="http://schemas.openxmlformats.org/officeDocument/2006/relationships/hyperlink" Target="http://www.nostroy.ru/getfile?id=16746&amp;file=%D0%A1%D0%A2%D0%9E%20%D0%9D%D0%9E%D0%A1%D0%A2%D0%A0%D0%9E%D0%99%202.25.46-2011.pdf" TargetMode="External"/><Relationship Id="rId40" Type="http://schemas.openxmlformats.org/officeDocument/2006/relationships/hyperlink" Target="http://www.nostroy.ru/getfile?id=16345&amp;file=%D0%A1%D0%A2%D0%9E%20%D0%9D%D0%9E%D0%A1%D0%A2%D0%A0%D0%9E%D0%99%202.25.49-2011.pd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ostroy.ru/getfile?id=16271&amp;file=%D0%A1%D0%A2%D0%9E%20%D0%9D%D0%9E%D0%A1%D0%A2%D0%A0%D0%9E%D0%99%202.25.28-2011.pdf" TargetMode="External"/><Relationship Id="rId23" Type="http://schemas.openxmlformats.org/officeDocument/2006/relationships/hyperlink" Target="http://www.nostroy.ru/getfile?id=16237&amp;file=%D0%A1%D0%A2%D0%9E%20%D0%9D%D0%9E%D0%A1%D0%A2%D0%A0%D0%9E%D0%99%202.25.34-2011.pdf" TargetMode="External"/><Relationship Id="rId28" Type="http://schemas.openxmlformats.org/officeDocument/2006/relationships/hyperlink" Target="http://www.nostroy.ru/getfile?id=16647&amp;file=%D0%A1%D0%A2%D0%9E%20%D0%9D%D0%9E%D0%A1%D0%A2%D0%A0%D0%9E%D0%99%202.25.37-2011.pdf" TargetMode="External"/><Relationship Id="rId36" Type="http://schemas.openxmlformats.org/officeDocument/2006/relationships/hyperlink" Target="http://www.nostroy.ru/getfile?id=16503&amp;file=%D0%A1%D0%A2%D0%9E%20%D0%9D%D0%9E%D0%A1%D0%A2%D0%A0%D0%9E%D0%99%202.25.45-2011.pdf" TargetMode="External"/><Relationship Id="rId10" Type="http://schemas.openxmlformats.org/officeDocument/2006/relationships/hyperlink" Target="http://www.nostroy.ru/getfile?id=16653&amp;file=%D0%A1%D0%A2%D0%9E%20%D0%9D%D0%9E%D0%A1%D0%A2%D0%A0%D0%9E%D0%99%202.25.23-2011.pdf" TargetMode="External"/><Relationship Id="rId19" Type="http://schemas.openxmlformats.org/officeDocument/2006/relationships/hyperlink" Target="http://www.nostroy.ru/getfile?id=16122&amp;file=%D0%A1%D0%A2%D0%9E%20%D0%9D%D0%9E%D0%A1%D0%A2%D0%A0%D0%9E%D0%99%202.25.31-2011.pdf" TargetMode="External"/><Relationship Id="rId31" Type="http://schemas.openxmlformats.org/officeDocument/2006/relationships/hyperlink" Target="http://www.nostroy.ru/getfile?id=15626&amp;file=%D0%A1%D0%A2%D0%9E%20%D0%9D%D0%9E%D0%A1%D0%A2%D0%A0%D0%9E%D0%99%202.25.40-2011.pdf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pmod.ru/tr/2013/4_STO_60452903_SOYUZDORSTROJ_1.04-2011.pdf" TargetMode="External"/><Relationship Id="rId14" Type="http://schemas.openxmlformats.org/officeDocument/2006/relationships/hyperlink" Target="http://www.nostroy.ru/getfile?id=16236&amp;file=%D0%A1%D0%A2%D0%9E%20%D0%9D%D0%9E%D0%A1%D0%A2%D0%A0%D0%9E%D0%99%202.25.27-2011.pdf" TargetMode="External"/><Relationship Id="rId22" Type="http://schemas.openxmlformats.org/officeDocument/2006/relationships/hyperlink" Target="http://www.nostroy.ru/getfile?id=16124&amp;file=%D0%A1%D0%A2%D0%9E%20%D0%9D%D0%9E%D0%A1%D0%A2%D0%A0%D0%9E%D0%99%202.25.33-2011.pdf" TargetMode="External"/><Relationship Id="rId27" Type="http://schemas.openxmlformats.org/officeDocument/2006/relationships/hyperlink" Target="http://www.nostroy.ru/getfile?id=15510&amp;file=%D0%A1%D0%A2%D0%9E%20%D0%9D%D0%9E%D0%A1%D0%A2%D0%A0%D0%9E%D0%99%202.25.36-2011.pdf" TargetMode="External"/><Relationship Id="rId30" Type="http://schemas.openxmlformats.org/officeDocument/2006/relationships/hyperlink" Target="http://www.nostroy.ru/getfile?id=16652&amp;file=%D0%A1%D0%A2%D0%9E%20%D0%9D%D0%9E%D0%A1%D0%A2%D0%A0%D0%9E%D0%99%202.25.39-2011.pdf" TargetMode="External"/><Relationship Id="rId35" Type="http://schemas.openxmlformats.org/officeDocument/2006/relationships/hyperlink" Target="http://www.nostroy.ru/getfile?id=16344&amp;file=%D0%A1%D0%A2%D0%9E%20%D0%9D%D0%9E%D0%A1%D0%A2%D0%A0%D0%9E%D0%99%202.25.44-2011.pdf" TargetMode="External"/><Relationship Id="rId43" Type="http://schemas.openxmlformats.org/officeDocument/2006/relationships/hyperlink" Target="http://www.npmod.ru/tr/2013/STO_60452903_SOYUZDORSTROJ_1.01-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2518</Words>
  <Characters>14356</Characters>
  <Application>Microsoft Office Word</Application>
  <DocSecurity>0</DocSecurity>
  <Lines>119</Lines>
  <Paragraphs>33</Paragraphs>
  <ScaleCrop>false</ScaleCrop>
  <Company/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Евтушенко</dc:creator>
  <cp:keywords/>
  <dc:description/>
  <cp:lastModifiedBy>Анна Евтушенко</cp:lastModifiedBy>
  <cp:revision>9</cp:revision>
  <dcterms:created xsi:type="dcterms:W3CDTF">2016-01-18T13:24:00Z</dcterms:created>
  <dcterms:modified xsi:type="dcterms:W3CDTF">2016-02-12T06:34:00Z</dcterms:modified>
</cp:coreProperties>
</file>