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D7" w:rsidRDefault="009562D7" w:rsidP="009562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саморегулируемой организации</w:t>
      </w:r>
    </w:p>
    <w:p w:rsidR="009562D7" w:rsidRPr="00BF1012" w:rsidRDefault="009562D7" w:rsidP="009562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BF1012" w:rsidRPr="00BF101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>
          <w:ffData>
            <w:name w:val="ГодОтчета"/>
            <w:enabled/>
            <w:calcOnExit w:val="0"/>
            <w:textInput>
              <w:type w:val="number"/>
              <w:default w:val="2017"/>
            </w:textInput>
          </w:ffData>
        </w:fldChar>
      </w:r>
      <w:bookmarkStart w:id="2" w:name="ГодОтчета"/>
      <w:r w:rsidR="00BF1012" w:rsidRPr="00BF1012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BF1012" w:rsidRPr="00BF1012">
        <w:rPr>
          <w:rFonts w:ascii="Times New Roman" w:eastAsia="Times New Roman" w:hAnsi="Times New Roman" w:cs="Times New Roman"/>
          <w:b/>
          <w:bCs/>
          <w:sz w:val="28"/>
          <w:szCs w:val="28"/>
        </w:rPr>
      </w:r>
      <w:r w:rsidR="00BF1012" w:rsidRPr="00BF101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="00342A7E"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  <w:r w:rsidR="00BF1012" w:rsidRPr="00BF101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562D7" w:rsidRDefault="009562D7" w:rsidP="009562D7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62D7" w:rsidRPr="00D13603" w:rsidRDefault="009562D7" w:rsidP="009562D7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9562D7" w:rsidRPr="00D13603" w:rsidRDefault="009562D7" w:rsidP="009562D7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9562D7" w:rsidRDefault="009562D7" w:rsidP="009562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62D7" w:rsidRPr="00F667C0" w:rsidRDefault="009562D7" w:rsidP="00956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9562D7" w:rsidRPr="00F667C0" w:rsidRDefault="009562D7" w:rsidP="009562D7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996"/>
        <w:gridCol w:w="1843"/>
        <w:gridCol w:w="2693"/>
      </w:tblGrid>
      <w:tr w:rsidR="009562D7" w:rsidRPr="00F667C0" w:rsidTr="000A1220">
        <w:trPr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62D7" w:rsidRPr="00F667C0" w:rsidRDefault="009562D7" w:rsidP="009562D7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62D7" w:rsidRPr="00F667C0" w:rsidRDefault="009562D7" w:rsidP="009562D7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62D7" w:rsidRPr="00F667C0" w:rsidRDefault="009562D7" w:rsidP="009562D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5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62D7" w:rsidRPr="00F667C0" w:rsidRDefault="009562D7" w:rsidP="009562D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333FFF" w:rsidRDefault="00333FFF" w:rsidP="0033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333FFF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041A91" w:rsidRPr="00F667C0" w:rsidRDefault="00041A91" w:rsidP="009562D7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</w:t>
            </w:r>
            <w:r w:rsidR="00556E66">
              <w:rPr>
                <w:rFonts w:ascii="Times New Roman" w:hAnsi="Times New Roman" w:cs="Times New Roman"/>
                <w:sz w:val="24"/>
                <w:szCs w:val="24"/>
              </w:rPr>
              <w:t xml:space="preserve"> / 0000000000000</w:t>
            </w:r>
          </w:p>
          <w:p w:rsidR="00556E66" w:rsidRPr="00F667C0" w:rsidRDefault="00556E66" w:rsidP="005A2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5A277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B33EDD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  <w:r w:rsidR="00B3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000000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 район</w:t>
            </w: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>, Охотный Ряд, 2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 район</w:t>
            </w: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>, Охотный Ряд, 2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8056D2" w:rsidRDefault="00041A91" w:rsidP="00041A91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kuznetsov@kuznetsov.aa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информационно-коммуникационной сети Интернет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8056D2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+7-000-000-00-00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01.03.1978</w:t>
            </w:r>
          </w:p>
        </w:tc>
      </w:tr>
      <w:tr w:rsidR="00041A91" w:rsidRPr="00F667C0" w:rsidTr="000A1220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+7-000-000-00-00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+7-000-000-00-0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A91" w:rsidRPr="008056D2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Марина Александровна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  <w:p w:rsidR="00041A91" w:rsidRPr="00F667C0" w:rsidRDefault="00041A91" w:rsidP="00041A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+7-000-000-00-00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041A91" w:rsidRPr="00F667C0" w:rsidRDefault="00041A91" w:rsidP="000A1220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ВилДеят_1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041A91" w:rsidRDefault="00041A91" w:rsidP="00D7317E">
            <w:pPr>
              <w:tabs>
                <w:tab w:val="left" w:pos="475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ВилДеят_2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041A91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ВилДеят_3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041A91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ВилДеят_4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041A91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ВилДеят_5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041A91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ВилДеят_6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041A91" w:rsidRPr="00BF1012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ВилДеят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ВилДеят_7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ВидДеятДругое"/>
                  <w:enabled/>
                  <w:calcOnExit w:val="0"/>
                  <w:textInput/>
                </w:ffData>
              </w:fldChar>
            </w:r>
            <w:bookmarkStart w:id="10" w:name="ВидДеятДругое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041A91" w:rsidRPr="00F667C0" w:rsidRDefault="00041A91" w:rsidP="000A1220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Проект_1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Проект_2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Проект_3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Проект_4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Проект_5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линейных объектов, в т.ч. дорог</w:t>
            </w:r>
          </w:p>
          <w:p w:rsidR="00041A91" w:rsidRPr="00D7317E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Проект_6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041A91" w:rsidRPr="00BF1012" w:rsidRDefault="00041A91" w:rsidP="00D7317E">
            <w:pPr>
              <w:tabs>
                <w:tab w:val="left" w:pos="475"/>
              </w:tabs>
              <w:spacing w:before="120"/>
              <w:ind w:left="475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7B">
              <w:rPr>
                <w:rStyle w:val="10"/>
                <w:rFonts w:eastAsia="Arial"/>
              </w:rPr>
              <w:fldChar w:fldCharType="begin">
                <w:ffData>
                  <w:name w:val="Проект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Проект_7"/>
            <w:r w:rsidRPr="00C75D7B">
              <w:rPr>
                <w:rStyle w:val="10"/>
                <w:rFonts w:eastAsia="Arial"/>
              </w:rPr>
              <w:instrText xml:space="preserve"> FORMCHECKBOX </w:instrText>
            </w:r>
            <w:r w:rsidRPr="00C75D7B">
              <w:rPr>
                <w:rStyle w:val="10"/>
                <w:rFonts w:eastAsia="Arial"/>
              </w:rPr>
            </w:r>
            <w:r w:rsidRPr="00C75D7B">
              <w:rPr>
                <w:rStyle w:val="10"/>
                <w:rFonts w:eastAsia="Arial"/>
              </w:rPr>
              <w:fldChar w:fldCharType="end"/>
            </w:r>
            <w:bookmarkEnd w:id="1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F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(указать)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ПроектыДругое"/>
                  <w:enabled/>
                  <w:calcOnExit w:val="0"/>
                  <w:textInput/>
                </w:ffData>
              </w:fldChar>
            </w:r>
            <w:bookmarkStart w:id="18" w:name="ПроектыДругое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  <w:p w:rsidR="00041A91" w:rsidRPr="00BF1012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BF1012" w:rsidRDefault="00041A91" w:rsidP="000A1220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СопутДеятельность"/>
                  <w:enabled/>
                  <w:calcOnExit w:val="0"/>
                  <w:textInput/>
                </w:ffData>
              </w:fldChar>
            </w:r>
            <w:bookmarkStart w:id="19" w:name="СопутДеятельность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BF1012" w:rsidRDefault="00041A91" w:rsidP="00A3795B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сновнойРегион"/>
                  <w:enabled/>
                  <w:calcOnExit w:val="0"/>
                  <w:textInput/>
                </w:ffData>
              </w:fldChar>
            </w:r>
            <w:bookmarkStart w:id="20" w:name="ОсновнойРегион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BF1012" w:rsidRDefault="00F44892" w:rsidP="00A3795B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041A91" w:rsidRPr="00F667C0" w:rsidTr="000A122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F667C0" w:rsidRDefault="00041A91" w:rsidP="009562D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A91" w:rsidRPr="00BF1012" w:rsidRDefault="00041A91" w:rsidP="000A1220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ДопИнформация"/>
                  <w:enabled/>
                  <w:calcOnExit w:val="0"/>
                  <w:textInput/>
                </w:ffData>
              </w:fldChar>
            </w:r>
            <w:bookmarkStart w:id="21" w:name="ДопИнформация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  <w:p w:rsidR="00041A91" w:rsidRPr="00BF1012" w:rsidRDefault="00041A91" w:rsidP="009562D7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20" w:rsidRDefault="000A1220" w:rsidP="009562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45"/>
        <w:gridCol w:w="723"/>
        <w:gridCol w:w="2695"/>
        <w:gridCol w:w="689"/>
        <w:gridCol w:w="2678"/>
      </w:tblGrid>
      <w:tr w:rsidR="00D93A31" w:rsidRPr="00C75D7B" w:rsidTr="00C75D7B">
        <w:tc>
          <w:tcPr>
            <w:tcW w:w="10030" w:type="dxa"/>
            <w:gridSpan w:val="5"/>
            <w:shd w:val="clear" w:color="auto" w:fill="auto"/>
          </w:tcPr>
          <w:p w:rsidR="00D93A31" w:rsidRPr="00C75D7B" w:rsidRDefault="00D93A31" w:rsidP="00A3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День"/>
                  <w:enabled/>
                  <w:calcOnExit w:val="0"/>
                  <w:textInput>
                    <w:type w:val="number"/>
                    <w:default w:val="01"/>
                    <w:maxLength w:val="2"/>
                  </w:textInput>
                </w:ffData>
              </w:fldChar>
            </w:r>
            <w:bookmarkStart w:id="22" w:name="День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79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Месяц"/>
                  <w:enabled/>
                  <w:calcOnExit w:val="0"/>
                  <w:ddList>
                    <w:result w:val="12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  <w:listEntry w:val="февраль"/>
                  </w:ddList>
                </w:ffData>
              </w:fldChar>
            </w:r>
            <w:bookmarkStart w:id="23" w:name="Месяц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Год"/>
                  <w:enabled/>
                  <w:calcOnExit w:val="0"/>
                  <w:textInput>
                    <w:type w:val="number"/>
                    <w:default w:val="17"/>
                    <w:maxLength w:val="2"/>
                  </w:textInput>
                </w:ffData>
              </w:fldChar>
            </w:r>
            <w:bookmarkStart w:id="24" w:name="Год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79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A1220" w:rsidRPr="00C75D7B" w:rsidTr="00C75D7B">
        <w:tc>
          <w:tcPr>
            <w:tcW w:w="324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20" w:rsidRPr="00C75D7B" w:rsidTr="00C75D7B"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A1220" w:rsidRPr="00C75D7B" w:rsidRDefault="00B5371D" w:rsidP="00A3795B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ПодписьДолжность"/>
                  <w:enabled/>
                  <w:calcOnExit w:val="0"/>
                  <w:textInput/>
                </w:ffData>
              </w:fldChar>
            </w:r>
            <w:bookmarkStart w:id="25" w:name="ПодписьДолжность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795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723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A1220" w:rsidRPr="00C75D7B" w:rsidRDefault="00B5371D" w:rsidP="00A3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ПодписьФИО"/>
                  <w:enabled/>
                  <w:calcOnExit w:val="0"/>
                  <w:textInput/>
                </w:ffData>
              </w:fldChar>
            </w:r>
            <w:bookmarkStart w:id="26" w:name="ПодписьФИО"/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A91"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0A1220" w:rsidRPr="00C75D7B" w:rsidTr="00C75D7B"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0A1220" w:rsidRPr="00C75D7B" w:rsidRDefault="00D93A31" w:rsidP="00C75D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A1220" w:rsidRPr="00C75D7B" w:rsidRDefault="000A1220" w:rsidP="00C75D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0A1220" w:rsidRPr="00C75D7B" w:rsidRDefault="00D93A31" w:rsidP="00C75D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A1220" w:rsidRPr="00C75D7B" w:rsidRDefault="000A1220" w:rsidP="00C75D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0A1220" w:rsidRPr="00C75D7B" w:rsidRDefault="00D93A31" w:rsidP="00C75D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0A1220" w:rsidRPr="00C75D7B" w:rsidTr="00C75D7B">
        <w:tc>
          <w:tcPr>
            <w:tcW w:w="324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A1220" w:rsidRPr="00C75D7B" w:rsidRDefault="00D93A31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20" w:rsidRPr="00C75D7B" w:rsidTr="00C75D7B">
        <w:tc>
          <w:tcPr>
            <w:tcW w:w="324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1220" w:rsidRPr="00C75D7B" w:rsidRDefault="000A1220" w:rsidP="0095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31" w:rsidRPr="00C75D7B" w:rsidTr="00C75D7B">
        <w:tc>
          <w:tcPr>
            <w:tcW w:w="10030" w:type="dxa"/>
            <w:gridSpan w:val="5"/>
            <w:shd w:val="clear" w:color="auto" w:fill="auto"/>
          </w:tcPr>
          <w:p w:rsidR="00D93A31" w:rsidRPr="00C75D7B" w:rsidRDefault="00D93A31" w:rsidP="00A3795B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B5371D" w:rsidRPr="00C75D7B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ИсполнительФИО"/>
                  <w:enabled/>
                  <w:calcOnExit w:val="0"/>
                  <w:textInput/>
                </w:ffData>
              </w:fldChar>
            </w:r>
            <w:bookmarkStart w:id="27" w:name="ИсполнительФИО"/>
            <w:r w:rsidR="00B5371D" w:rsidRPr="00C75D7B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="00B5371D" w:rsidRPr="00C75D7B">
              <w:rPr>
                <w:rFonts w:ascii="Times New Roman" w:hAnsi="Times New Roman" w:cs="Times New Roman"/>
                <w:i/>
              </w:rPr>
            </w:r>
            <w:r w:rsidR="00B5371D" w:rsidRPr="00C75D7B">
              <w:rPr>
                <w:rFonts w:ascii="Times New Roman" w:hAnsi="Times New Roman" w:cs="Times New Roman"/>
                <w:i/>
              </w:rPr>
              <w:fldChar w:fldCharType="separate"/>
            </w:r>
            <w:r w:rsidR="00041A91">
              <w:rPr>
                <w:rFonts w:ascii="Times New Roman" w:hAnsi="Times New Roman" w:cs="Times New Roman"/>
                <w:i/>
                <w:noProof/>
              </w:rPr>
              <w:t>Кузнецов А.А.</w:t>
            </w:r>
            <w:r w:rsidR="00B5371D" w:rsidRPr="00C75D7B">
              <w:rPr>
                <w:rFonts w:ascii="Times New Roman" w:hAnsi="Times New Roman" w:cs="Times New Roman"/>
                <w:i/>
              </w:rPr>
              <w:fldChar w:fldCharType="end"/>
            </w:r>
            <w:bookmarkEnd w:id="27"/>
          </w:p>
        </w:tc>
      </w:tr>
      <w:tr w:rsidR="00D93A31" w:rsidRPr="00C75D7B" w:rsidTr="00C75D7B">
        <w:tc>
          <w:tcPr>
            <w:tcW w:w="10030" w:type="dxa"/>
            <w:gridSpan w:val="5"/>
            <w:shd w:val="clear" w:color="auto" w:fill="auto"/>
          </w:tcPr>
          <w:p w:rsidR="00D93A31" w:rsidRDefault="00D93A31" w:rsidP="00A3795B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DF284C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ИсполнительТелефон"/>
                  <w:enabled/>
                  <w:calcOnExit w:val="0"/>
                  <w:textInput/>
                </w:ffData>
              </w:fldChar>
            </w:r>
            <w:bookmarkStart w:id="28" w:name="ИсполнительТелефон"/>
            <w:r w:rsidR="00DF284C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="00DF284C">
              <w:rPr>
                <w:rFonts w:ascii="Times New Roman" w:hAnsi="Times New Roman" w:cs="Times New Roman"/>
                <w:i/>
              </w:rPr>
            </w:r>
            <w:r w:rsidR="00DF284C">
              <w:rPr>
                <w:rFonts w:ascii="Times New Roman" w:hAnsi="Times New Roman" w:cs="Times New Roman"/>
                <w:i/>
              </w:rPr>
              <w:fldChar w:fldCharType="separate"/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  <w:r w:rsidR="00DF284C">
              <w:rPr>
                <w:rFonts w:ascii="Times New Roman" w:hAnsi="Times New Roman" w:cs="Times New Roman"/>
                <w:i/>
              </w:rPr>
              <w:fldChar w:fldCharType="end"/>
            </w:r>
            <w:bookmarkEnd w:id="28"/>
          </w:p>
          <w:p w:rsidR="000360B0" w:rsidRDefault="000360B0" w:rsidP="00A3795B">
            <w:pPr>
              <w:rPr>
                <w:rFonts w:ascii="Times New Roman" w:hAnsi="Times New Roman" w:cs="Times New Roman"/>
                <w:i/>
              </w:rPr>
            </w:pPr>
          </w:p>
          <w:p w:rsidR="000360B0" w:rsidRDefault="000360B0" w:rsidP="00A3795B">
            <w:pPr>
              <w:rPr>
                <w:rFonts w:ascii="Times New Roman" w:hAnsi="Times New Roman" w:cs="Times New Roman"/>
                <w:i/>
              </w:rPr>
            </w:pPr>
          </w:p>
          <w:p w:rsidR="000360B0" w:rsidRPr="00C75D7B" w:rsidRDefault="000360B0" w:rsidP="00A3795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bookmarkEnd w:id="0"/>
    <w:bookmarkEnd w:id="1"/>
    <w:p w:rsidR="000360B0" w:rsidRPr="00D13603" w:rsidRDefault="000360B0" w:rsidP="000360B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:rsidR="000360B0" w:rsidRPr="00D13603" w:rsidRDefault="000360B0" w:rsidP="000360B0">
      <w:pPr>
        <w:jc w:val="right"/>
        <w:rPr>
          <w:bCs/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0360B0" w:rsidRPr="00E10D00" w:rsidRDefault="000360B0" w:rsidP="000360B0">
      <w:pPr>
        <w:jc w:val="right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60B0" w:rsidRPr="00D42B78" w:rsidRDefault="000360B0" w:rsidP="000360B0">
      <w:pPr>
        <w:jc w:val="center"/>
        <w:rPr>
          <w:sz w:val="24"/>
          <w:szCs w:val="24"/>
        </w:rPr>
      </w:pPr>
      <w:bookmarkStart w:id="29" w:name="OLE_LINK3"/>
      <w:bookmarkStart w:id="30" w:name="OLE_LINK4"/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0360B0" w:rsidRPr="00E10D00" w:rsidRDefault="000360B0" w:rsidP="000360B0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финансово-экономическом положении члена саморегулируемой организации</w:t>
      </w:r>
      <w:bookmarkEnd w:id="29"/>
      <w:bookmarkEnd w:id="30"/>
    </w:p>
    <w:p w:rsidR="000360B0" w:rsidRPr="00EA0DC4" w:rsidRDefault="000360B0" w:rsidP="000360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EA0DC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ГодОтчета"/>
            <w:enabled/>
            <w:calcOnExit w:val="0"/>
            <w:textInput>
              <w:type w:val="number"/>
              <w:default w:val="2017"/>
            </w:textInput>
          </w:ffData>
        </w:fldChar>
      </w:r>
      <w:r w:rsidRPr="00EA0DC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EA0DC4">
        <w:rPr>
          <w:rFonts w:ascii="Times New Roman" w:eastAsia="Times New Roman" w:hAnsi="Times New Roman" w:cs="Times New Roman"/>
          <w:b/>
          <w:sz w:val="24"/>
          <w:szCs w:val="24"/>
        </w:rPr>
      </w:r>
      <w:r w:rsidRPr="00EA0DC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EA0DC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360B0" w:rsidRPr="00E10D00" w:rsidRDefault="000360B0" w:rsidP="000360B0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60B0" w:rsidRPr="00E10D00" w:rsidRDefault="000360B0" w:rsidP="000360B0">
      <w:pPr>
        <w:ind w:firstLine="700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</w:t>
      </w:r>
      <w:r w:rsidRPr="006027F1">
        <w:rPr>
          <w:rFonts w:ascii="Times New Roman" w:eastAsia="Times New Roman" w:hAnsi="Times New Roman" w:cs="Times New Roman"/>
          <w:sz w:val="24"/>
          <w:szCs w:val="24"/>
        </w:rPr>
        <w:t>строительства составил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A91">
        <w:rPr>
          <w:rFonts w:ascii="Times New Roman" w:eastAsia="Times New Roman" w:hAnsi="Times New Roman" w:cs="Times New Roman"/>
          <w:sz w:val="24"/>
          <w:szCs w:val="24"/>
        </w:rPr>
        <w:t>99999999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0360B0" w:rsidRDefault="000360B0" w:rsidP="000360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723"/>
        <w:gridCol w:w="2514"/>
        <w:gridCol w:w="641"/>
        <w:gridCol w:w="2535"/>
      </w:tblGrid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День"/>
                  <w:enabled/>
                  <w:calcOnExit w:val="0"/>
                  <w:textInput>
                    <w:type w:val="number"/>
                    <w:default w:val="01"/>
                    <w:maxLength w:val="2"/>
                  </w:textInput>
                </w:ffData>
              </w:fldCha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Месяц"/>
                  <w:enabled/>
                  <w:calcOnExit w:val="0"/>
                  <w:ddList>
                    <w:result w:val="12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  <w:listEntry w:val="февраль"/>
                  </w:ddList>
                </w:ffData>
              </w:fldCha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Год"/>
                  <w:enabled/>
                  <w:calcOnExit w:val="0"/>
                  <w:textInput>
                    <w:type w:val="number"/>
                    <w:default w:val="17"/>
                    <w:maxLength w:val="2"/>
                  </w:textInput>
                </w:ffData>
              </w:fldCha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ПодписьДолжность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ПодписьФИО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A91"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  <w:r w:rsidRPr="00C75D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60B0" w:rsidRPr="00C75D7B" w:rsidTr="000360B0"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ГлавбухФИО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A91">
              <w:rPr>
                <w:rFonts w:ascii="Times New Roman" w:hAnsi="Times New Roman" w:cs="Times New Roman"/>
                <w:noProof/>
                <w:sz w:val="24"/>
                <w:szCs w:val="24"/>
              </w:rPr>
              <w:t>Кузнецова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60B0" w:rsidRPr="00C75D7B" w:rsidTr="000360B0"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Pr="00C75D7B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ИсполнительФИО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i/>
              </w:rPr>
            </w:r>
            <w:r w:rsidRPr="00C75D7B">
              <w:rPr>
                <w:rFonts w:ascii="Times New Roman" w:hAnsi="Times New Roman" w:cs="Times New Roman"/>
                <w:i/>
              </w:rPr>
              <w:fldChar w:fldCharType="separate"/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  <w:r w:rsidRPr="00C75D7B"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Телефон: </w:t>
            </w:r>
            <w:r w:rsidRPr="00C75D7B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ИсполнительТелефон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C75D7B">
              <w:rPr>
                <w:rFonts w:ascii="Times New Roman" w:hAnsi="Times New Roman" w:cs="Times New Roman"/>
                <w:i/>
              </w:rPr>
            </w:r>
            <w:r w:rsidRPr="00C75D7B">
              <w:rPr>
                <w:rFonts w:ascii="Times New Roman" w:hAnsi="Times New Roman" w:cs="Times New Roman"/>
                <w:i/>
              </w:rPr>
              <w:fldChar w:fldCharType="separate"/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  <w:r w:rsidRPr="00C75D7B"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</w:tbl>
    <w:p w:rsidR="000360B0" w:rsidRDefault="000360B0" w:rsidP="000360B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0B0" w:rsidRDefault="000360B0" w:rsidP="000360B0"/>
    <w:p w:rsidR="000360B0" w:rsidRDefault="00AC3D10" w:rsidP="000360B0"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0360B0" w:rsidRPr="00F667C0" w:rsidRDefault="000360B0" w:rsidP="000360B0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42B78">
        <w:rPr>
          <w:rFonts w:ascii="Times New Roman" w:hAnsi="Times New Roman" w:cs="Times New Roman"/>
          <w:sz w:val="24"/>
          <w:szCs w:val="24"/>
        </w:rPr>
        <w:t xml:space="preserve">* </w:t>
      </w:r>
      <w:r w:rsidRPr="00F667C0">
        <w:rPr>
          <w:rFonts w:ascii="Times New Roman" w:hAnsi="Times New Roman" w:cs="Times New Roman"/>
          <w:sz w:val="24"/>
          <w:szCs w:val="24"/>
        </w:rPr>
        <w:t>Прикладываются:</w:t>
      </w:r>
    </w:p>
    <w:p w:rsidR="000360B0" w:rsidRPr="00F667C0" w:rsidRDefault="000360B0" w:rsidP="000360B0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0360B0" w:rsidRPr="00F667C0" w:rsidRDefault="000360B0" w:rsidP="000360B0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0360B0" w:rsidRPr="00F667C0" w:rsidRDefault="000360B0" w:rsidP="000360B0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C0">
        <w:rPr>
          <w:rFonts w:ascii="Times New Roman" w:hAnsi="Times New Roman" w:cs="Times New Roman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0360B0" w:rsidRDefault="000360B0" w:rsidP="000360B0">
      <w:pPr>
        <w:shd w:val="clear" w:color="auto" w:fill="FFFFFF"/>
        <w:tabs>
          <w:tab w:val="left" w:pos="993"/>
        </w:tabs>
        <w:autoSpaceDE w:val="0"/>
        <w:ind w:firstLine="720"/>
        <w:jc w:val="both"/>
      </w:pPr>
      <w:r w:rsidRPr="00F667C0"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:rsidR="000360B0" w:rsidRDefault="000360B0" w:rsidP="000360B0"/>
    <w:p w:rsidR="000360B0" w:rsidRDefault="000360B0" w:rsidP="000360B0">
      <w:r>
        <w:br/>
      </w:r>
    </w:p>
    <w:p w:rsidR="000360B0" w:rsidRDefault="000360B0">
      <w:pPr>
        <w:spacing w:line="240" w:lineRule="auto"/>
      </w:pPr>
      <w:r>
        <w:br w:type="page"/>
      </w:r>
    </w:p>
    <w:p w:rsidR="000360B0" w:rsidRPr="00D13603" w:rsidRDefault="000360B0" w:rsidP="000360B0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0360B0" w:rsidRPr="00D13603" w:rsidRDefault="000360B0" w:rsidP="000360B0">
      <w:pPr>
        <w:spacing w:line="240" w:lineRule="auto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Союза</w:t>
      </w:r>
    </w:p>
    <w:p w:rsidR="000360B0" w:rsidRDefault="000360B0" w:rsidP="000360B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2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360B0" w:rsidRPr="00FC22C5" w:rsidRDefault="000360B0" w:rsidP="00036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60B0" w:rsidRPr="00FC22C5" w:rsidRDefault="000360B0" w:rsidP="00036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2C5">
        <w:rPr>
          <w:rFonts w:ascii="Times New Roman" w:hAnsi="Times New Roman" w:cs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  <w:r w:rsidRPr="00FC22C5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:rsidR="000360B0" w:rsidRDefault="000360B0" w:rsidP="000360B0">
      <w:pPr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366"/>
        <w:gridCol w:w="1801"/>
      </w:tblGrid>
      <w:tr w:rsidR="000360B0" w:rsidRPr="00FC22C5" w:rsidTr="000360B0">
        <w:trPr>
          <w:trHeight w:val="720"/>
        </w:trPr>
        <w:tc>
          <w:tcPr>
            <w:tcW w:w="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60B0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360B0" w:rsidRPr="00FC22C5" w:rsidTr="000360B0">
        <w:trPr>
          <w:trHeight w:val="4120"/>
        </w:trPr>
        <w:tc>
          <w:tcPr>
            <w:tcW w:w="72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366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</w:r>
            <w:proofErr w:type="gramEnd"/>
          </w:p>
          <w:p w:rsidR="000360B0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B33EDD" w:rsidRDefault="00B33EDD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  <w:r w:rsidRPr="00B33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0B0"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 район</w:t>
            </w:r>
            <w:r w:rsidRPr="008056D2">
              <w:rPr>
                <w:rFonts w:ascii="Times New Roman" w:eastAsia="Times New Roman" w:hAnsi="Times New Roman" w:cs="Times New Roman"/>
                <w:sz w:val="24"/>
                <w:szCs w:val="24"/>
              </w:rPr>
              <w:t>, Охотный Ряд, 2</w:t>
            </w:r>
            <w:r w:rsidRPr="00B33EDD">
              <w:rPr>
                <w:rFonts w:ascii="Times New Roman" w:eastAsia="Times New Roman" w:hAnsi="Times New Roman" w:cs="Times New Roman"/>
                <w:sz w:val="24"/>
                <w:szCs w:val="24"/>
              </w:rPr>
              <w:t>, 0000000000, 0000000, 01.07.2010</w:t>
            </w:r>
          </w:p>
        </w:tc>
      </w:tr>
      <w:tr w:rsidR="000360B0" w:rsidRPr="00FC22C5" w:rsidTr="000360B0">
        <w:trPr>
          <w:trHeight w:val="980"/>
        </w:trPr>
        <w:tc>
          <w:tcPr>
            <w:tcW w:w="729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 по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 января отчетного года 2017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/количество договоров строительного подряда</w:t>
            </w:r>
          </w:p>
          <w:p w:rsidR="000360B0" w:rsidRPr="00FC22C5" w:rsidRDefault="000360B0" w:rsidP="00036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0B0" w:rsidRPr="00FC22C5" w:rsidTr="000360B0">
        <w:trPr>
          <w:trHeight w:val="1220"/>
        </w:trPr>
        <w:tc>
          <w:tcPr>
            <w:tcW w:w="72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договорам строительного подряда, которые были заключены членом саморегулируемой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течение отчетного года 2017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3C08CB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руб./ 10 ГК</w:t>
            </w:r>
          </w:p>
        </w:tc>
      </w:tr>
      <w:tr w:rsidR="000360B0" w:rsidRPr="00FC22C5" w:rsidTr="000360B0">
        <w:trPr>
          <w:trHeight w:val="2240"/>
        </w:trPr>
        <w:tc>
          <w:tcPr>
            <w:tcW w:w="72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строительного подряда и обязательства по которым признаны </w:t>
            </w:r>
            <w:proofErr w:type="gramStart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 течение отчетного года 2017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/количество договоров строительного подряда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482CA4" w:rsidP="003C08CB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900 000</w:t>
            </w:r>
            <w:proofErr w:type="gramStart"/>
            <w:r w:rsidR="00036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 w:rsidR="000360B0">
              <w:rPr>
                <w:rFonts w:ascii="Times New Roman" w:hAnsi="Times New Roman" w:cs="Times New Roman"/>
                <w:sz w:val="24"/>
                <w:szCs w:val="24"/>
              </w:rPr>
              <w:t xml:space="preserve"> руб. / 10 ГК</w:t>
            </w:r>
            <w:r w:rsidR="000360B0"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0B0" w:rsidRPr="00FC22C5" w:rsidTr="000360B0">
        <w:trPr>
          <w:trHeight w:val="1460"/>
        </w:trPr>
        <w:tc>
          <w:tcPr>
            <w:tcW w:w="72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7366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всем договорам строительного подряда, которые заключены членом саморегулируемой организации и исполнение которых на 31 декабря отчетного года не завершено &lt;*&gt;/ количество договоров строительного подряда</w:t>
            </w:r>
          </w:p>
        </w:tc>
        <w:tc>
          <w:tcPr>
            <w:tcW w:w="18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3C08CB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C0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руб./5 ГК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60B0" w:rsidRPr="00FC22C5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widowControl w:val="0"/>
        <w:autoSpaceDE w:val="0"/>
        <w:autoSpaceDN w:val="0"/>
        <w:adjustRightInd w:val="0"/>
        <w:spacing w:after="15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0360B0" w:rsidRPr="00FC22C5" w:rsidRDefault="000360B0" w:rsidP="000360B0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0360B0" w:rsidRPr="00FC22C5" w:rsidRDefault="000360B0" w:rsidP="000360B0">
      <w:pPr>
        <w:widowControl w:val="0"/>
        <w:autoSpaceDE w:val="0"/>
        <w:autoSpaceDN w:val="0"/>
        <w:adjustRightInd w:val="0"/>
        <w:spacing w:after="15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0360B0" w:rsidRPr="00FC22C5" w:rsidRDefault="000360B0" w:rsidP="000360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года не завершено.</w:t>
      </w:r>
    </w:p>
    <w:p w:rsidR="000360B0" w:rsidRPr="00FC22C5" w:rsidRDefault="000360B0" w:rsidP="000360B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 &lt;*&gt; Учитываются обязательства по договорам в рамках:</w:t>
      </w:r>
    </w:p>
    <w:p w:rsidR="000360B0" w:rsidRPr="00FC22C5" w:rsidRDefault="000360B0" w:rsidP="000360B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22C5">
        <w:rPr>
          <w:rFonts w:ascii="Times New Roman" w:hAnsi="Times New Roman" w:cs="Times New Roman"/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</w:t>
      </w:r>
      <w:proofErr w:type="gramEnd"/>
      <w:r w:rsidRPr="00FC22C5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0360B0" w:rsidRPr="00FC22C5" w:rsidRDefault="000360B0" w:rsidP="000360B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лиц";</w:t>
      </w:r>
    </w:p>
    <w:p w:rsidR="000360B0" w:rsidRPr="00FC22C5" w:rsidRDefault="000360B0" w:rsidP="000360B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22C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</w:t>
      </w:r>
      <w:r w:rsidRPr="00FC22C5">
        <w:rPr>
          <w:rFonts w:ascii="Times New Roman" w:hAnsi="Times New Roman" w:cs="Times New Roman"/>
          <w:sz w:val="24"/>
          <w:szCs w:val="24"/>
        </w:rPr>
        <w:lastRenderedPageBreak/>
        <w:t>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  <w:proofErr w:type="gramEnd"/>
    </w:p>
    <w:p w:rsidR="000360B0" w:rsidRPr="00FC22C5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  <w:r w:rsidRPr="00FC22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8760"/>
        <w:gridCol w:w="255"/>
      </w:tblGrid>
      <w:tr w:rsidR="000360B0" w:rsidRPr="00FC22C5" w:rsidTr="000360B0">
        <w:trPr>
          <w:trHeight w:val="2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widowControl w:val="0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Руководитель/</w:t>
            </w:r>
          </w:p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     _____________ 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  <w:t>/_____________/</w:t>
            </w:r>
          </w:p>
          <w:p w:rsidR="000360B0" w:rsidRPr="00FC22C5" w:rsidRDefault="000360B0" w:rsidP="000360B0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(И.О.</w:t>
            </w:r>
            <w:r w:rsidRPr="00036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Фамилия)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0360B0" w:rsidRPr="00FC22C5" w:rsidRDefault="000360B0" w:rsidP="000360B0">
            <w:pPr>
              <w:ind w:firstLine="7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FC22C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                                        М.П.</w:t>
            </w:r>
          </w:p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Исполнитель: __________________________</w:t>
            </w:r>
          </w:p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(Фамилия Имя Отчество)</w:t>
            </w:r>
          </w:p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Телефон:______________________                  </w:t>
            </w: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60B0" w:rsidRPr="00FC22C5" w:rsidRDefault="000360B0" w:rsidP="0003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B0" w:rsidRPr="00FC22C5" w:rsidRDefault="000360B0" w:rsidP="000360B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60B0" w:rsidRPr="00FC22C5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B0" w:rsidRPr="00FC22C5" w:rsidRDefault="000360B0" w:rsidP="000360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B0" w:rsidRPr="008F2817" w:rsidRDefault="000360B0" w:rsidP="000360B0">
      <w:pPr>
        <w:spacing w:line="360" w:lineRule="auto"/>
        <w:jc w:val="center"/>
        <w:rPr>
          <w:sz w:val="28"/>
          <w:szCs w:val="28"/>
        </w:rPr>
      </w:pPr>
    </w:p>
    <w:p w:rsidR="000360B0" w:rsidRPr="008F2817" w:rsidRDefault="000360B0" w:rsidP="000360B0">
      <w:pPr>
        <w:rPr>
          <w:sz w:val="28"/>
          <w:szCs w:val="28"/>
        </w:rPr>
      </w:pPr>
    </w:p>
    <w:p w:rsidR="000360B0" w:rsidRDefault="000360B0" w:rsidP="000360B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0B0" w:rsidRDefault="000360B0" w:rsidP="000360B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0B0" w:rsidRDefault="000360B0">
      <w:pPr>
        <w:spacing w:line="240" w:lineRule="auto"/>
      </w:pPr>
      <w:r>
        <w:br w:type="page"/>
      </w:r>
    </w:p>
    <w:p w:rsidR="000360B0" w:rsidRPr="00D13603" w:rsidRDefault="000360B0" w:rsidP="000360B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0360B0" w:rsidRPr="00D13603" w:rsidRDefault="000360B0" w:rsidP="000360B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</w:p>
    <w:p w:rsidR="000360B0" w:rsidRPr="00E10D00" w:rsidRDefault="000360B0" w:rsidP="000360B0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360B0" w:rsidRPr="00B21C24" w:rsidRDefault="000360B0" w:rsidP="000360B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1" w:name="OLE_LINK9"/>
      <w:bookmarkStart w:id="32" w:name="OLE_LINK10"/>
      <w:r w:rsidRPr="00E10D00">
        <w:rPr>
          <w:rFonts w:ascii="Times New Roman" w:eastAsia="Times New Roman" w:hAnsi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/>
          <w:b/>
          <w:sz w:val="24"/>
          <w:szCs w:val="24"/>
        </w:rPr>
        <w:t>*</w:t>
      </w:r>
    </w:p>
    <w:p w:rsidR="000360B0" w:rsidRPr="00E10D00" w:rsidRDefault="000360B0" w:rsidP="000360B0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системе контроля качества работ и охране труда</w:t>
      </w:r>
      <w:bookmarkEnd w:id="31"/>
      <w:bookmarkEnd w:id="32"/>
    </w:p>
    <w:p w:rsidR="000360B0" w:rsidRDefault="000360B0" w:rsidP="000360B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360B0" w:rsidRPr="00C529F3" w:rsidRDefault="000360B0" w:rsidP="000360B0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следующая система контроля качества работ выполняемых работ: </w:t>
      </w:r>
      <w:r>
        <w:rPr>
          <w:rFonts w:ascii="Times New Roman" w:hAnsi="Times New Roman"/>
          <w:i/>
        </w:rPr>
        <w:fldChar w:fldCharType="begin">
          <w:ffData>
            <w:name w:val="ПрименяемаяССК"/>
            <w:enabled/>
            <w:calcOnExit w:val="0"/>
            <w:textInput>
              <w:default w:val="__________"/>
            </w:textInput>
          </w:ffData>
        </w:fldChar>
      </w:r>
      <w:bookmarkStart w:id="33" w:name="ПрименяемаяССК"/>
      <w:r>
        <w:rPr>
          <w:rFonts w:ascii="Times New Roman" w:hAnsi="Times New Roman"/>
          <w:i/>
        </w:rPr>
        <w:instrText xml:space="preserve"> FORMTEXT </w:instrTex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t>фИСО 9001</w:t>
      </w:r>
      <w:r>
        <w:rPr>
          <w:rFonts w:ascii="Times New Roman" w:hAnsi="Times New Roman"/>
          <w:i/>
        </w:rPr>
        <w:fldChar w:fldCharType="end"/>
      </w:r>
      <w:bookmarkEnd w:id="33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723"/>
        <w:gridCol w:w="2514"/>
        <w:gridCol w:w="641"/>
        <w:gridCol w:w="2535"/>
      </w:tblGrid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  <w:r w:rsidRPr="00C75D7B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ень"/>
                  <w:enabled/>
                  <w:calcOnExit w:val="0"/>
                  <w:textInput>
                    <w:type w:val="number"/>
                    <w:default w:val="01"/>
                    <w:maxLength w:val="2"/>
                  </w:textInput>
                </w:ffData>
              </w:fldChar>
            </w:r>
            <w:r w:rsidRPr="00C75D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/>
                <w:sz w:val="24"/>
                <w:szCs w:val="24"/>
              </w:rPr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Месяц"/>
                  <w:enabled/>
                  <w:calcOnExit w:val="0"/>
                  <w:ddList>
                    <w:result w:val="12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  <w:listEntry w:val="февраль"/>
                  </w:ddList>
                </w:ffData>
              </w:fldChar>
            </w:r>
            <w:r w:rsidRPr="00C75D7B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Pr="00C75D7B">
              <w:rPr>
                <w:rFonts w:ascii="Times New Roman" w:hAnsi="Times New Roman"/>
                <w:sz w:val="24"/>
                <w:szCs w:val="24"/>
              </w:rPr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Год"/>
                  <w:enabled/>
                  <w:calcOnExit w:val="0"/>
                  <w:textInput>
                    <w:type w:val="number"/>
                    <w:default w:val="17"/>
                    <w:maxLength w:val="2"/>
                  </w:textInput>
                </w:ffData>
              </w:fldChar>
            </w:r>
            <w:r w:rsidRPr="00C75D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/>
                <w:sz w:val="24"/>
                <w:szCs w:val="24"/>
              </w:rPr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75D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ind w:left="400" w:hanging="360"/>
              <w:rPr>
                <w:rFonts w:ascii="Times New Roman" w:hAnsi="Times New Roman"/>
                <w:sz w:val="24"/>
                <w:szCs w:val="24"/>
              </w:rPr>
            </w:pPr>
            <w:r w:rsidRPr="00C75D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ьДолжность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/>
                <w:sz w:val="24"/>
                <w:szCs w:val="24"/>
              </w:rPr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  <w:r w:rsidRPr="00C75D7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ьФИО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75D7B">
              <w:rPr>
                <w:rFonts w:ascii="Times New Roman" w:hAnsi="Times New Roman"/>
                <w:sz w:val="24"/>
                <w:szCs w:val="24"/>
              </w:rPr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1A91">
              <w:rPr>
                <w:rFonts w:ascii="Times New Roman" w:hAnsi="Times New Roman"/>
                <w:sz w:val="24"/>
                <w:szCs w:val="24"/>
              </w:rPr>
              <w:t>Кузнецов А.А.</w:t>
            </w:r>
            <w:r w:rsidRPr="00C75D7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360B0" w:rsidRPr="00C75D7B" w:rsidTr="000360B0"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ind w:left="4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ГлавбухФИО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1A91">
              <w:rPr>
                <w:rFonts w:ascii="Times New Roman" w:hAnsi="Times New Roman"/>
                <w:noProof/>
                <w:sz w:val="24"/>
                <w:szCs w:val="24"/>
              </w:rPr>
              <w:t>Кузнецова М.А.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360B0" w:rsidRPr="00C75D7B" w:rsidTr="000360B0"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0360B0" w:rsidRPr="00C75D7B" w:rsidTr="000360B0">
        <w:tc>
          <w:tcPr>
            <w:tcW w:w="324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  <w:r w:rsidRPr="00C75D7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i/>
              </w:rPr>
            </w:pPr>
            <w:r w:rsidRPr="00C75D7B">
              <w:rPr>
                <w:rFonts w:ascii="Times New Roman" w:hAnsi="Times New Roman"/>
                <w:i/>
              </w:rPr>
              <w:t xml:space="preserve">Исполнитель: </w:t>
            </w:r>
            <w:r w:rsidRPr="00C75D7B">
              <w:rPr>
                <w:rFonts w:ascii="Times New Roman" w:hAnsi="Times New Roman"/>
                <w:i/>
              </w:rPr>
              <w:fldChar w:fldCharType="begin">
                <w:ffData>
                  <w:name w:val="ИсполнительФИО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/>
                <w:i/>
              </w:rPr>
              <w:instrText xml:space="preserve"> FORMTEXT </w:instrText>
            </w:r>
            <w:r w:rsidRPr="00C75D7B">
              <w:rPr>
                <w:rFonts w:ascii="Times New Roman" w:hAnsi="Times New Roman"/>
                <w:i/>
              </w:rPr>
            </w:r>
            <w:r w:rsidRPr="00C75D7B">
              <w:rPr>
                <w:rFonts w:ascii="Times New Roman" w:hAnsi="Times New Roman"/>
                <w:i/>
              </w:rPr>
              <w:fldChar w:fldCharType="separate"/>
            </w:r>
            <w:r w:rsidR="00041A91">
              <w:rPr>
                <w:rFonts w:ascii="Times New Roman" w:hAnsi="Times New Roman"/>
                <w:i/>
                <w:noProof/>
              </w:rPr>
              <w:t>Кузнецов А.А.</w:t>
            </w:r>
            <w:r w:rsidRPr="00C75D7B">
              <w:rPr>
                <w:rFonts w:ascii="Times New Roman" w:hAnsi="Times New Roman"/>
                <w:i/>
              </w:rPr>
              <w:fldChar w:fldCharType="end"/>
            </w:r>
          </w:p>
        </w:tc>
      </w:tr>
      <w:tr w:rsidR="000360B0" w:rsidRPr="00C75D7B" w:rsidTr="000360B0">
        <w:tc>
          <w:tcPr>
            <w:tcW w:w="10030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/>
                <w:i/>
              </w:rPr>
            </w:pPr>
            <w:r w:rsidRPr="00C75D7B">
              <w:rPr>
                <w:rFonts w:ascii="Times New Roman" w:hAnsi="Times New Roman"/>
                <w:i/>
              </w:rPr>
              <w:t xml:space="preserve">Телефон: </w:t>
            </w:r>
            <w:r w:rsidRPr="00C75D7B">
              <w:rPr>
                <w:rFonts w:ascii="Times New Roman" w:hAnsi="Times New Roman"/>
                <w:i/>
              </w:rPr>
              <w:fldChar w:fldCharType="begin">
                <w:ffData>
                  <w:name w:val="ИсполнительТелефон"/>
                  <w:enabled/>
                  <w:calcOnExit w:val="0"/>
                  <w:textInput/>
                </w:ffData>
              </w:fldChar>
            </w:r>
            <w:r w:rsidRPr="00C75D7B">
              <w:rPr>
                <w:rFonts w:ascii="Times New Roman" w:hAnsi="Times New Roman"/>
                <w:i/>
              </w:rPr>
              <w:instrText xml:space="preserve"> FORMTEXT </w:instrText>
            </w:r>
            <w:r w:rsidRPr="00C75D7B">
              <w:rPr>
                <w:rFonts w:ascii="Times New Roman" w:hAnsi="Times New Roman"/>
                <w:i/>
              </w:rPr>
            </w:r>
            <w:r w:rsidRPr="00C75D7B">
              <w:rPr>
                <w:rFonts w:ascii="Times New Roman" w:hAnsi="Times New Roman"/>
                <w:i/>
              </w:rPr>
              <w:fldChar w:fldCharType="separate"/>
            </w:r>
            <w:r w:rsidR="00041A91">
              <w:rPr>
                <w:rFonts w:ascii="Times New Roman" w:hAnsi="Times New Roman"/>
                <w:i/>
              </w:rPr>
              <w:t>+79000000000</w:t>
            </w:r>
            <w:r w:rsidRPr="00C75D7B">
              <w:rPr>
                <w:rFonts w:ascii="Times New Roman" w:hAnsi="Times New Roman"/>
                <w:i/>
              </w:rPr>
              <w:fldChar w:fldCharType="end"/>
            </w:r>
          </w:p>
        </w:tc>
      </w:tr>
    </w:tbl>
    <w:p w:rsidR="000360B0" w:rsidRPr="00172C69" w:rsidRDefault="000360B0" w:rsidP="000360B0"/>
    <w:p w:rsidR="000360B0" w:rsidRDefault="00AC3D10" w:rsidP="000360B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0360B0" w:rsidRPr="00172C69" w:rsidRDefault="000360B0" w:rsidP="000360B0">
      <w:pPr>
        <w:jc w:val="both"/>
        <w:rPr>
          <w:rFonts w:ascii="Times New Roman" w:hAnsi="Times New Roman"/>
        </w:rPr>
      </w:pPr>
      <w:r w:rsidRPr="00172C69">
        <w:rPr>
          <w:rFonts w:ascii="Times New Roman" w:eastAsia="Times New Roman" w:hAnsi="Times New Roman"/>
        </w:rPr>
        <w:t>* Прикладываются</w:t>
      </w:r>
      <w:r w:rsidRPr="00172C69">
        <w:rPr>
          <w:rFonts w:ascii="Times New Roman" w:hAnsi="Times New Roman"/>
        </w:rPr>
        <w:t>: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172C69">
        <w:rPr>
          <w:rFonts w:ascii="Times New Roman" w:eastAsia="Times New Roman" w:hAnsi="Times New Roman"/>
        </w:rPr>
        <w:t>Р</w:t>
      </w:r>
      <w:proofErr w:type="gramEnd"/>
      <w:r w:rsidRPr="00172C69">
        <w:rPr>
          <w:rFonts w:ascii="Times New Roman" w:eastAsia="Times New Roman" w:hAnsi="Times New Roman"/>
        </w:rPr>
        <w:t xml:space="preserve"> ИСО (ИСО) 9001 (при его наличии);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 xml:space="preserve">- Копия документа о системе контроля качества и приказа о назначении </w:t>
      </w:r>
      <w:proofErr w:type="gramStart"/>
      <w:r w:rsidRPr="00172C69">
        <w:rPr>
          <w:rFonts w:ascii="Times New Roman" w:eastAsia="Times New Roman" w:hAnsi="Times New Roman"/>
        </w:rPr>
        <w:t>ответственных</w:t>
      </w:r>
      <w:proofErr w:type="gramEnd"/>
      <w:r w:rsidRPr="00172C69">
        <w:rPr>
          <w:rFonts w:ascii="Times New Roman" w:eastAsia="Times New Roman" w:hAnsi="Times New Roman"/>
        </w:rPr>
        <w:t xml:space="preserve"> за все виды контроля, заверенные руководителем, печатью организации;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>- Копия свидетельства о проверке средств контроля и измерений;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</w:rPr>
      </w:pPr>
      <w:r w:rsidRPr="00172C69">
        <w:rPr>
          <w:rFonts w:ascii="Times New Roman" w:eastAsia="Times New Roman" w:hAnsi="Times New Roman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0360B0" w:rsidRPr="00172C69" w:rsidRDefault="000360B0" w:rsidP="000360B0">
      <w:pPr>
        <w:jc w:val="both"/>
        <w:rPr>
          <w:rFonts w:ascii="Times New Roman" w:eastAsia="Times New Roman" w:hAnsi="Times New Roman"/>
          <w:b/>
        </w:rPr>
      </w:pPr>
    </w:p>
    <w:p w:rsidR="000360B0" w:rsidRPr="00172C69" w:rsidRDefault="000360B0" w:rsidP="000360B0">
      <w:r w:rsidRPr="00172C69">
        <w:rPr>
          <w:rFonts w:ascii="Times New Roman" w:eastAsia="Times New Roman" w:hAnsi="Times New Roman"/>
          <w:u w:val="single"/>
        </w:rPr>
        <w:t>Примечание:</w:t>
      </w:r>
      <w:r w:rsidRPr="00172C69">
        <w:rPr>
          <w:rFonts w:ascii="Times New Roman" w:eastAsia="Times New Roman" w:hAnsi="Times New Roma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СРО.</w:t>
      </w:r>
    </w:p>
    <w:p w:rsidR="000360B0" w:rsidRDefault="000360B0">
      <w:pPr>
        <w:spacing w:line="240" w:lineRule="auto"/>
      </w:pPr>
      <w:r>
        <w:br w:type="page"/>
      </w:r>
    </w:p>
    <w:p w:rsidR="0073104A" w:rsidRDefault="0073104A" w:rsidP="000360B0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73104A" w:rsidSect="00D93A3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360B0" w:rsidRPr="00D13603" w:rsidRDefault="000360B0" w:rsidP="000360B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0360B0" w:rsidRPr="00D13603" w:rsidRDefault="000360B0" w:rsidP="000360B0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0360B0" w:rsidRPr="001E070D" w:rsidRDefault="000360B0" w:rsidP="000360B0">
      <w:pPr>
        <w:jc w:val="center"/>
        <w:rPr>
          <w:sz w:val="24"/>
          <w:szCs w:val="24"/>
        </w:rPr>
      </w:pPr>
      <w:r w:rsidRPr="001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0B0" w:rsidRPr="00D13603" w:rsidRDefault="000360B0" w:rsidP="000360B0">
      <w:pPr>
        <w:jc w:val="center"/>
        <w:rPr>
          <w:sz w:val="24"/>
          <w:szCs w:val="24"/>
        </w:rPr>
      </w:pPr>
      <w:bookmarkStart w:id="34" w:name="OLE_LINK11"/>
      <w:bookmarkStart w:id="35" w:name="OLE_LINK12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0360B0" w:rsidRPr="00D13603" w:rsidRDefault="000360B0" w:rsidP="000360B0">
      <w:pPr>
        <w:jc w:val="center"/>
        <w:rPr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об образовании, квалификации, стаже работы</w:t>
      </w:r>
      <w:bookmarkEnd w:id="34"/>
      <w:bookmarkEnd w:id="35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0360B0" w:rsidRDefault="000360B0" w:rsidP="000360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дату заполнения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раздела Отчета</w:t>
      </w:r>
      <w:r w:rsidRPr="00D136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360B0" w:rsidRDefault="000360B0" w:rsidP="000360B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835"/>
        <w:gridCol w:w="2410"/>
        <w:gridCol w:w="2520"/>
        <w:gridCol w:w="1618"/>
        <w:gridCol w:w="1618"/>
        <w:gridCol w:w="2465"/>
        <w:gridCol w:w="1637"/>
      </w:tblGrid>
      <w:tr w:rsidR="000360B0" w:rsidRPr="0048074F" w:rsidTr="000360B0">
        <w:trPr>
          <w:trHeight w:val="259"/>
        </w:trPr>
        <w:tc>
          <w:tcPr>
            <w:tcW w:w="683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аттестации:</w:t>
            </w:r>
          </w:p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выдачи срок действия квалификационного аттестата****</w:t>
            </w:r>
          </w:p>
        </w:tc>
      </w:tr>
      <w:tr w:rsidR="000360B0" w:rsidRPr="0048074F" w:rsidTr="000360B0">
        <w:trPr>
          <w:trHeight w:val="1747"/>
        </w:trPr>
        <w:tc>
          <w:tcPr>
            <w:tcW w:w="683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</w:t>
            </w:r>
            <w:proofErr w:type="gramEnd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618" w:type="dxa"/>
            <w:shd w:val="clear" w:color="auto" w:fill="auto"/>
          </w:tcPr>
          <w:p w:rsidR="000360B0" w:rsidRPr="0048074F" w:rsidRDefault="000360B0" w:rsidP="00036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4807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2465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360B0" w:rsidRPr="0048074F" w:rsidRDefault="000360B0" w:rsidP="00036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0B0" w:rsidRPr="00A43F15" w:rsidTr="000360B0">
        <w:tc>
          <w:tcPr>
            <w:tcW w:w="683" w:type="dxa"/>
            <w:shd w:val="clear" w:color="auto" w:fill="auto"/>
          </w:tcPr>
          <w:p w:rsidR="000360B0" w:rsidRPr="00A43F15" w:rsidRDefault="000360B0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  <w:shd w:val="clear" w:color="auto" w:fill="auto"/>
          </w:tcPr>
          <w:p w:rsidR="000360B0" w:rsidRPr="00A43F15" w:rsidRDefault="000360B0" w:rsidP="0033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:rsidR="000360B0" w:rsidRPr="00A43F15" w:rsidRDefault="00333FFF" w:rsidP="0033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  <w:tc>
          <w:tcPr>
            <w:tcW w:w="2520" w:type="dxa"/>
            <w:shd w:val="clear" w:color="auto" w:fill="auto"/>
          </w:tcPr>
          <w:p w:rsidR="000360B0" w:rsidRPr="00A43F15" w:rsidRDefault="00333FFF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F">
              <w:rPr>
                <w:rFonts w:ascii="Times New Roman" w:hAnsi="Times New Roman" w:cs="Times New Roman"/>
                <w:sz w:val="24"/>
                <w:szCs w:val="24"/>
              </w:rPr>
              <w:t>Московский автомобильно-дорожный государственный технический университет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B0" w:rsidRPr="00A43F15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строительство; инженер; диплом №ВСГ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A4A3E" w:rsidRPr="002A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0B0"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от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0B0"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0B0" w:rsidRPr="00A43F15" w:rsidRDefault="000360B0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0360B0" w:rsidRPr="00A43F15" w:rsidRDefault="00333FFF" w:rsidP="0033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3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618" w:type="dxa"/>
            <w:shd w:val="clear" w:color="auto" w:fill="auto"/>
          </w:tcPr>
          <w:p w:rsidR="000360B0" w:rsidRDefault="00333FFF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0360B0" w:rsidRPr="00A43F15" w:rsidRDefault="000360B0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60B0" w:rsidRPr="00A43F15" w:rsidRDefault="000360B0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Общество с ограниченной ответственностью " </w:t>
            </w:r>
            <w:r w:rsidR="0033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рофессиональный образовательный центр";  Удостоверение №00</w:t>
            </w:r>
            <w:r w:rsidR="0033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</w:t>
            </w:r>
            <w:r w:rsidR="002A4A3E" w:rsidRPr="002A4A3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от 1</w:t>
            </w:r>
            <w:r w:rsidR="0033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.04.2017</w:t>
            </w:r>
          </w:p>
        </w:tc>
        <w:tc>
          <w:tcPr>
            <w:tcW w:w="1637" w:type="dxa"/>
            <w:shd w:val="clear" w:color="auto" w:fill="auto"/>
          </w:tcPr>
          <w:p w:rsidR="000360B0" w:rsidRPr="00A43F15" w:rsidRDefault="000360B0" w:rsidP="0033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аттестат №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-01 от 1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.04.2017 г. по 1</w:t>
            </w:r>
            <w:r w:rsidR="00333F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.04.2022 г.</w:t>
            </w:r>
          </w:p>
        </w:tc>
      </w:tr>
      <w:tr w:rsidR="002A4A3E" w:rsidRPr="00A43F15" w:rsidTr="000360B0">
        <w:tc>
          <w:tcPr>
            <w:tcW w:w="683" w:type="dxa"/>
            <w:shd w:val="clear" w:color="auto" w:fill="auto"/>
          </w:tcPr>
          <w:p w:rsidR="002A4A3E" w:rsidRPr="002A4A3E" w:rsidRDefault="002A4A3E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35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проектов, основное</w:t>
            </w:r>
          </w:p>
        </w:tc>
        <w:tc>
          <w:tcPr>
            <w:tcW w:w="2410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Борис Борисович</w:t>
            </w:r>
          </w:p>
        </w:tc>
        <w:tc>
          <w:tcPr>
            <w:tcW w:w="2520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</w:t>
            </w:r>
          </w:p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ордена Трудового Красного </w:t>
            </w: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Знамени автомобильно-дорожный институт, автомобильные дороги и аэродромы, инженер-строитель</w:t>
            </w:r>
          </w:p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>№ВСГ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от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18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Общество с ограниченной ответственностью "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П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рофессиональный образовательный центр";  Удостоверение №00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</w:t>
            </w:r>
            <w:r w:rsidRPr="002A4A3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.04.2017</w:t>
            </w:r>
          </w:p>
        </w:tc>
        <w:tc>
          <w:tcPr>
            <w:tcW w:w="1637" w:type="dxa"/>
            <w:shd w:val="clear" w:color="auto" w:fill="auto"/>
          </w:tcPr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Квалификационный аттестат 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.04.2017 г.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.04.2022 г.</w:t>
            </w:r>
          </w:p>
        </w:tc>
      </w:tr>
      <w:tr w:rsidR="002A4A3E" w:rsidRPr="00A43F15" w:rsidTr="000360B0">
        <w:tc>
          <w:tcPr>
            <w:tcW w:w="683" w:type="dxa"/>
            <w:shd w:val="clear" w:color="auto" w:fill="auto"/>
          </w:tcPr>
          <w:p w:rsidR="002A4A3E" w:rsidRPr="002A4A3E" w:rsidRDefault="002A4A3E" w:rsidP="00036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835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производственно-технического отдела, основное</w:t>
            </w:r>
          </w:p>
        </w:tc>
        <w:tc>
          <w:tcPr>
            <w:tcW w:w="2410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Иннокентий Иванович</w:t>
            </w:r>
          </w:p>
        </w:tc>
        <w:tc>
          <w:tcPr>
            <w:tcW w:w="2520" w:type="dxa"/>
            <w:shd w:val="clear" w:color="auto" w:fill="auto"/>
          </w:tcPr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Московский автомобильно-дорожный институт (государственный технический университет) Автомобильные дороги и аэродромы, инженер Диплом 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>№ВСГ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2A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от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3F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A4A3E" w:rsidRPr="002A4A3E" w:rsidRDefault="002A4A3E" w:rsidP="00AC3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Общество с ограниченной ответственностью "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рофессиональный образовательный центр";  Удостоверение №00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</w:t>
            </w:r>
            <w:r w:rsidRPr="002A4A3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A43F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.04.2017</w:t>
            </w:r>
          </w:p>
        </w:tc>
        <w:tc>
          <w:tcPr>
            <w:tcW w:w="1637" w:type="dxa"/>
            <w:shd w:val="clear" w:color="auto" w:fill="auto"/>
          </w:tcPr>
          <w:p w:rsidR="002A4A3E" w:rsidRPr="002A4A3E" w:rsidRDefault="002A4A3E" w:rsidP="002A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аттестат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Pr="002A4A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.04.2017 г.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3F15">
              <w:rPr>
                <w:rFonts w:ascii="Times New Roman" w:eastAsia="Times New Roman" w:hAnsi="Times New Roman" w:cs="Times New Roman"/>
                <w:sz w:val="24"/>
                <w:szCs w:val="24"/>
              </w:rPr>
              <w:t>.04.2022 г.</w:t>
            </w:r>
          </w:p>
        </w:tc>
      </w:tr>
    </w:tbl>
    <w:p w:rsidR="000360B0" w:rsidRPr="00A43F15" w:rsidRDefault="000360B0" w:rsidP="000360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0B0" w:rsidRPr="00D13603" w:rsidRDefault="000360B0" w:rsidP="000360B0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0360B0" w:rsidRPr="00C75D7B" w:rsidTr="000360B0">
        <w:tc>
          <w:tcPr>
            <w:tcW w:w="11199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0360B0" w:rsidRPr="00C75D7B" w:rsidTr="000360B0">
        <w:tc>
          <w:tcPr>
            <w:tcW w:w="3960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0360B0" w:rsidRPr="0057682F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0360B0" w:rsidRPr="00C75D7B" w:rsidRDefault="000360B0" w:rsidP="000360B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57682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360B0" w:rsidRPr="00C75D7B" w:rsidTr="000360B0">
        <w:tc>
          <w:tcPr>
            <w:tcW w:w="3960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3960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0" w:rsidRPr="00C75D7B" w:rsidTr="000360B0">
        <w:tc>
          <w:tcPr>
            <w:tcW w:w="11199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</w:p>
        </w:tc>
      </w:tr>
      <w:tr w:rsidR="000360B0" w:rsidRPr="00C75D7B" w:rsidTr="000360B0">
        <w:tc>
          <w:tcPr>
            <w:tcW w:w="11199" w:type="dxa"/>
            <w:gridSpan w:val="5"/>
            <w:shd w:val="clear" w:color="auto" w:fill="auto"/>
          </w:tcPr>
          <w:p w:rsidR="000360B0" w:rsidRPr="00C75D7B" w:rsidRDefault="000360B0" w:rsidP="000360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</w:p>
        </w:tc>
      </w:tr>
    </w:tbl>
    <w:p w:rsidR="000360B0" w:rsidRDefault="000360B0" w:rsidP="00036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Pr="00F667C0" w:rsidRDefault="00AC3D10" w:rsidP="000360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7" style="width:302.6pt;height:.75pt" o:hrpct="416" o:hrstd="t" o:hr="t" fillcolor="#a0a0a0" stroked="f"/>
        </w:pict>
      </w:r>
    </w:p>
    <w:p w:rsidR="000360B0" w:rsidRPr="00682705" w:rsidRDefault="000360B0" w:rsidP="000360B0">
      <w:pPr>
        <w:jc w:val="both"/>
        <w:rPr>
          <w:rFonts w:ascii="Times New Roman" w:hAnsi="Times New Roman" w:cs="Times New Roman"/>
        </w:rPr>
      </w:pPr>
      <w:r w:rsidRPr="00682705">
        <w:rPr>
          <w:rFonts w:ascii="Times New Roman" w:eastAsia="Times New Roman" w:hAnsi="Times New Roman" w:cs="Times New Roman"/>
        </w:rPr>
        <w:t>* Прикладываются копии документов об образовании, подтверждающие указанные сведения.</w:t>
      </w:r>
    </w:p>
    <w:p w:rsidR="000360B0" w:rsidRPr="00682705" w:rsidRDefault="000360B0" w:rsidP="000360B0">
      <w:pPr>
        <w:jc w:val="both"/>
        <w:rPr>
          <w:rFonts w:ascii="Times New Roman" w:eastAsia="Times New Roman" w:hAnsi="Times New Roman" w:cs="Times New Roman"/>
        </w:rPr>
      </w:pPr>
      <w:r w:rsidRPr="00682705">
        <w:rPr>
          <w:rFonts w:ascii="Times New Roman" w:eastAsia="Times New Roman" w:hAnsi="Times New Roman" w:cs="Times New Roman"/>
        </w:rPr>
        <w:lastRenderedPageBreak/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0360B0" w:rsidRPr="00682705" w:rsidRDefault="000360B0" w:rsidP="000360B0">
      <w:pPr>
        <w:jc w:val="both"/>
        <w:rPr>
          <w:rFonts w:ascii="Times New Roman" w:eastAsia="Times New Roman" w:hAnsi="Times New Roman" w:cs="Times New Roman"/>
        </w:rPr>
      </w:pPr>
      <w:r w:rsidRPr="00682705">
        <w:rPr>
          <w:rFonts w:ascii="Times New Roman" w:eastAsia="Times New Roman" w:hAnsi="Times New Roman" w:cs="Times New Roman"/>
        </w:rPr>
        <w:t>*** Прикладываются копии документов, подтверждающих повышение квалификации.</w:t>
      </w:r>
    </w:p>
    <w:p w:rsidR="000360B0" w:rsidRPr="00682705" w:rsidRDefault="000360B0" w:rsidP="000360B0">
      <w:pPr>
        <w:jc w:val="both"/>
        <w:rPr>
          <w:rFonts w:ascii="Times New Roman" w:eastAsia="Times New Roman" w:hAnsi="Times New Roman" w:cs="Times New Roman"/>
        </w:rPr>
      </w:pPr>
      <w:r w:rsidRPr="00682705">
        <w:rPr>
          <w:rFonts w:ascii="Times New Roman" w:eastAsia="Times New Roman" w:hAnsi="Times New Roman" w:cs="Times New Roman"/>
        </w:rPr>
        <w:t>****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0360B0" w:rsidRPr="00682705" w:rsidRDefault="000360B0" w:rsidP="000360B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0360B0" w:rsidRPr="000360B0" w:rsidRDefault="000360B0" w:rsidP="000360B0">
      <w:r w:rsidRPr="00682705">
        <w:rPr>
          <w:rFonts w:ascii="Times New Roman" w:eastAsia="Times New Roman" w:hAnsi="Times New Roman" w:cs="Times New Roman"/>
          <w:u w:val="single"/>
        </w:rPr>
        <w:t>Примечание:</w:t>
      </w:r>
      <w:r w:rsidRPr="00682705">
        <w:rPr>
          <w:rFonts w:ascii="Times New Roman" w:eastAsia="Times New Roman" w:hAnsi="Times New Roman" w:cs="Times New Roma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73104A" w:rsidRDefault="0073104A">
      <w:pPr>
        <w:spacing w:line="240" w:lineRule="auto"/>
      </w:pPr>
      <w:r>
        <w:br w:type="page"/>
      </w:r>
    </w:p>
    <w:p w:rsidR="0073104A" w:rsidRPr="00A566E8" w:rsidRDefault="0073104A" w:rsidP="0073104A">
      <w:pPr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73104A" w:rsidRPr="00712D66" w:rsidRDefault="0073104A" w:rsidP="0073104A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73104A" w:rsidRPr="00712D66" w:rsidRDefault="0073104A" w:rsidP="0073104A">
      <w:pPr>
        <w:jc w:val="center"/>
        <w:rPr>
          <w:sz w:val="24"/>
          <w:szCs w:val="24"/>
        </w:rPr>
      </w:pPr>
    </w:p>
    <w:p w:rsidR="0073104A" w:rsidRPr="00F667C0" w:rsidRDefault="0073104A" w:rsidP="007310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6" w:name="OLE_LINK17"/>
      <w:bookmarkStart w:id="37" w:name="OLE_LINK18"/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73104A" w:rsidRPr="00F667C0" w:rsidRDefault="0073104A" w:rsidP="00731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</w:t>
      </w:r>
      <w:bookmarkEnd w:id="36"/>
      <w:bookmarkEnd w:id="37"/>
    </w:p>
    <w:tbl>
      <w:tblPr>
        <w:tblpPr w:leftFromText="180" w:rightFromText="180" w:vertAnchor="text" w:horzAnchor="margin" w:tblpXSpec="center" w:tblpY="147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126"/>
        <w:gridCol w:w="1985"/>
        <w:gridCol w:w="2693"/>
        <w:gridCol w:w="1846"/>
        <w:gridCol w:w="1559"/>
        <w:gridCol w:w="1843"/>
        <w:gridCol w:w="1559"/>
        <w:gridCol w:w="1415"/>
      </w:tblGrid>
      <w:tr w:rsidR="0073104A" w:rsidRPr="0088172E" w:rsidTr="0073104A">
        <w:trPr>
          <w:trHeight w:val="216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73104A" w:rsidRPr="0088172E" w:rsidRDefault="0073104A" w:rsidP="0073104A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73104A" w:rsidRDefault="0073104A" w:rsidP="0073104A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ИНН,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адреса и контактные телефоны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73104A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организация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104A" w:rsidRPr="00304882" w:rsidRDefault="0073104A" w:rsidP="0073104A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29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73104A" w:rsidRPr="00712D66" w:rsidTr="0073104A">
        <w:trPr>
          <w:trHeight w:val="4228"/>
        </w:trPr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104A" w:rsidRPr="00712D66" w:rsidRDefault="0073104A" w:rsidP="0073104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и окончания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производства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(на основании акта приемки результатов работ), этапов работ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(план\факт)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73104A" w:rsidRPr="0088172E" w:rsidRDefault="0073104A" w:rsidP="0073104A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73104A" w:rsidRPr="00E86F01" w:rsidTr="0073104A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333FFF" w:rsidP="0073104A">
            <w:pPr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1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333FFF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 </w:t>
            </w:r>
            <w:r w:rsidRPr="00F522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52297">
              <w:rPr>
                <w:rFonts w:ascii="Times New Roman" w:hAnsi="Times New Roman" w:cs="Times New Roman"/>
                <w:sz w:val="20"/>
                <w:szCs w:val="20"/>
              </w:rPr>
              <w:t xml:space="preserve">-2017 от 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F52297">
              <w:rPr>
                <w:rFonts w:ascii="Times New Roman" w:hAnsi="Times New Roman" w:cs="Times New Roman"/>
                <w:sz w:val="20"/>
                <w:szCs w:val="20"/>
              </w:rPr>
              <w:t>.2017 г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ФКУ 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"Русский мост 3000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73104A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ИНН 690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  <w:p w:rsidR="0073104A" w:rsidRPr="00D53C8B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Юридический адрес: 1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07, г. Великий 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Устюг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Ленина, д. 1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3104A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173007, г. Великий Новгород, ул. </w:t>
            </w:r>
            <w:proofErr w:type="gramStart"/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Троицкая</w:t>
            </w:r>
            <w:proofErr w:type="gramEnd"/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, д. 5.</w:t>
            </w:r>
          </w:p>
          <w:p w:rsidR="0073104A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тел. (8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) 7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3F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53C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04A" w:rsidRPr="003E6F51" w:rsidRDefault="0073104A" w:rsidP="0073104A">
            <w:pPr>
              <w:tabs>
                <w:tab w:val="left" w:pos="480"/>
              </w:tabs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F44892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моста через реку </w:t>
            </w:r>
            <w:r w:rsidR="00F44892">
              <w:rPr>
                <w:rFonts w:ascii="Times New Roman" w:hAnsi="Times New Roman" w:cs="Times New Roman"/>
                <w:sz w:val="20"/>
                <w:szCs w:val="20"/>
              </w:rPr>
              <w:t>Мелкую на км 23+</w:t>
            </w:r>
            <w:proofErr w:type="gramStart"/>
            <w:r w:rsidR="00F4489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proofErr w:type="gramEnd"/>
            <w:r w:rsidRPr="00D53C8B">
              <w:rPr>
                <w:rFonts w:ascii="Times New Roman" w:hAnsi="Times New Roman" w:cs="Times New Roman"/>
                <w:sz w:val="20"/>
                <w:szCs w:val="20"/>
              </w:rPr>
              <w:t xml:space="preserve"> а/д</w:t>
            </w:r>
            <w:r w:rsidR="00F44892">
              <w:rPr>
                <w:rFonts w:ascii="Times New Roman" w:hAnsi="Times New Roman" w:cs="Times New Roman"/>
                <w:sz w:val="20"/>
                <w:szCs w:val="20"/>
              </w:rPr>
              <w:t xml:space="preserve"> Устюг - Вологда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73104A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</w:p>
        </w:tc>
        <w:tc>
          <w:tcPr>
            <w:tcW w:w="1559" w:type="dxa"/>
            <w:shd w:val="clear" w:color="auto" w:fill="auto"/>
          </w:tcPr>
          <w:p w:rsidR="0073104A" w:rsidRDefault="00F44892" w:rsidP="0073104A">
            <w:pPr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10 000 000</w:t>
            </w:r>
            <w:r w:rsidR="0073104A" w:rsidRPr="00F03C92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731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73104A" w:rsidRPr="00F52297" w:rsidRDefault="0073104A" w:rsidP="0073104A">
            <w:pPr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97">
              <w:rPr>
                <w:rFonts w:ascii="Times New Roman" w:hAnsi="Times New Roman" w:cs="Times New Roman"/>
                <w:sz w:val="20"/>
                <w:szCs w:val="20"/>
              </w:rPr>
              <w:t>Не относится к особо опасным и технически сложным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73104A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25.07.17г.</w:t>
            </w:r>
          </w:p>
          <w:p w:rsidR="0073104A" w:rsidRDefault="0073104A" w:rsidP="0073104A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15.12.17г.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04A" w:rsidRDefault="0073104A" w:rsidP="0073104A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выполнения на 2017г.</w:t>
            </w:r>
          </w:p>
          <w:p w:rsidR="0073104A" w:rsidRDefault="00F44892" w:rsidP="0073104A">
            <w:pPr>
              <w:ind w:left="200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10 000 000,00</w:t>
            </w:r>
            <w:r w:rsidR="0073104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73104A" w:rsidRDefault="0073104A" w:rsidP="0073104A"/>
    <w:p w:rsidR="0073104A" w:rsidRDefault="0073104A" w:rsidP="0073104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61"/>
        <w:tblW w:w="0" w:type="auto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73104A" w:rsidRPr="00C75D7B" w:rsidTr="0073104A">
        <w:tc>
          <w:tcPr>
            <w:tcW w:w="11199" w:type="dxa"/>
            <w:gridSpan w:val="5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73104A" w:rsidRPr="00C75D7B" w:rsidTr="0073104A">
        <w:tc>
          <w:tcPr>
            <w:tcW w:w="3960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4A" w:rsidRPr="00C75D7B" w:rsidTr="0073104A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3104A" w:rsidRPr="00C75D7B" w:rsidRDefault="0073104A" w:rsidP="0073104A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73104A" w:rsidRPr="00C75D7B" w:rsidRDefault="00041A91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73104A" w:rsidRPr="00C75D7B" w:rsidTr="0073104A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73104A" w:rsidRPr="002C7B93" w:rsidRDefault="0073104A" w:rsidP="007310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73104A" w:rsidRPr="00C75D7B" w:rsidRDefault="0073104A" w:rsidP="007310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73104A" w:rsidRPr="00C75D7B" w:rsidRDefault="0073104A" w:rsidP="007310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3104A" w:rsidRPr="00C75D7B" w:rsidRDefault="0073104A" w:rsidP="007310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73104A" w:rsidRPr="00C75D7B" w:rsidRDefault="0073104A" w:rsidP="007310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2C7B9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3104A" w:rsidRPr="00C75D7B" w:rsidTr="0073104A">
        <w:tc>
          <w:tcPr>
            <w:tcW w:w="3960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4A" w:rsidRPr="00C75D7B" w:rsidTr="0073104A">
        <w:tc>
          <w:tcPr>
            <w:tcW w:w="3960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4A" w:rsidRPr="00C75D7B" w:rsidTr="0073104A">
        <w:tc>
          <w:tcPr>
            <w:tcW w:w="11199" w:type="dxa"/>
            <w:gridSpan w:val="5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73104A" w:rsidRPr="00C75D7B" w:rsidTr="0073104A">
        <w:tc>
          <w:tcPr>
            <w:tcW w:w="11199" w:type="dxa"/>
            <w:gridSpan w:val="5"/>
            <w:shd w:val="clear" w:color="auto" w:fill="auto"/>
          </w:tcPr>
          <w:p w:rsidR="0073104A" w:rsidRPr="00C75D7B" w:rsidRDefault="0073104A" w:rsidP="007310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333FFF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73104A" w:rsidRDefault="0073104A" w:rsidP="00731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04A" w:rsidRDefault="0073104A" w:rsidP="00731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04A" w:rsidRPr="006E7B61" w:rsidRDefault="0073104A" w:rsidP="007310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482" w:rsidRPr="00712D66" w:rsidRDefault="0073104A" w:rsidP="00A12482">
      <w:pPr>
        <w:jc w:val="right"/>
        <w:rPr>
          <w:bCs/>
          <w:sz w:val="24"/>
          <w:szCs w:val="24"/>
        </w:rPr>
      </w:pPr>
      <w:r>
        <w:br w:type="page"/>
      </w:r>
      <w:r w:rsidR="00A124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="00A12482" w:rsidRPr="00712D6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1248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A12482" w:rsidRPr="00712D66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A12482" w:rsidRPr="00712D66" w:rsidRDefault="00A12482" w:rsidP="00A12482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12482" w:rsidRPr="00712D66" w:rsidRDefault="00A12482" w:rsidP="00A12482">
      <w:pPr>
        <w:jc w:val="center"/>
        <w:rPr>
          <w:sz w:val="24"/>
          <w:szCs w:val="24"/>
        </w:rPr>
      </w:pPr>
      <w:bookmarkStart w:id="38" w:name="OLE_LINK15"/>
      <w:bookmarkStart w:id="39" w:name="OLE_LINK16"/>
      <w:bookmarkStart w:id="40" w:name="OLE_LINK13"/>
      <w:bookmarkStart w:id="41" w:name="OLE_LINK14"/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A12482" w:rsidRPr="00712D66" w:rsidRDefault="00A12482" w:rsidP="00A12482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  <w:bookmarkEnd w:id="38"/>
      <w:bookmarkEnd w:id="39"/>
    </w:p>
    <w:bookmarkEnd w:id="40"/>
    <w:bookmarkEnd w:id="41"/>
    <w:p w:rsidR="00A12482" w:rsidRPr="00712D66" w:rsidRDefault="00A12482" w:rsidP="00A12482">
      <w:pPr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482" w:rsidRPr="00712D66" w:rsidRDefault="00A12482" w:rsidP="00A12482">
      <w:pPr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капитального ремонта 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A12482" w:rsidRDefault="00A12482" w:rsidP="00A12482">
      <w:pPr>
        <w:jc w:val="both"/>
      </w:pPr>
    </w:p>
    <w:tbl>
      <w:tblPr>
        <w:tblW w:w="1527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6"/>
        <w:gridCol w:w="3413"/>
        <w:gridCol w:w="1391"/>
        <w:gridCol w:w="1739"/>
        <w:gridCol w:w="3043"/>
        <w:gridCol w:w="1484"/>
        <w:gridCol w:w="3445"/>
      </w:tblGrid>
      <w:tr w:rsidR="00A12482" w:rsidRPr="0088172E" w:rsidTr="00AC3D10">
        <w:trPr>
          <w:trHeight w:val="90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DE6673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4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12482" w:rsidRPr="0088172E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A12482" w:rsidRPr="008D1C44" w:rsidTr="00AC3D10">
        <w:trPr>
          <w:trHeight w:val="17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415BEA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Несчастный случай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415BEA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415BEA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415BEA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 акт о несчастном случае со смертельным исходом на производстве, утвержден 01.07.2017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D1C44" w:rsidRDefault="00415BEA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результате обсуждения обстоятель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оизошедшего с рабочим коллективом проведен внеплановый инструктаж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2" w:rsidRDefault="00415BEA" w:rsidP="00041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Уголовное дело №000000000000</w:t>
            </w:r>
          </w:p>
          <w:p w:rsidR="00415BEA" w:rsidRPr="008D1C44" w:rsidRDefault="00415BEA" w:rsidP="00415B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признакам преступления, предусмотренного ч.2 с.216 УК РФ «Нарушение правил безопасности при ведении горных, строительных или иных работ» в отношении Сидорова И.В. 11.11.1970 г.р.</w:t>
            </w:r>
          </w:p>
        </w:tc>
      </w:tr>
    </w:tbl>
    <w:p w:rsidR="00A12482" w:rsidRDefault="00A12482" w:rsidP="00A12482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7"/>
        <w:gridCol w:w="910"/>
        <w:gridCol w:w="3214"/>
        <w:gridCol w:w="535"/>
        <w:gridCol w:w="4459"/>
      </w:tblGrid>
      <w:tr w:rsidR="00A12482" w:rsidRPr="00C75D7B" w:rsidTr="00AC3D10">
        <w:trPr>
          <w:trHeight w:val="308"/>
        </w:trPr>
        <w:tc>
          <w:tcPr>
            <w:tcW w:w="14105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A12482" w:rsidRPr="00C75D7B" w:rsidTr="00AC3D10">
        <w:trPr>
          <w:trHeight w:val="155"/>
        </w:trPr>
        <w:tc>
          <w:tcPr>
            <w:tcW w:w="4987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AC3D10">
        <w:trPr>
          <w:trHeight w:val="421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1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041A91" w:rsidP="0004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RPr="00C75D7B" w:rsidTr="00AC3D10">
        <w:trPr>
          <w:trHeight w:val="226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535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A12482" w:rsidRPr="00C75D7B" w:rsidTr="00AC3D10">
        <w:trPr>
          <w:trHeight w:val="308"/>
        </w:trPr>
        <w:tc>
          <w:tcPr>
            <w:tcW w:w="4987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14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AC3D10">
        <w:trPr>
          <w:trHeight w:val="119"/>
        </w:trPr>
        <w:tc>
          <w:tcPr>
            <w:tcW w:w="4987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AC3D10">
        <w:trPr>
          <w:trHeight w:val="275"/>
        </w:trPr>
        <w:tc>
          <w:tcPr>
            <w:tcW w:w="14105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RPr="00C75D7B" w:rsidTr="00AC3D10">
        <w:trPr>
          <w:trHeight w:val="87"/>
        </w:trPr>
        <w:tc>
          <w:tcPr>
            <w:tcW w:w="14105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  <w:r w:rsidR="00AC3D10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63" style="width:302.6pt;height:.75pt" o:hrpct="416" o:hrstd="t" o:hr="t" fillcolor="#a0a0a0" stroked="f"/>
              </w:pict>
            </w:r>
          </w:p>
        </w:tc>
      </w:tr>
    </w:tbl>
    <w:p w:rsidR="00A12482" w:rsidRDefault="00A12482" w:rsidP="00A12482">
      <w:pPr>
        <w:jc w:val="both"/>
      </w:pPr>
    </w:p>
    <w:p w:rsidR="00A12482" w:rsidRPr="00C151F2" w:rsidRDefault="00A12482" w:rsidP="00A12482">
      <w:pPr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A12482" w:rsidRPr="00C151F2" w:rsidRDefault="00A12482" w:rsidP="00AC3D10">
      <w:pPr>
        <w:spacing w:line="240" w:lineRule="auto"/>
        <w:rPr>
          <w:bC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bookmarkStart w:id="42" w:name="_GoBack"/>
      <w:bookmarkEnd w:id="42"/>
    </w:p>
    <w:p w:rsidR="00A12482" w:rsidRPr="00C151F2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A12482" w:rsidRPr="00C151F2" w:rsidRDefault="00A12482" w:rsidP="00A12482">
      <w:pPr>
        <w:rPr>
          <w:sz w:val="24"/>
          <w:szCs w:val="24"/>
        </w:rPr>
      </w:pPr>
    </w:p>
    <w:p w:rsidR="00A12482" w:rsidRPr="00C02610" w:rsidRDefault="00A12482" w:rsidP="00A124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OLE_LINK19"/>
      <w:bookmarkStart w:id="44" w:name="OLE_LINK20"/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члена СРО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правонарушения</w:t>
      </w:r>
      <w:bookmarkEnd w:id="43"/>
      <w:bookmarkEnd w:id="44"/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допущенные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осуществлении строительства,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реконструкции, капитального ремонта объектов капитального</w:t>
      </w:r>
      <w:r>
        <w:rPr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:rsidR="00A12482" w:rsidRPr="00C151F2" w:rsidRDefault="00A12482" w:rsidP="00A12482">
      <w:pPr>
        <w:jc w:val="center"/>
        <w:rPr>
          <w:sz w:val="24"/>
          <w:szCs w:val="24"/>
        </w:rPr>
      </w:pPr>
    </w:p>
    <w:p w:rsidR="00A12482" w:rsidRPr="00C151F2" w:rsidRDefault="00A12482" w:rsidP="00A12482">
      <w:pPr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A12482" w:rsidRDefault="00A12482" w:rsidP="00A12482"/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A12482" w:rsidRPr="0088172E" w:rsidTr="00041A9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8172E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566A76" w:rsidRPr="00E03874" w:rsidTr="00041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A76" w:rsidRPr="00E03874" w:rsidRDefault="00566A76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A76" w:rsidRPr="00E03874" w:rsidRDefault="00566A76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«Нарушение сроков направления в уполномоченные на осуществление государственного строительного надзора федеральный орган исполнительной власти, Государственную корпорацию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орган исполнительной власти субъекта Российской Федерации извещения о начале строительства, реконструкции объектов капитального строительства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уполномоченных на осуществление государственного строительного надзора федерального органа исполнительной власти, Государственной корпорации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органа исполнительной власти субъекта Российской Федерации о сроках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завершения работ, которые подлежат проверке»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A76" w:rsidRDefault="00566A76" w:rsidP="00566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/000-0000 от 01.03.2017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A76" w:rsidRDefault="00566A76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ООО «ДОРСТРОЙ 2018»</w:t>
            </w:r>
          </w:p>
          <w:p w:rsidR="00566A76" w:rsidRPr="00E03874" w:rsidRDefault="00566A76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Б.Г.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A76" w:rsidRPr="00E03874" w:rsidRDefault="00331C93" w:rsidP="00331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Проведенная 09</w:t>
            </w:r>
            <w:r w:rsidRPr="001A5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A5351">
              <w:rPr>
                <w:rFonts w:ascii="Times New Roman" w:hAnsi="Times New Roman" w:cs="Times New Roman"/>
                <w:sz w:val="20"/>
                <w:szCs w:val="20"/>
              </w:rPr>
              <w:t xml:space="preserve">.2017 г. проверка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здания»</w:t>
            </w:r>
            <w:r w:rsidRPr="001A535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</w:t>
            </w:r>
            <w:proofErr w:type="spellStart"/>
            <w:r w:rsidRPr="001A5351">
              <w:rPr>
                <w:rFonts w:ascii="Times New Roman" w:hAnsi="Times New Roman" w:cs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выявила нарушений со стороны Заказчика, выявлены нарушения со стороны Генерального подрядчика.</w:t>
            </w:r>
          </w:p>
        </w:tc>
      </w:tr>
    </w:tbl>
    <w:p w:rsidR="00A12482" w:rsidRDefault="00A12482" w:rsidP="00A12482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«01» марта 2018 г.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RPr="00C75D7B" w:rsidTr="00041A91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A12482" w:rsidRDefault="00A12482" w:rsidP="00A124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2482" w:rsidRDefault="00AC3D10" w:rsidP="00A12482">
      <w:pPr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49" style="width:302.6pt;height:.75pt" o:hrpct="416" o:hrstd="t" o:hr="t" fillcolor="#a0a0a0" stroked="f"/>
        </w:pict>
      </w:r>
    </w:p>
    <w:p w:rsidR="00333FFF" w:rsidRDefault="00A12482" w:rsidP="00A12482">
      <w:pPr>
        <w:rPr>
          <w:rFonts w:ascii="Times New Roman" w:eastAsia="Times New Roman" w:hAnsi="Times New Roman" w:cs="Times New Roman"/>
          <w:sz w:val="24"/>
          <w:szCs w:val="24"/>
        </w:rPr>
      </w:pPr>
      <w:r w:rsidRPr="00D42B7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Таблица заполняется -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правонарушений</w:t>
      </w:r>
    </w:p>
    <w:p w:rsidR="00A12482" w:rsidRPr="005B540D" w:rsidRDefault="00A12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12482" w:rsidRPr="00C151F2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C151F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A12482" w:rsidRPr="00C151F2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A12482" w:rsidRPr="00C151F2" w:rsidRDefault="00A12482" w:rsidP="00A12482">
      <w:pPr>
        <w:rPr>
          <w:sz w:val="24"/>
          <w:szCs w:val="24"/>
        </w:rPr>
      </w:pPr>
    </w:p>
    <w:p w:rsidR="00A12482" w:rsidRPr="00C151F2" w:rsidRDefault="00A12482" w:rsidP="00A12482">
      <w:pPr>
        <w:jc w:val="center"/>
        <w:rPr>
          <w:sz w:val="24"/>
          <w:szCs w:val="24"/>
        </w:rPr>
      </w:pPr>
      <w:bookmarkStart w:id="45" w:name="OLE_LINK21"/>
      <w:bookmarkStart w:id="46" w:name="OLE_LINK22"/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СРО 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споров</w:t>
      </w:r>
      <w:bookmarkEnd w:id="45"/>
      <w:bookmarkEnd w:id="46"/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A12482" w:rsidRPr="00C151F2" w:rsidRDefault="00A12482" w:rsidP="00A1248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в связи с причинением вреда</w:t>
      </w:r>
    </w:p>
    <w:p w:rsidR="00A12482" w:rsidRPr="00C151F2" w:rsidRDefault="00A12482" w:rsidP="00A12482">
      <w:pPr>
        <w:rPr>
          <w:sz w:val="24"/>
          <w:szCs w:val="24"/>
        </w:rPr>
      </w:pPr>
    </w:p>
    <w:p w:rsidR="00A12482" w:rsidRPr="00C151F2" w:rsidRDefault="00A12482" w:rsidP="00A12482">
      <w:pPr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споров ___________ 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*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A12482" w:rsidRDefault="00A12482" w:rsidP="00A12482"/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A12482" w:rsidRPr="002135DA" w:rsidTr="00041A91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Статус лица, участвующего              </w:t>
            </w:r>
          </w:p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2135DA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A12482" w:rsidRPr="005809E7" w:rsidTr="00041A9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9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5809E7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482" w:rsidRDefault="00A12482" w:rsidP="00A12482">
      <w:pPr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RPr="00C75D7B" w:rsidTr="00041A91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A12482" w:rsidRDefault="00A12482" w:rsidP="00A12482">
      <w:pPr>
        <w:jc w:val="both"/>
      </w:pPr>
    </w:p>
    <w:p w:rsidR="00A12482" w:rsidRDefault="00AC3D10" w:rsidP="00A12482">
      <w:pPr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50" style="width:302.6pt;height:.75pt" o:hrpct="416" o:hrstd="t" o:hr="t" fillcolor="#a0a0a0" stroked="f"/>
        </w:pict>
      </w:r>
    </w:p>
    <w:p w:rsidR="00A12482" w:rsidRDefault="00A12482" w:rsidP="00A12482"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A12482" w:rsidRDefault="00A12482">
      <w:pPr>
        <w:spacing w:line="240" w:lineRule="auto"/>
      </w:pPr>
      <w:r>
        <w:br w:type="page"/>
      </w:r>
    </w:p>
    <w:p w:rsidR="00A12482" w:rsidRPr="00B738A9" w:rsidRDefault="00A12482" w:rsidP="00A1248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95334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A12482" w:rsidRPr="00B738A9" w:rsidRDefault="00A12482" w:rsidP="00A1248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A12482" w:rsidRPr="00953345" w:rsidRDefault="00A12482" w:rsidP="00A12482">
      <w:pPr>
        <w:rPr>
          <w:sz w:val="24"/>
          <w:szCs w:val="24"/>
        </w:rPr>
      </w:pPr>
    </w:p>
    <w:p w:rsidR="00A12482" w:rsidRPr="00953345" w:rsidRDefault="00A12482" w:rsidP="00A12482">
      <w:pPr>
        <w:jc w:val="center"/>
        <w:rPr>
          <w:sz w:val="24"/>
          <w:szCs w:val="24"/>
        </w:rPr>
      </w:pPr>
      <w:bookmarkStart w:id="47" w:name="OLE_LINK23"/>
      <w:bookmarkStart w:id="48" w:name="OLE_LINK24"/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A12482" w:rsidRPr="00953345" w:rsidRDefault="00A12482" w:rsidP="00A12482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строительного надзора</w:t>
      </w:r>
      <w:bookmarkEnd w:id="47"/>
      <w:bookmarkEnd w:id="48"/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строительстве, реконструкции объектов            </w:t>
      </w:r>
    </w:p>
    <w:p w:rsidR="00A12482" w:rsidRPr="00953345" w:rsidRDefault="00A12482" w:rsidP="00A12482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A12482" w:rsidRPr="00953345" w:rsidRDefault="00A12482" w:rsidP="00A12482">
      <w:pPr>
        <w:rPr>
          <w:sz w:val="24"/>
          <w:szCs w:val="24"/>
        </w:rPr>
      </w:pPr>
    </w:p>
    <w:p w:rsidR="00A12482" w:rsidRPr="00953345" w:rsidRDefault="00A12482" w:rsidP="00A12482">
      <w:pPr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A12482" w:rsidRDefault="00A12482" w:rsidP="00A12482">
      <w:pPr>
        <w:jc w:val="both"/>
      </w:pPr>
    </w:p>
    <w:p w:rsidR="00A12482" w:rsidRDefault="00A12482" w:rsidP="00A12482">
      <w:pPr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77"/>
        <w:gridCol w:w="2417"/>
        <w:gridCol w:w="2126"/>
        <w:gridCol w:w="1985"/>
        <w:gridCol w:w="5103"/>
      </w:tblGrid>
      <w:tr w:rsidR="00A12482" w:rsidRPr="00B738A9" w:rsidTr="00470460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 предписания</w:t>
            </w:r>
          </w:p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B738A9" w:rsidRDefault="00A12482" w:rsidP="00041A91">
            <w:pPr>
              <w:jc w:val="center"/>
              <w:rPr>
                <w:b/>
                <w:sz w:val="20"/>
                <w:szCs w:val="20"/>
              </w:rPr>
            </w:pPr>
            <w:r w:rsidRPr="00B738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Принятые меры</w:t>
            </w:r>
          </w:p>
        </w:tc>
      </w:tr>
      <w:tr w:rsidR="00A12482" w:rsidRPr="00D56A81" w:rsidTr="00470460">
        <w:trPr>
          <w:trHeight w:val="3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D56A81" w:rsidRDefault="00A12482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D56A81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Выявлены нарушения обязательных требований законодательных и иных нормативных правовых актов Российской Федерации и нормативных технических документов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74338" w:rsidRDefault="00A12482" w:rsidP="00B9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№ </w:t>
            </w:r>
            <w:r w:rsidR="00B95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5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B95E0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-пр-пл-П</w:t>
            </w:r>
            <w:r w:rsidRPr="008743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5E0C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  <w:r w:rsidRPr="0087433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D56A81" w:rsidRDefault="00333FFF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«ДОРСТРОЙ 2018»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74338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об устранении нарушения</w:t>
            </w:r>
            <w:r w:rsidR="00A1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20C">
              <w:rPr>
                <w:rFonts w:ascii="Times New Roman" w:hAnsi="Times New Roman" w:cs="Times New Roman"/>
                <w:sz w:val="20"/>
                <w:szCs w:val="20"/>
              </w:rPr>
              <w:t>№ 1.1-1111-пр-пл-П</w:t>
            </w:r>
            <w:r w:rsidR="0048720C" w:rsidRPr="008743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8720C">
              <w:rPr>
                <w:rFonts w:ascii="Times New Roman" w:hAnsi="Times New Roman" w:cs="Times New Roman"/>
                <w:sz w:val="20"/>
                <w:szCs w:val="20"/>
              </w:rPr>
              <w:t>01111</w:t>
            </w:r>
            <w:r w:rsidR="0048720C" w:rsidRPr="0087433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48720C">
              <w:rPr>
                <w:rFonts w:ascii="Times New Roman" w:hAnsi="Times New Roman" w:cs="Times New Roman"/>
                <w:sz w:val="20"/>
                <w:szCs w:val="20"/>
              </w:rPr>
              <w:t>1-2017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874338" w:rsidRDefault="00CB11EF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0460" w:rsidRPr="00D56A81" w:rsidTr="00470460">
        <w:trPr>
          <w:trHeight w:val="3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Pr="00D56A81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Предписание об устранении нарушений правил производства</w:t>
            </w:r>
            <w:r w:rsidR="00CB11EF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Default="00470460" w:rsidP="00B9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от 01.01.2018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«ДОРСТРОЙ 2018»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Default="00470460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№0001 от 10.01.2018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60" w:rsidRDefault="00CB11EF" w:rsidP="00041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 по толщине нижнего слоя покрытия из пористой горячей крупнозернистой асфальтобетонной смеси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устранены</w:t>
            </w:r>
          </w:p>
        </w:tc>
      </w:tr>
    </w:tbl>
    <w:p w:rsidR="00A12482" w:rsidRDefault="00A12482" w:rsidP="00A12482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RPr="00C75D7B" w:rsidTr="00041A91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A12482" w:rsidRPr="00874338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87433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A12482" w:rsidRDefault="00A12482" w:rsidP="00A12482">
      <w:pPr>
        <w:jc w:val="both"/>
      </w:pPr>
    </w:p>
    <w:p w:rsidR="00A12482" w:rsidRDefault="00AC3D10" w:rsidP="00A12482">
      <w:pPr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51" style="width:302.6pt;height:.75pt" o:hrpct="416" o:hrstd="t" o:hr="t" fillcolor="#a0a0a0" stroked="f"/>
        </w:pict>
      </w:r>
    </w:p>
    <w:p w:rsidR="00A12482" w:rsidRDefault="00A12482" w:rsidP="00A12482"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:rsidR="00B33EDD" w:rsidRDefault="00B33ED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A12482" w:rsidRPr="00E940DE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E940D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A12482" w:rsidRPr="00E940DE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A12482" w:rsidRPr="00E940DE" w:rsidRDefault="00A12482" w:rsidP="00A12482">
      <w:pPr>
        <w:rPr>
          <w:sz w:val="24"/>
          <w:szCs w:val="24"/>
        </w:rPr>
      </w:pPr>
    </w:p>
    <w:p w:rsidR="00A12482" w:rsidRDefault="00A12482" w:rsidP="00A124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9" w:name="OLE_LINK25"/>
      <w:bookmarkStart w:id="50" w:name="OLE_LINK26"/>
      <w:bookmarkStart w:id="51" w:name="OLE_LINK27"/>
      <w:bookmarkStart w:id="52" w:name="OLE_LINK28"/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 и выплатах при страховании членом СРО 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</w:t>
      </w:r>
      <w:bookmarkEnd w:id="49"/>
      <w:bookmarkEnd w:id="50"/>
      <w:bookmarkEnd w:id="51"/>
      <w:bookmarkEnd w:id="52"/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, которая может наступить в случае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 условий договора строительного подряда; </w:t>
      </w:r>
    </w:p>
    <w:p w:rsidR="00A12482" w:rsidRPr="00E940DE" w:rsidRDefault="00A12482" w:rsidP="00A12482">
      <w:pPr>
        <w:jc w:val="center"/>
        <w:rPr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и выплатах</w:t>
      </w:r>
    </w:p>
    <w:p w:rsidR="00A12482" w:rsidRDefault="00A12482" w:rsidP="00A12482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992"/>
        <w:gridCol w:w="1417"/>
        <w:gridCol w:w="1843"/>
        <w:gridCol w:w="2599"/>
        <w:gridCol w:w="1795"/>
        <w:gridCol w:w="2268"/>
        <w:gridCol w:w="2127"/>
      </w:tblGrid>
      <w:tr w:rsidR="00A12482" w:rsidRPr="000255EB" w:rsidTr="00041A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Размер выплаты</w:t>
            </w:r>
          </w:p>
          <w:p w:rsidR="00A12482" w:rsidRPr="000255EB" w:rsidRDefault="00A12482" w:rsidP="0004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025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A12482" w:rsidRPr="00E06937" w:rsidTr="0004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 гражданской ответственности, за причинения вреда вследствие недостатков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01.01.2017 – </w:t>
            </w:r>
          </w:p>
          <w:p w:rsidR="005B540D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01.12.2017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ПАО «Страховая компания»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10 000 000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 производстве строительно-монтажных работ повреждение кабеля третьими лицами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5B540D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100 000 руб. 00 коп.</w:t>
            </w:r>
          </w:p>
        </w:tc>
      </w:tr>
      <w:tr w:rsidR="00A12482" w:rsidRPr="00E06937" w:rsidTr="0004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482" w:rsidRPr="00E06937" w:rsidTr="00041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82" w:rsidRPr="00E06937" w:rsidRDefault="00A12482" w:rsidP="00041A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12482" w:rsidRDefault="00A12482" w:rsidP="00A1248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723"/>
        <w:gridCol w:w="2552"/>
        <w:gridCol w:w="425"/>
        <w:gridCol w:w="3539"/>
      </w:tblGrid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A12482" w:rsidRPr="00C75D7B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RPr="00C75D7B" w:rsidTr="00041A91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A12482" w:rsidRPr="005B540D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A12482" w:rsidRPr="00C75D7B" w:rsidRDefault="00A12482" w:rsidP="00041A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75D7B"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 w:rsidRPr="005B54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7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3960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 w:rsidRPr="00C75D7B"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RPr="00C75D7B" w:rsidTr="00041A91">
        <w:tc>
          <w:tcPr>
            <w:tcW w:w="11199" w:type="dxa"/>
            <w:gridSpan w:val="5"/>
            <w:shd w:val="clear" w:color="auto" w:fill="auto"/>
          </w:tcPr>
          <w:p w:rsidR="00A12482" w:rsidRPr="00C75D7B" w:rsidRDefault="00A12482" w:rsidP="00041A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95751E" w:rsidRDefault="0095751E" w:rsidP="00A12482"/>
    <w:p w:rsidR="0095751E" w:rsidRDefault="0095751E">
      <w:pPr>
        <w:spacing w:line="240" w:lineRule="auto"/>
      </w:pPr>
      <w:r>
        <w:br w:type="page"/>
      </w:r>
    </w:p>
    <w:p w:rsidR="00A12482" w:rsidRDefault="00A12482" w:rsidP="00A12482"/>
    <w:p w:rsidR="00A12482" w:rsidRDefault="00A12482" w:rsidP="00A1248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№ 12</w:t>
      </w:r>
    </w:p>
    <w:p w:rsidR="00A12482" w:rsidRDefault="00A12482" w:rsidP="00A12482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 о деятельности члена саморегулируемой организации</w:t>
      </w:r>
    </w:p>
    <w:p w:rsidR="00A12482" w:rsidRDefault="00A12482" w:rsidP="00A12482">
      <w:pPr>
        <w:jc w:val="center"/>
        <w:rPr>
          <w:bCs/>
          <w:sz w:val="24"/>
          <w:szCs w:val="24"/>
        </w:rPr>
      </w:pPr>
    </w:p>
    <w:p w:rsidR="00A12482" w:rsidRDefault="00A12482" w:rsidP="00A124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A12482" w:rsidRDefault="00A12482" w:rsidP="00A124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A12482" w:rsidRDefault="00A12482" w:rsidP="00A124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984"/>
        <w:gridCol w:w="3402"/>
        <w:gridCol w:w="3276"/>
      </w:tblGrid>
      <w:tr w:rsidR="00A12482" w:rsidTr="00041A9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12482" w:rsidRDefault="00A12482" w:rsidP="00041A9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A12482" w:rsidTr="00041A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041A91" w:rsidP="00041A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A91">
              <w:rPr>
                <w:rFonts w:ascii="Times New Roman" w:hAnsi="Times New Roman" w:cs="Times New Roman"/>
                <w:bCs/>
                <w:sz w:val="17"/>
                <w:szCs w:val="20"/>
              </w:rPr>
              <w:t>125009, Москва, Тверской район, Охотный Ряд, 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1194,9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Аренда</w:t>
            </w:r>
          </w:p>
        </w:tc>
      </w:tr>
    </w:tbl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482" w:rsidRDefault="00A12482" w:rsidP="00A1248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строительных машин, транспортных средств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92"/>
        <w:gridCol w:w="1979"/>
        <w:gridCol w:w="3330"/>
        <w:gridCol w:w="3348"/>
      </w:tblGrid>
      <w:tr w:rsidR="00A12482" w:rsidTr="00041A9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12482" w:rsidRDefault="00A12482" w:rsidP="00041A9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482" w:rsidRDefault="00A12482" w:rsidP="00041A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A12482" w:rsidTr="00A124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17"/>
                <w:szCs w:val="20"/>
              </w:rPr>
              <w:t>VOLVO FM 781500 (</w:t>
            </w:r>
            <w:r w:rsidRPr="00A12482">
              <w:rPr>
                <w:rFonts w:ascii="Times New Roman" w:hAnsi="Times New Roman" w:cs="Times New Roman"/>
                <w:bCs/>
                <w:sz w:val="17"/>
                <w:szCs w:val="20"/>
              </w:rPr>
              <w:t>место регистрации</w:t>
            </w:r>
            <w:r>
              <w:rPr>
                <w:rFonts w:ascii="Times New Roman" w:hAnsi="Times New Roman" w:cs="Times New Roman"/>
                <w:bCs/>
                <w:sz w:val="17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</w:tr>
      <w:tr w:rsidR="00A12482" w:rsidTr="00A1248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bCs/>
                <w:sz w:val="17"/>
                <w:szCs w:val="20"/>
              </w:rPr>
              <w:t>ГАЗ 331063 (</w:t>
            </w:r>
            <w:r w:rsidRPr="00A12482">
              <w:rPr>
                <w:rFonts w:ascii="Times New Roman" w:hAnsi="Times New Roman" w:cs="Times New Roman"/>
                <w:bCs/>
                <w:sz w:val="17"/>
                <w:szCs w:val="20"/>
              </w:rPr>
              <w:t>место регистрации</w:t>
            </w:r>
            <w:r>
              <w:rPr>
                <w:rFonts w:ascii="Times New Roman" w:hAnsi="Times New Roman" w:cs="Times New Roman"/>
                <w:bCs/>
                <w:sz w:val="17"/>
                <w:szCs w:val="20"/>
              </w:rPr>
              <w:t>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</w:tr>
    </w:tbl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аренды, заверенные арендодателем или нотариусом.</w:t>
      </w: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482" w:rsidRDefault="00A12482" w:rsidP="00A12482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3"/>
        <w:gridCol w:w="2552"/>
        <w:gridCol w:w="425"/>
        <w:gridCol w:w="3539"/>
      </w:tblGrid>
      <w:tr w:rsidR="00A12482" w:rsidTr="00041A91">
        <w:tc>
          <w:tcPr>
            <w:tcW w:w="11199" w:type="dxa"/>
            <w:gridSpan w:val="5"/>
            <w:shd w:val="clear" w:color="auto" w:fill="auto"/>
          </w:tcPr>
          <w:p w:rsidR="00A12482" w:rsidRDefault="00A12482" w:rsidP="00041A91"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 г.</w:t>
            </w:r>
          </w:p>
        </w:tc>
      </w:tr>
      <w:tr w:rsidR="00A12482" w:rsidTr="00041A91">
        <w:tc>
          <w:tcPr>
            <w:tcW w:w="3960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Tr="00041A91">
        <w:tc>
          <w:tcPr>
            <w:tcW w:w="3960" w:type="dxa"/>
            <w:tcBorders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spacing w:before="60" w:after="60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723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</w:tcPr>
          <w:p w:rsidR="00A12482" w:rsidRDefault="00041A91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</w:tr>
      <w:tr w:rsidR="00A12482" w:rsidTr="00041A91">
        <w:tc>
          <w:tcPr>
            <w:tcW w:w="3960" w:type="dxa"/>
            <w:tcBorders>
              <w:top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A12482" w:rsidRDefault="00A12482" w:rsidP="00041A91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</w:tcPr>
          <w:p w:rsidR="00A12482" w:rsidRDefault="00A12482" w:rsidP="00041A91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A12482" w:rsidTr="00041A91">
        <w:tc>
          <w:tcPr>
            <w:tcW w:w="3960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Default="00A12482" w:rsidP="00041A91"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2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Tr="00041A91">
        <w:tc>
          <w:tcPr>
            <w:tcW w:w="3960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A12482" w:rsidRDefault="00A12482" w:rsidP="00041A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2" w:rsidTr="00041A91">
        <w:tc>
          <w:tcPr>
            <w:tcW w:w="11199" w:type="dxa"/>
            <w:gridSpan w:val="5"/>
            <w:shd w:val="clear" w:color="auto" w:fill="auto"/>
          </w:tcPr>
          <w:p w:rsidR="00A12482" w:rsidRDefault="00A12482" w:rsidP="00041A91">
            <w:r>
              <w:rPr>
                <w:rFonts w:ascii="Times New Roman" w:hAnsi="Times New Roman" w:cs="Times New Roman"/>
                <w:i/>
              </w:rPr>
              <w:t xml:space="preserve">Исполнитель: </w:t>
            </w:r>
            <w:r w:rsidR="00041A91">
              <w:rPr>
                <w:rFonts w:ascii="Times New Roman" w:hAnsi="Times New Roman" w:cs="Times New Roman"/>
                <w:i/>
              </w:rPr>
              <w:t>Кузнецов А.А.</w:t>
            </w:r>
          </w:p>
        </w:tc>
      </w:tr>
      <w:tr w:rsidR="00A12482" w:rsidTr="00041A91">
        <w:tc>
          <w:tcPr>
            <w:tcW w:w="11199" w:type="dxa"/>
            <w:gridSpan w:val="5"/>
            <w:shd w:val="clear" w:color="auto" w:fill="auto"/>
          </w:tcPr>
          <w:p w:rsidR="00A12482" w:rsidRDefault="00A12482" w:rsidP="00041A91">
            <w:r>
              <w:rPr>
                <w:rFonts w:ascii="Times New Roman" w:hAnsi="Times New Roman" w:cs="Times New Roman"/>
                <w:i/>
              </w:rPr>
              <w:t xml:space="preserve">Телефон: </w:t>
            </w:r>
            <w:r w:rsidR="00041A91">
              <w:rPr>
                <w:rFonts w:ascii="Times New Roman" w:hAnsi="Times New Roman" w:cs="Times New Roman"/>
                <w:i/>
              </w:rPr>
              <w:t>+79000000000</w:t>
            </w:r>
          </w:p>
        </w:tc>
      </w:tr>
    </w:tbl>
    <w:p w:rsidR="00DA300D" w:rsidRDefault="00DA300D" w:rsidP="000360B0">
      <w:pPr>
        <w:spacing w:line="240" w:lineRule="auto"/>
      </w:pPr>
    </w:p>
    <w:sectPr w:rsidR="00DA300D" w:rsidSect="00730F9D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1E" w:rsidRDefault="0095751E" w:rsidP="000360B0">
      <w:pPr>
        <w:spacing w:line="240" w:lineRule="auto"/>
      </w:pPr>
      <w:r>
        <w:separator/>
      </w:r>
    </w:p>
  </w:endnote>
  <w:endnote w:type="continuationSeparator" w:id="0">
    <w:p w:rsidR="0095751E" w:rsidRDefault="0095751E" w:rsidP="00036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1E" w:rsidRDefault="0095751E" w:rsidP="000360B0">
      <w:pPr>
        <w:spacing w:line="240" w:lineRule="auto"/>
      </w:pPr>
      <w:r>
        <w:separator/>
      </w:r>
    </w:p>
  </w:footnote>
  <w:footnote w:type="continuationSeparator" w:id="0">
    <w:p w:rsidR="0095751E" w:rsidRDefault="0095751E" w:rsidP="000360B0">
      <w:pPr>
        <w:spacing w:line="240" w:lineRule="auto"/>
      </w:pPr>
      <w:r>
        <w:continuationSeparator/>
      </w:r>
    </w:p>
  </w:footnote>
  <w:footnote w:id="1">
    <w:p w:rsidR="0095751E" w:rsidRDefault="0095751E" w:rsidP="000360B0">
      <w:pPr>
        <w:pStyle w:val="a8"/>
      </w:pPr>
      <w:r>
        <w:rPr>
          <w:rStyle w:val="a6"/>
        </w:rPr>
        <w:footnoteRef/>
      </w:r>
      <w:r>
        <w:t xml:space="preserve"> Р</w:t>
      </w:r>
      <w:r w:rsidRPr="008A397E">
        <w:t>азработан</w:t>
      </w:r>
      <w:r>
        <w:t>о</w:t>
      </w:r>
      <w:r w:rsidRPr="002E32A5">
        <w:t xml:space="preserve"> в соответствии с Приказом  Министерства строительства и жилищно-коммунального хозяйства Российской Федераци</w:t>
      </w:r>
      <w:r>
        <w:t>и от 10.04.2017 г. № 700/пр.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7"/>
    <w:rsid w:val="00014AE6"/>
    <w:rsid w:val="000360B0"/>
    <w:rsid w:val="00041A91"/>
    <w:rsid w:val="000A1220"/>
    <w:rsid w:val="00124812"/>
    <w:rsid w:val="002A4A3E"/>
    <w:rsid w:val="00331C93"/>
    <w:rsid w:val="00333FFF"/>
    <w:rsid w:val="00342A7E"/>
    <w:rsid w:val="003649BE"/>
    <w:rsid w:val="003C08CB"/>
    <w:rsid w:val="00415BEA"/>
    <w:rsid w:val="00470460"/>
    <w:rsid w:val="00482CA4"/>
    <w:rsid w:val="0048720C"/>
    <w:rsid w:val="004F67EC"/>
    <w:rsid w:val="00556E66"/>
    <w:rsid w:val="00566A76"/>
    <w:rsid w:val="005A2776"/>
    <w:rsid w:val="005B540D"/>
    <w:rsid w:val="00612E22"/>
    <w:rsid w:val="00730F9D"/>
    <w:rsid w:val="0073104A"/>
    <w:rsid w:val="009562D7"/>
    <w:rsid w:val="0095751E"/>
    <w:rsid w:val="00A12482"/>
    <w:rsid w:val="00A13A10"/>
    <w:rsid w:val="00A3795B"/>
    <w:rsid w:val="00AC3D10"/>
    <w:rsid w:val="00B15DC2"/>
    <w:rsid w:val="00B33EDD"/>
    <w:rsid w:val="00B5371D"/>
    <w:rsid w:val="00B95E0C"/>
    <w:rsid w:val="00BE64C3"/>
    <w:rsid w:val="00BF1012"/>
    <w:rsid w:val="00C75D7B"/>
    <w:rsid w:val="00CB11EF"/>
    <w:rsid w:val="00D7317E"/>
    <w:rsid w:val="00D93A31"/>
    <w:rsid w:val="00DA300D"/>
    <w:rsid w:val="00DC4523"/>
    <w:rsid w:val="00DF284C"/>
    <w:rsid w:val="00E3029F"/>
    <w:rsid w:val="00EA60E8"/>
    <w:rsid w:val="00F44892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7317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317E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table" w:styleId="a3">
    <w:name w:val="Table Grid"/>
    <w:basedOn w:val="a1"/>
    <w:uiPriority w:val="39"/>
    <w:rsid w:val="000A1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3795B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footnote reference"/>
    <w:uiPriority w:val="99"/>
    <w:semiHidden/>
    <w:rsid w:val="000360B0"/>
    <w:rPr>
      <w:rFonts w:cs="Times New Roman"/>
      <w:vertAlign w:val="superscript"/>
    </w:rPr>
  </w:style>
  <w:style w:type="character" w:customStyle="1" w:styleId="a7">
    <w:name w:val="Текст сноски Знак"/>
    <w:link w:val="a8"/>
    <w:uiPriority w:val="99"/>
    <w:locked/>
    <w:rsid w:val="000360B0"/>
    <w:rPr>
      <w:rFonts w:ascii="Times New Roman" w:hAnsi="Times New Roman"/>
    </w:rPr>
  </w:style>
  <w:style w:type="paragraph" w:styleId="a8">
    <w:name w:val="footnote text"/>
    <w:basedOn w:val="a"/>
    <w:link w:val="a7"/>
    <w:uiPriority w:val="99"/>
    <w:rsid w:val="000360B0"/>
    <w:pPr>
      <w:spacing w:line="300" w:lineRule="exact"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360B0"/>
    <w:rPr>
      <w:rFonts w:ascii="Arial" w:eastAsia="Arial" w:hAnsi="Arial" w:cs="Arial"/>
      <w:color w:val="000000"/>
      <w:lang w:eastAsia="zh-CN"/>
    </w:rPr>
  </w:style>
  <w:style w:type="paragraph" w:styleId="a9">
    <w:name w:val="header"/>
    <w:basedOn w:val="a"/>
    <w:link w:val="aa"/>
    <w:uiPriority w:val="99"/>
    <w:unhideWhenUsed/>
    <w:rsid w:val="00AC3D1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D10"/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b">
    <w:name w:val="footer"/>
    <w:basedOn w:val="a"/>
    <w:link w:val="ac"/>
    <w:uiPriority w:val="99"/>
    <w:unhideWhenUsed/>
    <w:rsid w:val="00AC3D1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D10"/>
    <w:rPr>
      <w:rFonts w:ascii="Arial" w:eastAsia="Arial" w:hAnsi="Arial" w:cs="Arial"/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7317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317E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table" w:styleId="a3">
    <w:name w:val="Table Grid"/>
    <w:basedOn w:val="a1"/>
    <w:uiPriority w:val="39"/>
    <w:rsid w:val="000A1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3795B"/>
    <w:rPr>
      <w:rFonts w:ascii="Tahoma" w:eastAsia="Arial" w:hAnsi="Tahoma" w:cs="Tahoma"/>
      <w:color w:val="000000"/>
      <w:sz w:val="16"/>
      <w:szCs w:val="16"/>
      <w:lang w:eastAsia="zh-CN"/>
    </w:rPr>
  </w:style>
  <w:style w:type="character" w:styleId="a6">
    <w:name w:val="footnote reference"/>
    <w:uiPriority w:val="99"/>
    <w:semiHidden/>
    <w:rsid w:val="000360B0"/>
    <w:rPr>
      <w:rFonts w:cs="Times New Roman"/>
      <w:vertAlign w:val="superscript"/>
    </w:rPr>
  </w:style>
  <w:style w:type="character" w:customStyle="1" w:styleId="a7">
    <w:name w:val="Текст сноски Знак"/>
    <w:link w:val="a8"/>
    <w:uiPriority w:val="99"/>
    <w:locked/>
    <w:rsid w:val="000360B0"/>
    <w:rPr>
      <w:rFonts w:ascii="Times New Roman" w:hAnsi="Times New Roman"/>
    </w:rPr>
  </w:style>
  <w:style w:type="paragraph" w:styleId="a8">
    <w:name w:val="footnote text"/>
    <w:basedOn w:val="a"/>
    <w:link w:val="a7"/>
    <w:uiPriority w:val="99"/>
    <w:rsid w:val="000360B0"/>
    <w:pPr>
      <w:spacing w:line="300" w:lineRule="exact"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360B0"/>
    <w:rPr>
      <w:rFonts w:ascii="Arial" w:eastAsia="Arial" w:hAnsi="Arial" w:cs="Arial"/>
      <w:color w:val="000000"/>
      <w:lang w:eastAsia="zh-CN"/>
    </w:rPr>
  </w:style>
  <w:style w:type="paragraph" w:styleId="a9">
    <w:name w:val="header"/>
    <w:basedOn w:val="a"/>
    <w:link w:val="aa"/>
    <w:uiPriority w:val="99"/>
    <w:unhideWhenUsed/>
    <w:rsid w:val="00AC3D1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D10"/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b">
    <w:name w:val="footer"/>
    <w:basedOn w:val="a"/>
    <w:link w:val="ac"/>
    <w:uiPriority w:val="99"/>
    <w:unhideWhenUsed/>
    <w:rsid w:val="00AC3D1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D10"/>
    <w:rPr>
      <w:rFonts w:ascii="Arial" w:eastAsia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23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НаименованиеСокращенное</dc:creator>
  <cp:lastModifiedBy>Victor V. Kozlovskiy</cp:lastModifiedBy>
  <cp:revision>21</cp:revision>
  <cp:lastPrinted>2018-02-26T07:23:00Z</cp:lastPrinted>
  <dcterms:created xsi:type="dcterms:W3CDTF">2018-03-01T05:50:00Z</dcterms:created>
  <dcterms:modified xsi:type="dcterms:W3CDTF">2018-03-16T07:42:00Z</dcterms:modified>
</cp:coreProperties>
</file>