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E5FA" w14:textId="417D003F" w:rsidR="00FF4C7F" w:rsidRPr="00473CE6" w:rsidRDefault="00FF4C7F" w:rsidP="00FF4C7F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1B66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73A5036" w14:textId="77777777" w:rsidR="00FF4C7F" w:rsidRDefault="00FF4C7F" w:rsidP="00A81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6323D76B" w14:textId="77777777" w:rsidR="00FF4C7F" w:rsidRDefault="00FF4C7F" w:rsidP="00FF4C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C1FBA" w14:textId="49743979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9C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B61D4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61D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792A0612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7E922" w14:textId="77777777" w:rsidR="00FF4C7F" w:rsidRPr="005D4A4B" w:rsidRDefault="00FF4C7F" w:rsidP="00FF4C7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67F79C4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.00-1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.45</w:t>
      </w:r>
    </w:p>
    <w:p w14:paraId="21337BAE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4F1C8FE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9C559" w14:textId="77777777" w:rsidR="00FF4C7F" w:rsidRDefault="00FF4C7F" w:rsidP="00FF4C7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78A4A9CA" w14:textId="77777777" w:rsidR="00FF4C7F" w:rsidRDefault="00FF4C7F" w:rsidP="00FF4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«Стройсервис», Васильев Юрий Эммануилович – Генеральный директор ООО «МИП «МАДИ-ДТ», Гордон Семен Лазаревич – Генеральный директор ООО «Лагос», Данилин Алексей Валерьевич –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Кошкин Альберт Александрович – Президент «СОЮЗДОРСТРОЙ», Любимов Игорь Юрьевич – Генеральный директор ООО «СК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Адамович – Генеральный директор «СОЮЗДОРСТРОЙ».</w:t>
      </w:r>
    </w:p>
    <w:p w14:paraId="6012AF01" w14:textId="77777777" w:rsidR="00FF4C7F" w:rsidRPr="00BF7FC9" w:rsidRDefault="00FF4C7F" w:rsidP="00FF4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восьми членов Совета приняли участие восемь.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47D0A6AF" w14:textId="77777777" w:rsidR="00FF4C7F" w:rsidRDefault="00FF4C7F" w:rsidP="00FF4C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Хвоинского Леонида Адамовича и Секретарем заседания Совета кандидатуру Попова Ярополка Владиславовича. </w:t>
      </w:r>
    </w:p>
    <w:p w14:paraId="2A9761F0" w14:textId="77777777" w:rsidR="00FF4C7F" w:rsidRDefault="00FF4C7F" w:rsidP="00FF4C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>избрать Председателем заседания Совета члена Совета - Хвоинского Леонида Адамовича и Секретарем заседания Совета Попова Ярополка Владиславовича.</w:t>
      </w:r>
    </w:p>
    <w:p w14:paraId="0C951047" w14:textId="77777777" w:rsidR="00FF4C7F" w:rsidRDefault="00FF4C7F" w:rsidP="00FF4C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4D9E3056" w14:textId="77777777" w:rsidR="00FF4C7F" w:rsidRDefault="00FF4C7F" w:rsidP="00FF4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0"/>
    <w:p w14:paraId="48B12417" w14:textId="77777777" w:rsidR="00FF4C7F" w:rsidRDefault="00FF4C7F" w:rsidP="00FF4C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25FD2" w14:textId="77777777" w:rsidR="00FF4C7F" w:rsidRDefault="00FF4C7F" w:rsidP="00FF4C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предложил утвердить повестку </w:t>
      </w:r>
      <w:r>
        <w:rPr>
          <w:rFonts w:ascii="Times New Roman" w:hAnsi="Times New Roman"/>
          <w:sz w:val="28"/>
          <w:szCs w:val="28"/>
        </w:rPr>
        <w:t>заседания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BD4A13" w14:textId="77777777" w:rsidR="00327D18" w:rsidRDefault="00327D18" w:rsidP="00674B6B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9C550A" w14:textId="65CFA8E5" w:rsidR="00674B6B" w:rsidRDefault="00674B6B" w:rsidP="00674B6B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_Hlk17012607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19AE296C" w14:textId="6E7B780D" w:rsidR="00A57B34" w:rsidRPr="003962A2" w:rsidRDefault="00A7540C" w:rsidP="00D85DC0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368">
        <w:rPr>
          <w:rFonts w:ascii="Times New Roman" w:hAnsi="Times New Roman" w:cs="Times New Roman"/>
          <w:sz w:val="28"/>
          <w:szCs w:val="28"/>
        </w:rPr>
        <w:t xml:space="preserve">Рассмотрение вопроса о </w:t>
      </w:r>
      <w:r w:rsidR="009459CB">
        <w:rPr>
          <w:rFonts w:ascii="Times New Roman" w:hAnsi="Times New Roman" w:cs="Times New Roman"/>
          <w:sz w:val="28"/>
          <w:szCs w:val="28"/>
        </w:rPr>
        <w:t xml:space="preserve">принятии в члены </w:t>
      </w:r>
      <w:r w:rsidR="009459CB" w:rsidRPr="000B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 «СОЮЗДОРСТРОЙ» </w:t>
      </w:r>
      <w:r w:rsidR="009459CB">
        <w:rPr>
          <w:rFonts w:ascii="Times New Roman" w:hAnsi="Times New Roman" w:cs="Times New Roman"/>
          <w:sz w:val="28"/>
          <w:szCs w:val="28"/>
        </w:rPr>
        <w:t xml:space="preserve">и о </w:t>
      </w:r>
      <w:r w:rsidRPr="00E05368">
        <w:rPr>
          <w:rFonts w:ascii="Times New Roman" w:hAnsi="Times New Roman" w:cs="Times New Roman"/>
          <w:sz w:val="28"/>
          <w:szCs w:val="28"/>
        </w:rPr>
        <w:t>присвоении уровней ответственности в соответствии со статьей 55.16 Градостроительного Кодекса Российской Федерации.</w:t>
      </w:r>
      <w:r w:rsidRPr="00A7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16E3C3" w14:textId="34696D9B" w:rsidR="003962A2" w:rsidRDefault="003962A2" w:rsidP="003962A2">
      <w:pPr>
        <w:pStyle w:val="a3"/>
        <w:numPr>
          <w:ilvl w:val="0"/>
          <w:numId w:val="1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3962A2">
        <w:rPr>
          <w:rFonts w:ascii="Times New Roman" w:hAnsi="Times New Roman" w:cs="Times New Roman"/>
          <w:sz w:val="28"/>
          <w:szCs w:val="28"/>
        </w:rPr>
        <w:t>О наградах СРО «СОЮЗДОРСТРОЙ».</w:t>
      </w:r>
    </w:p>
    <w:p w14:paraId="4B9E9E63" w14:textId="7ABC017B" w:rsidR="00764114" w:rsidRPr="003962A2" w:rsidRDefault="00764114" w:rsidP="008E5F56">
      <w:pPr>
        <w:pStyle w:val="a3"/>
        <w:numPr>
          <w:ilvl w:val="0"/>
          <w:numId w:val="13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кандидатах в состав ревизионной комиссии Национального объединения строителей</w:t>
      </w:r>
    </w:p>
    <w:p w14:paraId="0BEADCC0" w14:textId="77777777" w:rsidR="00FF4C7F" w:rsidRDefault="00FF4C7F" w:rsidP="008E5F5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B68B4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Pr="005B68B4">
        <w:rPr>
          <w:rFonts w:ascii="Times New Roman" w:hAnsi="Times New Roman" w:cs="Times New Roman"/>
          <w:sz w:val="28"/>
          <w:szCs w:val="28"/>
        </w:rPr>
        <w:t xml:space="preserve"> утвердить повестку.</w:t>
      </w:r>
    </w:p>
    <w:p w14:paraId="0473994F" w14:textId="77777777" w:rsidR="00FF4C7F" w:rsidRDefault="00FF4C7F" w:rsidP="00FF4C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61CD101D" w14:textId="77777777" w:rsidR="00FF4C7F" w:rsidRDefault="00FF4C7F" w:rsidP="00FF4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4FF8666E" w14:textId="07789DAB" w:rsidR="008D6F9F" w:rsidRDefault="008D6F9F" w:rsidP="000C7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07892E" w14:textId="61BAFA55" w:rsidR="00B61D46" w:rsidRDefault="00A7540C" w:rsidP="00B61D46">
      <w:pPr>
        <w:spacing w:after="0" w:line="240" w:lineRule="auto"/>
        <w:ind w:firstLine="708"/>
        <w:jc w:val="both"/>
        <w:rPr>
          <w:sz w:val="28"/>
        </w:rPr>
      </w:pPr>
      <w:r w:rsidRPr="00AB2143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По первому вопросу:</w:t>
      </w:r>
      <w:r w:rsidRPr="00AB214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Pr="00AB2143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слово имеет генеральный директор «СОЮЗДОРСТРОЙ» Хвоинский Леонид Адамович – </w:t>
      </w:r>
      <w:r w:rsidR="009459CB" w:rsidRPr="00AB214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заявления и предоставленных данных, предлагаю принять в члены </w:t>
      </w:r>
      <w:r w:rsidR="00A57B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="009459CB" w:rsidRPr="00AB2143">
        <w:rPr>
          <w:rFonts w:ascii="Times New Roman" w:eastAsia="Times New Roman" w:hAnsi="Times New Roman"/>
          <w:sz w:val="28"/>
          <w:szCs w:val="28"/>
          <w:lang w:eastAsia="ru-RU"/>
        </w:rPr>
        <w:t>СРО «СОЮЗДОРСТРОЙ»</w:t>
      </w:r>
      <w:r w:rsidR="009459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32B8" w:rsidRPr="005732B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85DC0">
        <w:rPr>
          <w:rFonts w:ascii="Times New Roman" w:eastAsia="Times New Roman" w:hAnsi="Times New Roman"/>
          <w:sz w:val="28"/>
          <w:szCs w:val="28"/>
          <w:lang w:eastAsia="ru-RU"/>
        </w:rPr>
        <w:t>бщество с ограниченной ответственностью</w:t>
      </w:r>
      <w:r w:rsidR="005732B8" w:rsidRPr="005732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1D46" w:rsidRPr="00B61D46">
        <w:rPr>
          <w:rFonts w:ascii="Times New Roman" w:eastAsia="Times New Roman" w:hAnsi="Times New Roman"/>
          <w:sz w:val="28"/>
          <w:szCs w:val="28"/>
          <w:lang w:eastAsia="ru-RU"/>
        </w:rPr>
        <w:t>«МОСЭКСПЕРТИЗА-ИСПЫТАНИЕ» (ИНН 9701031250).</w:t>
      </w:r>
    </w:p>
    <w:p w14:paraId="40BF4C34" w14:textId="530D4471" w:rsidR="00A7540C" w:rsidRDefault="00B61D46" w:rsidP="00B61D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</w:rPr>
        <w:t xml:space="preserve"> </w:t>
      </w:r>
      <w:r w:rsidR="009459CB" w:rsidRPr="00AB2143">
        <w:rPr>
          <w:rFonts w:ascii="Times New Roman" w:eastAsia="Times New Roman" w:hAnsi="Times New Roman"/>
          <w:sz w:val="28"/>
          <w:szCs w:val="28"/>
          <w:lang w:eastAsia="ru-RU"/>
        </w:rPr>
        <w:t>По заключению комиссии по рассмотрению заявления, документы полностью соответствуют требованиям, установленным в «СОЮЗДОРСТРОЙ».</w:t>
      </w:r>
    </w:p>
    <w:p w14:paraId="4501D21E" w14:textId="5196B30E" w:rsidR="00A7540C" w:rsidRDefault="00A7540C" w:rsidP="00B61D46">
      <w:pPr>
        <w:spacing w:after="0" w:line="240" w:lineRule="auto"/>
        <w:ind w:firstLine="708"/>
        <w:jc w:val="both"/>
        <w:rPr>
          <w:sz w:val="28"/>
        </w:rPr>
      </w:pPr>
      <w:r w:rsidRPr="00AB2143">
        <w:rPr>
          <w:rFonts w:ascii="Times New Roman" w:hAnsi="Times New Roman" w:cs="Times New Roman"/>
          <w:b/>
          <w:bCs/>
          <w:sz w:val="28"/>
          <w:szCs w:val="28"/>
        </w:rPr>
        <w:t>Ре</w:t>
      </w:r>
      <w:r w:rsidRPr="00AB2143">
        <w:rPr>
          <w:rFonts w:ascii="Times New Roman" w:hAnsi="Times New Roman" w:cs="Times New Roman"/>
          <w:b/>
          <w:sz w:val="28"/>
          <w:szCs w:val="28"/>
        </w:rPr>
        <w:t>шили:</w:t>
      </w:r>
      <w:r w:rsidRPr="00AB2143">
        <w:rPr>
          <w:rFonts w:ascii="Times New Roman" w:hAnsi="Times New Roman" w:cs="Times New Roman"/>
          <w:sz w:val="28"/>
          <w:szCs w:val="28"/>
        </w:rPr>
        <w:t xml:space="preserve"> </w:t>
      </w:r>
      <w:r w:rsidR="009459CB" w:rsidRPr="00A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в члены «СОЮЗДОРСТРОЙ»</w:t>
      </w:r>
      <w:r w:rsidR="00AD6E6A" w:rsidRPr="00AD6E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1D46" w:rsidRPr="005732B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61D46">
        <w:rPr>
          <w:rFonts w:ascii="Times New Roman" w:eastAsia="Times New Roman" w:hAnsi="Times New Roman"/>
          <w:sz w:val="28"/>
          <w:szCs w:val="28"/>
          <w:lang w:eastAsia="ru-RU"/>
        </w:rPr>
        <w:t>бщество с ограниченной ответственностью</w:t>
      </w:r>
      <w:r w:rsidR="00B61D46" w:rsidRPr="005732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1D46" w:rsidRPr="00B61D46">
        <w:rPr>
          <w:rFonts w:ascii="Times New Roman" w:eastAsia="Times New Roman" w:hAnsi="Times New Roman"/>
          <w:sz w:val="28"/>
          <w:szCs w:val="28"/>
          <w:lang w:eastAsia="ru-RU"/>
        </w:rPr>
        <w:t>«МОСЭКСПЕРТИЗА-ИСПЫТАНИЕ» (ИНН 9701031250).</w:t>
      </w:r>
    </w:p>
    <w:p w14:paraId="4458F198" w14:textId="73F967DE" w:rsidR="009459CB" w:rsidRPr="009459CB" w:rsidRDefault="00AD6E6A" w:rsidP="00E66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05368">
        <w:rPr>
          <w:rFonts w:ascii="Times New Roman" w:hAnsi="Times New Roman" w:cs="Times New Roman"/>
          <w:sz w:val="28"/>
          <w:szCs w:val="28"/>
        </w:rPr>
        <w:t xml:space="preserve"> соответствии со статьей 55.16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7540C" w:rsidRPr="00A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 уров</w:t>
      </w:r>
      <w:r w:rsidR="00F141F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="00A7540C" w:rsidRPr="00A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ответственности:</w:t>
      </w:r>
      <w:bookmarkEnd w:id="1"/>
    </w:p>
    <w:tbl>
      <w:tblPr>
        <w:tblW w:w="92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3005"/>
        <w:gridCol w:w="2693"/>
        <w:gridCol w:w="2693"/>
      </w:tblGrid>
      <w:tr w:rsidR="009459CB" w:rsidRPr="00AB2143" w14:paraId="30C0B1A0" w14:textId="77777777" w:rsidTr="0003411C">
        <w:trPr>
          <w:trHeight w:val="70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93B66" w14:textId="77777777" w:rsidR="009459CB" w:rsidRPr="009459CB" w:rsidRDefault="009459CB" w:rsidP="009459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59CB">
              <w:rPr>
                <w:rFonts w:ascii="Times New Roman" w:hAnsi="Times New Roman" w:cs="Times New Roman"/>
                <w:iCs/>
                <w:sz w:val="28"/>
                <w:szCs w:val="28"/>
              </w:rPr>
              <w:br w:type="page"/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A87019" w14:textId="77777777" w:rsidR="009459CB" w:rsidRPr="009459CB" w:rsidRDefault="009459CB" w:rsidP="009459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59CB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E16A31" w14:textId="77777777" w:rsidR="009459CB" w:rsidRPr="009459CB" w:rsidRDefault="009459CB" w:rsidP="009459CB">
            <w:pPr>
              <w:pStyle w:val="ab"/>
              <w:jc w:val="center"/>
              <w:rPr>
                <w:rFonts w:ascii="Times New Roman" w:eastAsiaTheme="minorHAnsi" w:hAnsi="Times New Roman"/>
                <w:iCs/>
                <w:sz w:val="28"/>
                <w:szCs w:val="28"/>
              </w:rPr>
            </w:pPr>
            <w:r w:rsidRPr="009459CB">
              <w:rPr>
                <w:rFonts w:ascii="Times New Roman" w:eastAsiaTheme="minorHAnsi" w:hAnsi="Times New Roman"/>
                <w:iCs/>
                <w:sz w:val="28"/>
                <w:szCs w:val="28"/>
              </w:rPr>
              <w:t>КФ возмещения вреда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B39DFD" w14:textId="77777777" w:rsidR="009459CB" w:rsidRPr="009459CB" w:rsidRDefault="009459CB" w:rsidP="009459CB">
            <w:pPr>
              <w:pStyle w:val="ab"/>
              <w:jc w:val="center"/>
              <w:rPr>
                <w:rFonts w:ascii="Times New Roman" w:eastAsiaTheme="minorHAnsi" w:hAnsi="Times New Roman"/>
                <w:iCs/>
                <w:sz w:val="28"/>
                <w:szCs w:val="28"/>
              </w:rPr>
            </w:pPr>
            <w:r w:rsidRPr="009459CB">
              <w:rPr>
                <w:rFonts w:ascii="Times New Roman" w:eastAsiaTheme="minorHAnsi" w:hAnsi="Times New Roman"/>
                <w:iCs/>
                <w:sz w:val="28"/>
                <w:szCs w:val="28"/>
              </w:rPr>
              <w:t>КФ дог. обязательств</w:t>
            </w:r>
          </w:p>
        </w:tc>
      </w:tr>
      <w:tr w:rsidR="009459CB" w:rsidRPr="00AB2143" w14:paraId="5BF47059" w14:textId="77777777" w:rsidTr="007748EF">
        <w:trPr>
          <w:trHeight w:val="5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6B223C" w14:textId="77777777" w:rsidR="009459CB" w:rsidRPr="009459CB" w:rsidRDefault="009459CB" w:rsidP="009459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80D5335" w14:textId="77777777" w:rsidR="009459CB" w:rsidRPr="009459CB" w:rsidRDefault="009459CB" w:rsidP="009459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59CB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3DD207" w14:textId="77777777" w:rsidR="009459CB" w:rsidRPr="009459CB" w:rsidRDefault="009459CB" w:rsidP="009459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0241A16" w14:textId="77777777" w:rsidR="009459CB" w:rsidRDefault="00B61D46" w:rsidP="001B66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</w:t>
            </w:r>
            <w:r w:rsidRPr="00573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61D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«МОСЭКСПЕРТИЗА-ИСПЫТАНИЕ» </w:t>
            </w:r>
          </w:p>
          <w:p w14:paraId="0E625085" w14:textId="6FD882F0" w:rsidR="00B61D46" w:rsidRPr="009459CB" w:rsidRDefault="00B61D46" w:rsidP="001B6632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902A8" w14:textId="62C3CFF1" w:rsidR="009459CB" w:rsidRPr="001B6632" w:rsidRDefault="00BC67DE" w:rsidP="001B6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90 млн руб.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BC6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 уровень ответственности члена СРО)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3D879" w14:textId="6FD2A949" w:rsidR="009459CB" w:rsidRPr="001B6632" w:rsidRDefault="001836EA" w:rsidP="001B6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заявляют</w:t>
            </w:r>
          </w:p>
        </w:tc>
      </w:tr>
    </w:tbl>
    <w:p w14:paraId="36B728E8" w14:textId="77777777" w:rsidR="001836EA" w:rsidRDefault="001836EA" w:rsidP="001836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E6">
        <w:rPr>
          <w:rFonts w:ascii="Times New Roman" w:hAnsi="Times New Roman" w:cs="Times New Roman"/>
          <w:iCs/>
          <w:sz w:val="28"/>
          <w:szCs w:val="28"/>
        </w:rPr>
        <w:t>На основании присвоенн</w:t>
      </w:r>
      <w:r>
        <w:rPr>
          <w:rFonts w:ascii="Times New Roman" w:hAnsi="Times New Roman" w:cs="Times New Roman"/>
          <w:iCs/>
          <w:sz w:val="28"/>
          <w:szCs w:val="28"/>
        </w:rPr>
        <w:t>ых</w:t>
      </w:r>
      <w:r w:rsidRPr="006C6CE6">
        <w:rPr>
          <w:rFonts w:ascii="Times New Roman" w:hAnsi="Times New Roman" w:cs="Times New Roman"/>
          <w:iCs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iCs/>
          <w:sz w:val="28"/>
          <w:szCs w:val="28"/>
        </w:rPr>
        <w:t>ей</w:t>
      </w:r>
      <w:r w:rsidRPr="006C6CE6">
        <w:rPr>
          <w:rFonts w:ascii="Times New Roman" w:hAnsi="Times New Roman" w:cs="Times New Roman"/>
          <w:iCs/>
          <w:sz w:val="28"/>
          <w:szCs w:val="28"/>
        </w:rPr>
        <w:t xml:space="preserve"> ответственности </w:t>
      </w:r>
      <w:r w:rsidRPr="00703728">
        <w:rPr>
          <w:rFonts w:ascii="Times New Roman" w:hAnsi="Times New Roman" w:cs="Times New Roman"/>
          <w:iCs/>
          <w:sz w:val="28"/>
          <w:szCs w:val="28"/>
        </w:rPr>
        <w:t>сформирова</w:t>
      </w:r>
      <w:r>
        <w:rPr>
          <w:rFonts w:ascii="Times New Roman" w:hAnsi="Times New Roman" w:cs="Times New Roman"/>
          <w:iCs/>
          <w:sz w:val="28"/>
          <w:szCs w:val="28"/>
        </w:rPr>
        <w:t>ть</w:t>
      </w:r>
      <w:r w:rsidRPr="00703728">
        <w:rPr>
          <w:rFonts w:ascii="Times New Roman" w:hAnsi="Times New Roman" w:cs="Times New Roman"/>
          <w:iCs/>
          <w:sz w:val="28"/>
          <w:szCs w:val="28"/>
        </w:rPr>
        <w:t xml:space="preserve">   компенсационный фонд возмещения </w:t>
      </w:r>
      <w:r w:rsidRPr="001B663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вреда.</w:t>
      </w:r>
    </w:p>
    <w:p w14:paraId="6FF2F8A9" w14:textId="5710B330" w:rsidR="001836EA" w:rsidRDefault="001836EA" w:rsidP="001836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7C0">
        <w:rPr>
          <w:rFonts w:ascii="Times New Roman" w:hAnsi="Times New Roman" w:cs="Times New Roman"/>
          <w:iCs/>
          <w:sz w:val="28"/>
          <w:szCs w:val="28"/>
        </w:rPr>
        <w:t>Присво</w:t>
      </w:r>
      <w:r>
        <w:rPr>
          <w:rFonts w:ascii="Times New Roman" w:hAnsi="Times New Roman" w:cs="Times New Roman"/>
          <w:iCs/>
          <w:sz w:val="28"/>
          <w:szCs w:val="28"/>
        </w:rPr>
        <w:t>ить</w:t>
      </w:r>
      <w:r w:rsidRPr="008727C0">
        <w:rPr>
          <w:rFonts w:ascii="Times New Roman" w:hAnsi="Times New Roman" w:cs="Times New Roman"/>
          <w:iCs/>
          <w:sz w:val="28"/>
          <w:szCs w:val="28"/>
        </w:rPr>
        <w:t xml:space="preserve"> право осуществлять строительство, реконструкцию, капитальный ремонт объектов капитального строительства в отношении объектов капитального строительства (кроме особо опасных,                           технически сложных и уникальных объектов капитального строительства, объектов использования атомной энергии) в отношении                                                                 организации - члена Союза: Общество с ограниченной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ответственностью</w:t>
      </w:r>
      <w:r w:rsidRPr="005732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1D46">
        <w:rPr>
          <w:rFonts w:ascii="Times New Roman" w:eastAsia="Times New Roman" w:hAnsi="Times New Roman"/>
          <w:sz w:val="28"/>
          <w:szCs w:val="28"/>
          <w:lang w:eastAsia="ru-RU"/>
        </w:rPr>
        <w:t>«МОСЭКСПЕРТИЗА-ИСПЫТАНИЕ» (ИНН 9701031250).</w:t>
      </w:r>
    </w:p>
    <w:p w14:paraId="473E8A99" w14:textId="164F0156" w:rsidR="000746A1" w:rsidRPr="00FA35EE" w:rsidRDefault="000746A1" w:rsidP="00074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4557F928" w14:textId="513ED85B" w:rsidR="000746A1" w:rsidRDefault="000746A1" w:rsidP="00074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– </w:t>
      </w:r>
      <w:r w:rsidR="0048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FA3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голосов, против – нет, воздержался – нет.</w:t>
      </w:r>
    </w:p>
    <w:p w14:paraId="6FE6DB1E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0AAA2E" w14:textId="41C94724" w:rsidR="003962A2" w:rsidRPr="003962A2" w:rsidRDefault="003962A2" w:rsidP="003962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2A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второму</w:t>
      </w:r>
      <w:r w:rsidRPr="003962A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вопросу:</w:t>
      </w:r>
      <w:r w:rsidRPr="003962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3962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 генеральный директор «СОЮЗДОРСТРОЙ» Хвоинский Леонид Адамович.</w:t>
      </w:r>
    </w:p>
    <w:p w14:paraId="4CC3ABE3" w14:textId="404D986F" w:rsidR="00C20260" w:rsidRPr="00C20260" w:rsidRDefault="00C20260" w:rsidP="00C20260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заслуги в области транспортного строительства предлагаю рассмотреть возможность награждения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специалистов подрядных организаций</w:t>
      </w: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наградами СРО «СОЮЗДОРСТРОЙ» в соответствии с предоставленными документами.</w:t>
      </w:r>
    </w:p>
    <w:p w14:paraId="09A60B2B" w14:textId="77777777" w:rsidR="00C20260" w:rsidRPr="00C20260" w:rsidRDefault="00C20260" w:rsidP="00C20260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Решили: </w:t>
      </w:r>
    </w:p>
    <w:p w14:paraId="42073315" w14:textId="77777777" w:rsidR="00C20260" w:rsidRPr="00C20260" w:rsidRDefault="00C20260" w:rsidP="00C20260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 За многолетний добросовестный труд и значительный вклад в развитие транспортного строительства, </w:t>
      </w:r>
      <w:r w:rsidRPr="00C2026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наградить Почетной грамотой «СОЮЗДОРСТРОЙ»</w:t>
      </w: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293F8AE4" w14:textId="77777777" w:rsidR="00C20260" w:rsidRPr="00C20260" w:rsidRDefault="00C20260" w:rsidP="00C20260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Дмитриеву Дарью Владимировну – Директора Крымского филиала ФАУ «РОСДОРНИИ».</w:t>
      </w:r>
    </w:p>
    <w:p w14:paraId="05C013A4" w14:textId="77777777" w:rsidR="00C20260" w:rsidRPr="00C20260" w:rsidRDefault="00C20260" w:rsidP="00C20260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Дубровину Александру Борисовну – Заместителя директора департамента планирования и финансов ФАУ «РОСДОРНИИ».</w:t>
      </w:r>
    </w:p>
    <w:p w14:paraId="34BE20A5" w14:textId="77777777" w:rsidR="00C20260" w:rsidRPr="00C20260" w:rsidRDefault="00C20260" w:rsidP="00C20260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Карымова</w:t>
      </w:r>
      <w:proofErr w:type="spellEnd"/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Бориса </w:t>
      </w:r>
      <w:proofErr w:type="spellStart"/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Шарифулловича</w:t>
      </w:r>
      <w:proofErr w:type="spellEnd"/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Начальника отдела инспекционного контроля ФАУ «РОСДОРНИИ».</w:t>
      </w:r>
    </w:p>
    <w:p w14:paraId="7CF717E7" w14:textId="77777777" w:rsidR="00C20260" w:rsidRPr="00C20260" w:rsidRDefault="00C20260" w:rsidP="00C20260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Кожанова Павла Сергеевича – Руководителя проекта управления строительного контроля и мониторинга качества дорожных работ ФАУ «РОСДОРНИИ».</w:t>
      </w:r>
    </w:p>
    <w:p w14:paraId="2E5D0170" w14:textId="77777777" w:rsidR="00C20260" w:rsidRPr="00C20260" w:rsidRDefault="00C20260" w:rsidP="00C20260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Курбатову Анастасию Сергеевну – Начальника сводно-аналитического отдела строительного контроля ФАУ «РОСДОРНИИ».</w:t>
      </w:r>
    </w:p>
    <w:p w14:paraId="410CFDBA" w14:textId="15CA0937" w:rsidR="00C20260" w:rsidRDefault="00C20260" w:rsidP="00C20260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Маркову Наталью Ивановну - Специалиста отделения лабораторного обеспечения Воронежского филиала ФАУ «РОСДОРНИИ».</w:t>
      </w:r>
    </w:p>
    <w:p w14:paraId="26337E7E" w14:textId="4C6ACEE9" w:rsidR="008E5F56" w:rsidRDefault="008E5F56" w:rsidP="008E5F56">
      <w:pPr>
        <w:spacing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Домрачева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Юрия Владимировича – ветерана Региональной общественной организации «Росавтодор».</w:t>
      </w:r>
    </w:p>
    <w:p w14:paraId="3890AD71" w14:textId="676C9205" w:rsidR="008E5F56" w:rsidRDefault="008E5F56" w:rsidP="008E5F56">
      <w:pPr>
        <w:spacing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Толпинского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Бориса Алексеевича - ветерана Региональной общественной организации «Росавтодор».</w:t>
      </w:r>
    </w:p>
    <w:p w14:paraId="02D045BF" w14:textId="77777777" w:rsidR="008E5F56" w:rsidRPr="00C20260" w:rsidRDefault="008E5F56" w:rsidP="00C20260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02A14CC" w14:textId="340C0C0F" w:rsidR="003962A2" w:rsidRPr="003962A2" w:rsidRDefault="00C20260" w:rsidP="00C2026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В соответствие с пунктами 4 и 5 Положения о Нагрудном знаке «За вклад в транспортное строительство», за многолетний добросовестный труд и значительный вклад в развитие транспортного строительства, </w:t>
      </w:r>
      <w:r w:rsidRPr="00C2026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наградить Нагрудным знаком «За вклад в транспортное строительство» I степени</w:t>
      </w:r>
      <w:r w:rsidRPr="00C20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Вагнера Евгения Яковлевича – генерального директора ООО «Стройсервис».</w:t>
      </w:r>
    </w:p>
    <w:p w14:paraId="5D1F06FC" w14:textId="77777777" w:rsidR="003962A2" w:rsidRPr="003962A2" w:rsidRDefault="003962A2" w:rsidP="003962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0A5BE9F6" w14:textId="77777777" w:rsidR="003962A2" w:rsidRPr="003962A2" w:rsidRDefault="003962A2" w:rsidP="0039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75F1FFF5" w14:textId="77777777" w:rsidR="00764114" w:rsidRPr="003962A2" w:rsidRDefault="00764114" w:rsidP="007641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43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третьему</w:t>
      </w:r>
      <w:r w:rsidRPr="00AB2143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 xml:space="preserve"> вопросу: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r w:rsidRPr="003962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 генеральный директор «СОЮЗДОРСТРОЙ» Хвоинский Леонид Адамович.</w:t>
      </w:r>
    </w:p>
    <w:p w14:paraId="38DDFCC2" w14:textId="159AD154" w:rsidR="003962A2" w:rsidRDefault="00764114" w:rsidP="007641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Кандидаты в состав Ревизионной комиссии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Национального объединения строителей </w:t>
      </w:r>
      <w:r w:rsidRPr="007641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выдвигаются Окружными конференциями членов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НОСТРОЙ</w:t>
      </w:r>
      <w:r w:rsidRPr="007641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числа представителей саморегулируемых организаций, расположенных на территории города</w:t>
      </w:r>
      <w:r w:rsidR="004D0D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Москвы</w:t>
      </w:r>
      <w:r w:rsidRPr="0076411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41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Членами Ревизионной комиссии могут быть только представители саморегулируемых организаций – членов Ассоциации.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Предлагаю делегировать</w:t>
      </w:r>
      <w:r w:rsidR="004D0D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избрания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состав ревизионной комиссии Национального объединения строителей представителя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саморегулируемой организации «Союз дорожно- транспортных строителей «СОЮЗДОРСТРОЙ» Хвоинского Анатолия Владимировича.</w:t>
      </w:r>
    </w:p>
    <w:p w14:paraId="5C7B3DB9" w14:textId="6A1B7184" w:rsidR="00764114" w:rsidRDefault="00764114" w:rsidP="007641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26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Решили:</w:t>
      </w:r>
      <w:r w:rsidRPr="007641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делегировать </w:t>
      </w:r>
      <w:r w:rsidR="004D0D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избрания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состав ревизионной комиссии Национального объединения строителей представителя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саморегулируемой организации «Союз дорожно- транспортных строителей «СОЮЗДОРСТРОЙ» Хвоинского Анатолия Владимировича.</w:t>
      </w:r>
    </w:p>
    <w:p w14:paraId="287AFEC8" w14:textId="77777777" w:rsidR="00764114" w:rsidRPr="003962A2" w:rsidRDefault="00764114" w:rsidP="007641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118D150D" w14:textId="77777777" w:rsidR="00764114" w:rsidRPr="003962A2" w:rsidRDefault="00764114" w:rsidP="00764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451AF16F" w14:textId="7CEE54A9" w:rsidR="00A57B34" w:rsidRPr="00FA35EE" w:rsidRDefault="006F45D9" w:rsidP="006F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E32CD08" wp14:editId="35622E85">
            <wp:extent cx="5940425" cy="144970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12"/>
                    <a:stretch/>
                  </pic:blipFill>
                  <pic:spPr bwMode="auto">
                    <a:xfrm>
                      <a:off x="0" y="0"/>
                      <a:ext cx="594042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7B34" w:rsidRPr="00FA35EE" w:rsidSect="00BF4741">
      <w:footerReference w:type="default" r:id="rId8"/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B51E" w14:textId="77777777" w:rsidR="00E948A2" w:rsidRDefault="00E948A2" w:rsidP="00F10072">
      <w:pPr>
        <w:spacing w:after="0" w:line="240" w:lineRule="auto"/>
      </w:pPr>
      <w:r>
        <w:separator/>
      </w:r>
    </w:p>
  </w:endnote>
  <w:endnote w:type="continuationSeparator" w:id="0">
    <w:p w14:paraId="702EAF80" w14:textId="77777777" w:rsidR="00E948A2" w:rsidRDefault="00E948A2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Segoe UI Semilight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24B6" w14:textId="77777777" w:rsidR="00E948A2" w:rsidRDefault="00E948A2" w:rsidP="00F10072">
      <w:pPr>
        <w:spacing w:after="0" w:line="240" w:lineRule="auto"/>
      </w:pPr>
      <w:r>
        <w:separator/>
      </w:r>
    </w:p>
  </w:footnote>
  <w:footnote w:type="continuationSeparator" w:id="0">
    <w:p w14:paraId="7D244587" w14:textId="77777777" w:rsidR="00E948A2" w:rsidRDefault="00E948A2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77DF1"/>
    <w:multiLevelType w:val="hybridMultilevel"/>
    <w:tmpl w:val="64EC51B8"/>
    <w:lvl w:ilvl="0" w:tplc="9460BE8A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C5E141A"/>
    <w:multiLevelType w:val="hybridMultilevel"/>
    <w:tmpl w:val="0EA6355A"/>
    <w:lvl w:ilvl="0" w:tplc="176CEC68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147564"/>
    <w:multiLevelType w:val="hybridMultilevel"/>
    <w:tmpl w:val="1654F392"/>
    <w:lvl w:ilvl="0" w:tplc="07467F7C">
      <w:start w:val="1"/>
      <w:numFmt w:val="decimal"/>
      <w:lvlText w:val="%1."/>
      <w:lvlJc w:val="left"/>
      <w:pPr>
        <w:ind w:left="1769" w:hanging="360"/>
      </w:p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>
      <w:start w:val="1"/>
      <w:numFmt w:val="decimal"/>
      <w:lvlText w:val="%4."/>
      <w:lvlJc w:val="left"/>
      <w:pPr>
        <w:ind w:left="3929" w:hanging="360"/>
      </w:pPr>
    </w:lvl>
    <w:lvl w:ilvl="4" w:tplc="04190019">
      <w:start w:val="1"/>
      <w:numFmt w:val="lowerLetter"/>
      <w:lvlText w:val="%5."/>
      <w:lvlJc w:val="left"/>
      <w:pPr>
        <w:ind w:left="4649" w:hanging="360"/>
      </w:pPr>
    </w:lvl>
    <w:lvl w:ilvl="5" w:tplc="0419001B">
      <w:start w:val="1"/>
      <w:numFmt w:val="lowerRoman"/>
      <w:lvlText w:val="%6."/>
      <w:lvlJc w:val="right"/>
      <w:pPr>
        <w:ind w:left="5369" w:hanging="180"/>
      </w:pPr>
    </w:lvl>
    <w:lvl w:ilvl="6" w:tplc="0419000F">
      <w:start w:val="1"/>
      <w:numFmt w:val="decimal"/>
      <w:lvlText w:val="%7."/>
      <w:lvlJc w:val="left"/>
      <w:pPr>
        <w:ind w:left="6089" w:hanging="360"/>
      </w:pPr>
    </w:lvl>
    <w:lvl w:ilvl="7" w:tplc="04190019">
      <w:start w:val="1"/>
      <w:numFmt w:val="lowerLetter"/>
      <w:lvlText w:val="%8."/>
      <w:lvlJc w:val="left"/>
      <w:pPr>
        <w:ind w:left="6809" w:hanging="360"/>
      </w:pPr>
    </w:lvl>
    <w:lvl w:ilvl="8" w:tplc="0419001B">
      <w:start w:val="1"/>
      <w:numFmt w:val="lowerRoman"/>
      <w:lvlText w:val="%9."/>
      <w:lvlJc w:val="right"/>
      <w:pPr>
        <w:ind w:left="7529" w:hanging="180"/>
      </w:pPr>
    </w:lvl>
  </w:abstractNum>
  <w:abstractNum w:abstractNumId="13" w15:restartNumberingAfterBreak="0">
    <w:nsid w:val="3559530F"/>
    <w:multiLevelType w:val="hybridMultilevel"/>
    <w:tmpl w:val="81901A68"/>
    <w:lvl w:ilvl="0" w:tplc="1E3C4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8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8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A"/>
    <w:rsid w:val="00025952"/>
    <w:rsid w:val="0006541D"/>
    <w:rsid w:val="000746A1"/>
    <w:rsid w:val="00092D25"/>
    <w:rsid w:val="000B0FF0"/>
    <w:rsid w:val="000C29F4"/>
    <w:rsid w:val="000C54AE"/>
    <w:rsid w:val="000C7C04"/>
    <w:rsid w:val="000D6C13"/>
    <w:rsid w:val="000D6C56"/>
    <w:rsid w:val="00130221"/>
    <w:rsid w:val="00151D72"/>
    <w:rsid w:val="001544C6"/>
    <w:rsid w:val="00170A79"/>
    <w:rsid w:val="00175D38"/>
    <w:rsid w:val="00177A61"/>
    <w:rsid w:val="001836EA"/>
    <w:rsid w:val="001A3105"/>
    <w:rsid w:val="001B3241"/>
    <w:rsid w:val="001B6632"/>
    <w:rsid w:val="001E1DFD"/>
    <w:rsid w:val="001E5BAD"/>
    <w:rsid w:val="001F6375"/>
    <w:rsid w:val="00207F56"/>
    <w:rsid w:val="00210BA7"/>
    <w:rsid w:val="00212AA8"/>
    <w:rsid w:val="00215DF6"/>
    <w:rsid w:val="00243C25"/>
    <w:rsid w:val="00257D1E"/>
    <w:rsid w:val="002603D5"/>
    <w:rsid w:val="0026713A"/>
    <w:rsid w:val="00267A9D"/>
    <w:rsid w:val="00267AE4"/>
    <w:rsid w:val="00287FE6"/>
    <w:rsid w:val="0029766D"/>
    <w:rsid w:val="002A2498"/>
    <w:rsid w:val="002C4BAA"/>
    <w:rsid w:val="002F4908"/>
    <w:rsid w:val="00324927"/>
    <w:rsid w:val="00327D18"/>
    <w:rsid w:val="003415EB"/>
    <w:rsid w:val="00363882"/>
    <w:rsid w:val="003962A2"/>
    <w:rsid w:val="003B45CB"/>
    <w:rsid w:val="003B5275"/>
    <w:rsid w:val="003B6007"/>
    <w:rsid w:val="003E1995"/>
    <w:rsid w:val="003F40FB"/>
    <w:rsid w:val="00413342"/>
    <w:rsid w:val="00427D51"/>
    <w:rsid w:val="00467644"/>
    <w:rsid w:val="00470611"/>
    <w:rsid w:val="00473CE6"/>
    <w:rsid w:val="00475E54"/>
    <w:rsid w:val="00483AA7"/>
    <w:rsid w:val="00486D84"/>
    <w:rsid w:val="00492734"/>
    <w:rsid w:val="004A1490"/>
    <w:rsid w:val="004B061F"/>
    <w:rsid w:val="004D0DB1"/>
    <w:rsid w:val="004E24C9"/>
    <w:rsid w:val="00506FF1"/>
    <w:rsid w:val="00511A22"/>
    <w:rsid w:val="00520E0E"/>
    <w:rsid w:val="005732B8"/>
    <w:rsid w:val="0057390B"/>
    <w:rsid w:val="0057413C"/>
    <w:rsid w:val="00581A9C"/>
    <w:rsid w:val="00584460"/>
    <w:rsid w:val="005A51AE"/>
    <w:rsid w:val="005D4705"/>
    <w:rsid w:val="005E6C0A"/>
    <w:rsid w:val="0060417B"/>
    <w:rsid w:val="00614354"/>
    <w:rsid w:val="006159C1"/>
    <w:rsid w:val="00617C43"/>
    <w:rsid w:val="0063173D"/>
    <w:rsid w:val="0065218E"/>
    <w:rsid w:val="006602CC"/>
    <w:rsid w:val="00674B6B"/>
    <w:rsid w:val="006A04DB"/>
    <w:rsid w:val="006C6CE6"/>
    <w:rsid w:val="006F45D9"/>
    <w:rsid w:val="006F4860"/>
    <w:rsid w:val="00703728"/>
    <w:rsid w:val="00715753"/>
    <w:rsid w:val="007375B3"/>
    <w:rsid w:val="0075155C"/>
    <w:rsid w:val="00761C9D"/>
    <w:rsid w:val="00764114"/>
    <w:rsid w:val="007748EF"/>
    <w:rsid w:val="007837C2"/>
    <w:rsid w:val="00792680"/>
    <w:rsid w:val="007A4655"/>
    <w:rsid w:val="007B7953"/>
    <w:rsid w:val="007C05A6"/>
    <w:rsid w:val="007E1C8A"/>
    <w:rsid w:val="007E6FF0"/>
    <w:rsid w:val="007F5B17"/>
    <w:rsid w:val="00807F28"/>
    <w:rsid w:val="008547A0"/>
    <w:rsid w:val="0086111D"/>
    <w:rsid w:val="008727C0"/>
    <w:rsid w:val="0087314C"/>
    <w:rsid w:val="00883B30"/>
    <w:rsid w:val="008A733A"/>
    <w:rsid w:val="008C4D61"/>
    <w:rsid w:val="008D6F9F"/>
    <w:rsid w:val="008E420A"/>
    <w:rsid w:val="008E5F56"/>
    <w:rsid w:val="008F069A"/>
    <w:rsid w:val="008F7535"/>
    <w:rsid w:val="009100EB"/>
    <w:rsid w:val="00931CFB"/>
    <w:rsid w:val="009459CB"/>
    <w:rsid w:val="00945CD7"/>
    <w:rsid w:val="00955786"/>
    <w:rsid w:val="00972AEE"/>
    <w:rsid w:val="00981DB0"/>
    <w:rsid w:val="0099728A"/>
    <w:rsid w:val="009A180F"/>
    <w:rsid w:val="009B082E"/>
    <w:rsid w:val="009C0249"/>
    <w:rsid w:val="009C1427"/>
    <w:rsid w:val="00A07266"/>
    <w:rsid w:val="00A41C6E"/>
    <w:rsid w:val="00A4288D"/>
    <w:rsid w:val="00A4741C"/>
    <w:rsid w:val="00A57B34"/>
    <w:rsid w:val="00A7540C"/>
    <w:rsid w:val="00A81606"/>
    <w:rsid w:val="00AA167C"/>
    <w:rsid w:val="00AB2143"/>
    <w:rsid w:val="00AB5658"/>
    <w:rsid w:val="00AD6E6A"/>
    <w:rsid w:val="00AE4172"/>
    <w:rsid w:val="00AE540A"/>
    <w:rsid w:val="00AF7C66"/>
    <w:rsid w:val="00B37BD0"/>
    <w:rsid w:val="00B61D46"/>
    <w:rsid w:val="00B72EDF"/>
    <w:rsid w:val="00BC67DE"/>
    <w:rsid w:val="00BF4741"/>
    <w:rsid w:val="00BF583C"/>
    <w:rsid w:val="00BF77E9"/>
    <w:rsid w:val="00C20260"/>
    <w:rsid w:val="00C2288F"/>
    <w:rsid w:val="00C25F0D"/>
    <w:rsid w:val="00C312D1"/>
    <w:rsid w:val="00C47E93"/>
    <w:rsid w:val="00C557B6"/>
    <w:rsid w:val="00C64A01"/>
    <w:rsid w:val="00C73B9D"/>
    <w:rsid w:val="00CC16AA"/>
    <w:rsid w:val="00CC7B61"/>
    <w:rsid w:val="00CD0F2F"/>
    <w:rsid w:val="00CD3079"/>
    <w:rsid w:val="00CE1A75"/>
    <w:rsid w:val="00CF620E"/>
    <w:rsid w:val="00D03FA5"/>
    <w:rsid w:val="00D141A0"/>
    <w:rsid w:val="00D3266F"/>
    <w:rsid w:val="00D330F1"/>
    <w:rsid w:val="00D40BC6"/>
    <w:rsid w:val="00D46E39"/>
    <w:rsid w:val="00D61C42"/>
    <w:rsid w:val="00D74EB7"/>
    <w:rsid w:val="00D85DC0"/>
    <w:rsid w:val="00D93977"/>
    <w:rsid w:val="00D95A24"/>
    <w:rsid w:val="00DC5AD8"/>
    <w:rsid w:val="00DD7220"/>
    <w:rsid w:val="00DE7753"/>
    <w:rsid w:val="00E03D93"/>
    <w:rsid w:val="00E073E8"/>
    <w:rsid w:val="00E21338"/>
    <w:rsid w:val="00E36348"/>
    <w:rsid w:val="00E41C87"/>
    <w:rsid w:val="00E6174C"/>
    <w:rsid w:val="00E66F70"/>
    <w:rsid w:val="00E74C23"/>
    <w:rsid w:val="00E948A2"/>
    <w:rsid w:val="00E95388"/>
    <w:rsid w:val="00E969BE"/>
    <w:rsid w:val="00EE47D6"/>
    <w:rsid w:val="00EE5AC1"/>
    <w:rsid w:val="00EF10E8"/>
    <w:rsid w:val="00EF3F0F"/>
    <w:rsid w:val="00EF5A44"/>
    <w:rsid w:val="00EF711E"/>
    <w:rsid w:val="00F10072"/>
    <w:rsid w:val="00F141F3"/>
    <w:rsid w:val="00F266A4"/>
    <w:rsid w:val="00F31698"/>
    <w:rsid w:val="00F51522"/>
    <w:rsid w:val="00F5222D"/>
    <w:rsid w:val="00F7514B"/>
    <w:rsid w:val="00F76A4E"/>
    <w:rsid w:val="00F80AC0"/>
    <w:rsid w:val="00F8327C"/>
    <w:rsid w:val="00F87268"/>
    <w:rsid w:val="00FA70D8"/>
    <w:rsid w:val="00FC15FD"/>
    <w:rsid w:val="00FE3A48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0E8A0050-FC6F-4D2B-8E53-34C6729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114"/>
  </w:style>
  <w:style w:type="paragraph" w:styleId="4">
    <w:name w:val="heading 4"/>
    <w:basedOn w:val="a"/>
    <w:link w:val="40"/>
    <w:uiPriority w:val="9"/>
    <w:qFormat/>
    <w:rsid w:val="00130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87314C"/>
  </w:style>
  <w:style w:type="character" w:customStyle="1" w:styleId="40">
    <w:name w:val="Заголовок 4 Знак"/>
    <w:basedOn w:val="a0"/>
    <w:link w:val="4"/>
    <w:uiPriority w:val="9"/>
    <w:rsid w:val="001302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c-headname">
    <w:name w:val="acc-head__name"/>
    <w:basedOn w:val="a0"/>
    <w:rsid w:val="0013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Суханов</dc:creator>
  <cp:lastModifiedBy>Владимир М. Карулин</cp:lastModifiedBy>
  <cp:revision>6</cp:revision>
  <cp:lastPrinted>2026-02-19T11:43:00Z</cp:lastPrinted>
  <dcterms:created xsi:type="dcterms:W3CDTF">2026-02-19T11:39:00Z</dcterms:created>
  <dcterms:modified xsi:type="dcterms:W3CDTF">2026-02-19T12:40:00Z</dcterms:modified>
</cp:coreProperties>
</file>