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6585" w14:textId="77777777" w:rsidR="00B7570C" w:rsidRPr="00D64B07" w:rsidRDefault="00B7570C" w:rsidP="00B7570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</w:t>
      </w:r>
    </w:p>
    <w:p w14:paraId="0DEB95DB" w14:textId="77777777" w:rsidR="00B7570C" w:rsidRPr="00D64B07" w:rsidRDefault="00B7570C" w:rsidP="00B7570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1E0B3AC" w14:textId="77777777" w:rsidR="00B7570C" w:rsidRPr="00D64B07" w:rsidRDefault="00B7570C" w:rsidP="00B7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9A167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12 февраля 2019 года</w:t>
      </w:r>
    </w:p>
    <w:p w14:paraId="3D91D70B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86AF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F829833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5D84F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1182B3C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3F8326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6A972770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0DD56" w14:textId="77777777" w:rsidR="00B7570C" w:rsidRPr="00D64B07" w:rsidRDefault="00B7570C" w:rsidP="00055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EC80A6D" w14:textId="77777777" w:rsidR="00B7570C" w:rsidRPr="00D64B07" w:rsidRDefault="00B7570C" w:rsidP="00B75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1B44DDCD" w14:textId="77777777" w:rsidR="00B7570C" w:rsidRPr="00D64B07" w:rsidRDefault="00B7570C" w:rsidP="00B75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>Разное.</w:t>
      </w:r>
    </w:p>
    <w:p w14:paraId="3BFDD205" w14:textId="77777777" w:rsidR="00B7570C" w:rsidRPr="00D64B07" w:rsidRDefault="00B7570C" w:rsidP="00B7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EEDC6" w14:textId="77777777" w:rsidR="00B7570C" w:rsidRPr="00D64B07" w:rsidRDefault="00B7570C" w:rsidP="00B75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членам Союза: ОО</w:t>
      </w:r>
      <w:r w:rsidRPr="00D64B0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D64B07"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 w:rsidRPr="00D64B0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1A4843F" w14:textId="77777777" w:rsidR="00B7570C" w:rsidRPr="00D64B07" w:rsidRDefault="00B7570C" w:rsidP="00B75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722B05" w14:textId="77777777" w:rsidR="00B7570C" w:rsidRPr="00D64B07" w:rsidRDefault="00B7570C" w:rsidP="00B75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64B07">
        <w:rPr>
          <w:rFonts w:ascii="Times New Roman" w:hAnsi="Times New Roman" w:cs="Times New Roman"/>
          <w:sz w:val="28"/>
          <w:szCs w:val="28"/>
        </w:rPr>
        <w:t xml:space="preserve"> 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следующей организации и </w:t>
      </w:r>
      <w:r w:rsidRPr="00D64B07">
        <w:rPr>
          <w:rFonts w:ascii="Times New Roman" w:hAnsi="Times New Roman" w:cs="Times New Roman"/>
          <w:sz w:val="28"/>
          <w:szCs w:val="28"/>
        </w:rPr>
        <w:t>сформировать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обязательств:  </w:t>
      </w:r>
      <w:r w:rsidRPr="00D64B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B7570C" w:rsidRPr="00D64B07" w14:paraId="7B8DE2CD" w14:textId="77777777" w:rsidTr="00B7570C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93942" w14:textId="77777777" w:rsidR="00B7570C" w:rsidRPr="00D64B07" w:rsidRDefault="00B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655AC" w14:textId="77777777" w:rsidR="00B7570C" w:rsidRPr="00D64B07" w:rsidRDefault="00B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15FE7" w14:textId="77777777" w:rsidR="00B7570C" w:rsidRPr="00D64B07" w:rsidRDefault="00B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91881" w14:textId="77777777" w:rsidR="00B7570C" w:rsidRPr="00D64B07" w:rsidRDefault="00B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7570C" w:rsidRPr="00D64B07" w14:paraId="4951C2EA" w14:textId="77777777" w:rsidTr="00B7570C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2DFCA" w14:textId="77777777" w:rsidR="00B7570C" w:rsidRPr="00D64B07" w:rsidRDefault="00B7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01209" w14:textId="77777777" w:rsidR="00B7570C" w:rsidRPr="00D64B07" w:rsidRDefault="00B75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D64B07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Pr="00D64B07">
              <w:rPr>
                <w:rFonts w:ascii="Times New Roman" w:hAnsi="Times New Roman" w:cs="Times New Roman"/>
                <w:sz w:val="28"/>
                <w:szCs w:val="28"/>
              </w:rPr>
              <w:t>Спецстройсервис</w:t>
            </w:r>
            <w:proofErr w:type="spellEnd"/>
            <w:r w:rsidRPr="00D64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0D251" w14:textId="77777777" w:rsidR="00B7570C" w:rsidRPr="00D64B07" w:rsidRDefault="00B75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283F" w14:textId="77777777" w:rsidR="00B7570C" w:rsidRPr="00D64B07" w:rsidRDefault="00B75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млрд руб. (4 уровень ответственности члена СРО)</w:t>
            </w:r>
          </w:p>
        </w:tc>
      </w:tr>
    </w:tbl>
    <w:p w14:paraId="60AF7687" w14:textId="77777777" w:rsidR="00B7570C" w:rsidRPr="00D64B07" w:rsidRDefault="00B7570C" w:rsidP="00B75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630BFC" w14:textId="77777777" w:rsidR="00B7570C" w:rsidRPr="00D64B07" w:rsidRDefault="00B7570C" w:rsidP="00B757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ОО</w:t>
      </w:r>
      <w:r w:rsidRPr="00D64B0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D64B07"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 w:rsidRPr="00D64B07">
        <w:rPr>
          <w:rFonts w:ascii="Times New Roman" w:hAnsi="Times New Roman" w:cs="Times New Roman"/>
          <w:sz w:val="28"/>
          <w:szCs w:val="28"/>
        </w:rPr>
        <w:t>» сформировать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обязательств.</w:t>
      </w:r>
    </w:p>
    <w:p w14:paraId="60CF8E73" w14:textId="77777777" w:rsidR="00B7570C" w:rsidRPr="00D64B07" w:rsidRDefault="00B7570C" w:rsidP="00B75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98ABB2" w14:textId="77777777" w:rsidR="00B7570C" w:rsidRPr="00D64B07" w:rsidRDefault="00B7570C" w:rsidP="00B7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и  объектов  использования атомной энергии в отношении организаций - членов Союза: ООО «</w:t>
      </w:r>
      <w:proofErr w:type="spellStart"/>
      <w:r w:rsidRPr="00D64B07"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 w:rsidRPr="00D64B07">
        <w:rPr>
          <w:rFonts w:ascii="Times New Roman" w:hAnsi="Times New Roman" w:cs="Times New Roman"/>
          <w:sz w:val="28"/>
          <w:szCs w:val="28"/>
        </w:rPr>
        <w:t>»</w:t>
      </w:r>
    </w:p>
    <w:p w14:paraId="1CFF7DF2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F5BD3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0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6C255E3" w14:textId="77777777" w:rsidR="00B7570C" w:rsidRPr="00D64B07" w:rsidRDefault="00B7570C" w:rsidP="00B75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07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4865D40F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52130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hAnsi="Times New Roman" w:cs="Times New Roman"/>
          <w:b/>
          <w:sz w:val="28"/>
          <w:szCs w:val="28"/>
        </w:rPr>
        <w:t>Разное: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56EAD4" w14:textId="77777777" w:rsidR="00B7570C" w:rsidRPr="00D64B07" w:rsidRDefault="00B7570C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</w:t>
      </w:r>
      <w:r w:rsidRPr="00D64B07">
        <w:rPr>
          <w:rFonts w:ascii="Times New Roman" w:hAnsi="Times New Roman" w:cs="Times New Roman"/>
          <w:sz w:val="28"/>
          <w:szCs w:val="28"/>
        </w:rPr>
        <w:t xml:space="preserve">. 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</w:t>
      </w:r>
      <w:r w:rsidRPr="00D64B07">
        <w:rPr>
          <w:rFonts w:ascii="Times New Roman" w:eastAsia="Calibri" w:hAnsi="Times New Roman" w:cs="Times New Roman"/>
          <w:sz w:val="28"/>
          <w:szCs w:val="28"/>
        </w:rPr>
        <w:t>За многолетний добросовестный труд и большой личный вклад в развитие транспортной инфраструктуры Российской Федерации, предлагаю наградить Почетной грамотой Саморегулируемой организацией «Союз дорожно-транспортных строителей «СОЮЗДОРСТРОЙ» :</w:t>
      </w:r>
    </w:p>
    <w:p w14:paraId="247BB04B" w14:textId="77777777" w:rsidR="00B7570C" w:rsidRPr="00D64B07" w:rsidRDefault="00B7570C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1. Еременко Андрея Александровича – заместителя начальника нормативно-технического управления АО «</w:t>
      </w:r>
      <w:proofErr w:type="spellStart"/>
      <w:r w:rsidRPr="00D64B07">
        <w:rPr>
          <w:rFonts w:ascii="Times New Roman" w:eastAsia="Calibri" w:hAnsi="Times New Roman" w:cs="Times New Roman"/>
          <w:sz w:val="28"/>
          <w:szCs w:val="28"/>
        </w:rPr>
        <w:t>Мосинжпроект</w:t>
      </w:r>
      <w:proofErr w:type="spellEnd"/>
      <w:r w:rsidRPr="00D64B0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26E897" w14:textId="77777777" w:rsidR="00B7570C" w:rsidRPr="00D64B07" w:rsidRDefault="00B7570C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2. Казакову Наталью Николаевну – юрисконсульта ПАО «МОСТОТРЕСТ».</w:t>
      </w:r>
    </w:p>
    <w:p w14:paraId="47B5BD4D" w14:textId="77777777" w:rsidR="00BC14C9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3. Мешалкина Андрея Викторовича – директор по новой технике ООО  «</w:t>
      </w:r>
      <w:proofErr w:type="spellStart"/>
      <w:r w:rsidRPr="00D64B07">
        <w:rPr>
          <w:rFonts w:ascii="Times New Roman" w:eastAsia="Calibri" w:hAnsi="Times New Roman" w:cs="Times New Roman"/>
          <w:sz w:val="28"/>
          <w:szCs w:val="28"/>
        </w:rPr>
        <w:t>Колокшанский</w:t>
      </w:r>
      <w:proofErr w:type="spellEnd"/>
      <w:r w:rsidRPr="00D64B07">
        <w:rPr>
          <w:rFonts w:ascii="Times New Roman" w:eastAsia="Calibri" w:hAnsi="Times New Roman" w:cs="Times New Roman"/>
          <w:sz w:val="28"/>
          <w:szCs w:val="28"/>
        </w:rPr>
        <w:t xml:space="preserve"> агрегатный завод».</w:t>
      </w:r>
    </w:p>
    <w:p w14:paraId="222C01A6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4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>. Мироненко Геннадия Владимировича – ведущего специалиста ФГУП «ГОСКОРПОРАЦИЯ ОРВД».</w:t>
      </w:r>
    </w:p>
    <w:p w14:paraId="0D480C82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5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Пельменеву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 Татьяну Владимировну – главного специалиста отдела корпоративного сопровождения ООО «МИП-Строй № 1».</w:t>
      </w:r>
    </w:p>
    <w:p w14:paraId="20148A7B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6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 Николая Станиславовича – руководителя группы ООО «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F114D73" w14:textId="77777777" w:rsidR="00B7570C" w:rsidRPr="00D64B07" w:rsidRDefault="00B7570C" w:rsidP="00B7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51A87" w14:textId="77777777" w:rsidR="00B7570C" w:rsidRPr="00D64B07" w:rsidRDefault="00B7570C" w:rsidP="00B7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3B67A082" w14:textId="77777777" w:rsidR="00B7570C" w:rsidRPr="00D64B07" w:rsidRDefault="00B7570C" w:rsidP="00B7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>В соответствии с пунктом 1 Положения о Почетной грамоте саморегулируемой организации «Союз дорожно-транспортных строителей «СОЮЗДОРСТРОЙ» наградить:</w:t>
      </w:r>
    </w:p>
    <w:p w14:paraId="1185718C" w14:textId="77777777" w:rsidR="00B7570C" w:rsidRPr="00D64B07" w:rsidRDefault="00B7570C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1. Еременко Андрея Александровича – заместителя начальника нормативно-технического управления АО «</w:t>
      </w:r>
      <w:proofErr w:type="spellStart"/>
      <w:r w:rsidRPr="00D64B07">
        <w:rPr>
          <w:rFonts w:ascii="Times New Roman" w:eastAsia="Calibri" w:hAnsi="Times New Roman" w:cs="Times New Roman"/>
          <w:sz w:val="28"/>
          <w:szCs w:val="28"/>
        </w:rPr>
        <w:t>Мосинжпроект</w:t>
      </w:r>
      <w:proofErr w:type="spellEnd"/>
      <w:r w:rsidRPr="00D64B0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761C4ED" w14:textId="77777777" w:rsidR="00B7570C" w:rsidRPr="00D64B07" w:rsidRDefault="00B7570C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lastRenderedPageBreak/>
        <w:t>2. Казакову Наталью Николаевну – юрисконсульта ПАО «МОСТОТРЕСТ».</w:t>
      </w:r>
    </w:p>
    <w:p w14:paraId="0CCC935D" w14:textId="77777777" w:rsidR="00BC14C9" w:rsidRPr="00D64B07" w:rsidRDefault="00BC14C9" w:rsidP="00BC14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3. Мешалкина Андрея Викторовича – директор по новой технике ООО  «</w:t>
      </w:r>
      <w:proofErr w:type="spellStart"/>
      <w:r w:rsidRPr="00D64B07">
        <w:rPr>
          <w:rFonts w:ascii="Times New Roman" w:eastAsia="Calibri" w:hAnsi="Times New Roman" w:cs="Times New Roman"/>
          <w:sz w:val="28"/>
          <w:szCs w:val="28"/>
        </w:rPr>
        <w:t>Колокшанский</w:t>
      </w:r>
      <w:proofErr w:type="spellEnd"/>
      <w:r w:rsidRPr="00D64B07">
        <w:rPr>
          <w:rFonts w:ascii="Times New Roman" w:eastAsia="Calibri" w:hAnsi="Times New Roman" w:cs="Times New Roman"/>
          <w:sz w:val="28"/>
          <w:szCs w:val="28"/>
        </w:rPr>
        <w:t xml:space="preserve"> агрегатный завод».</w:t>
      </w:r>
    </w:p>
    <w:p w14:paraId="1F3E1368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4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>. Мироненко Геннадия Владимировича – ведущего специалиста ФГУП «ГОСКОРПОРАЦИЯ ОРВД».</w:t>
      </w:r>
    </w:p>
    <w:p w14:paraId="2B7B2E3C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5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Пельменеву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 Татьяну Владимировну – главного специалиста отдела корпоративного сопровождения ООО «МИП-Строй № 1».</w:t>
      </w:r>
    </w:p>
    <w:p w14:paraId="2FA98924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Calibri" w:hAnsi="Times New Roman" w:cs="Times New Roman"/>
          <w:sz w:val="28"/>
          <w:szCs w:val="28"/>
        </w:rPr>
        <w:t>6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 Николая Станиславовича – руководителя группы ООО «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15FEFFA6" w14:textId="77777777" w:rsidR="00B7570C" w:rsidRPr="00D64B07" w:rsidRDefault="00B7570C" w:rsidP="00B7570C">
      <w:pPr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>Почетной грамоте саморегулируемой организации «Союз дорожно-транспортных строителей «СОЮЗДОРСТРОЙ».</w:t>
      </w:r>
    </w:p>
    <w:p w14:paraId="72A24769" w14:textId="77777777" w:rsidR="00B7570C" w:rsidRPr="00D64B07" w:rsidRDefault="00B7570C" w:rsidP="00B7570C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69A8B9E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01EB0BA3" w14:textId="77777777" w:rsidR="00B7570C" w:rsidRPr="00D64B07" w:rsidRDefault="00B7570C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A1A86" w14:textId="77777777" w:rsidR="00B7570C" w:rsidRPr="00D64B07" w:rsidRDefault="00D64B07" w:rsidP="00D64B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За значительный вклад в развитие транспортной инфраструктуры Российской Федерации, наградить Нагрудным знаком СРО «СОЮЗДОРСТРОЙ» «За вклад в транспортное строительство» 3-й степени - 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Лещицкую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 Тамару Петровну – генерального директора ООО «СП АВТОБАН».</w:t>
      </w:r>
    </w:p>
    <w:p w14:paraId="374843E6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1A864" w14:textId="77777777" w:rsidR="00B7570C" w:rsidRPr="00D64B07" w:rsidRDefault="00B7570C" w:rsidP="00B7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3F85FC5D" w14:textId="77777777" w:rsidR="00B7570C" w:rsidRPr="00D64B07" w:rsidRDefault="00BC14C9" w:rsidP="00B757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 xml:space="preserve">В соответствии с пунктами 2 </w:t>
      </w:r>
      <w:r w:rsidR="00B7570C" w:rsidRPr="00D64B07">
        <w:rPr>
          <w:rFonts w:ascii="Times New Roman" w:hAnsi="Times New Roman" w:cs="Times New Roman"/>
          <w:sz w:val="28"/>
          <w:szCs w:val="28"/>
        </w:rPr>
        <w:t xml:space="preserve">и 6 Положения о Нагрудном знаке «За вклад в транспортное строительство», </w:t>
      </w:r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за значительный вклад в развитие транспортной инфраструктуры Российской Федерации, наградить Нагрудным знаком СРО «СОЮЗДОРСТРОЙ» «За вклад в транспортное строительство» 3-й степени - </w:t>
      </w:r>
      <w:proofErr w:type="spellStart"/>
      <w:r w:rsidR="00B7570C" w:rsidRPr="00D64B07">
        <w:rPr>
          <w:rFonts w:ascii="Times New Roman" w:eastAsia="Calibri" w:hAnsi="Times New Roman" w:cs="Times New Roman"/>
          <w:sz w:val="28"/>
          <w:szCs w:val="28"/>
        </w:rPr>
        <w:t>Лещицкую</w:t>
      </w:r>
      <w:proofErr w:type="spellEnd"/>
      <w:r w:rsidR="00B7570C" w:rsidRPr="00D64B07">
        <w:rPr>
          <w:rFonts w:ascii="Times New Roman" w:eastAsia="Calibri" w:hAnsi="Times New Roman" w:cs="Times New Roman"/>
          <w:sz w:val="28"/>
          <w:szCs w:val="28"/>
        </w:rPr>
        <w:t xml:space="preserve"> Тамару Петровну – генерального директора ООО «СП АВТОБАН».</w:t>
      </w:r>
    </w:p>
    <w:p w14:paraId="122F552D" w14:textId="77777777" w:rsidR="00B7570C" w:rsidRPr="00D64B07" w:rsidRDefault="00B7570C" w:rsidP="00B7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36D93" w14:textId="77777777" w:rsidR="00B7570C" w:rsidRPr="00D64B07" w:rsidRDefault="00B7570C" w:rsidP="00B7570C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BEF6C27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2B150683" w14:textId="77777777" w:rsidR="00BC14C9" w:rsidRPr="00D64B07" w:rsidRDefault="00BC14C9" w:rsidP="00B7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ab/>
      </w:r>
    </w:p>
    <w:p w14:paraId="60A78A42" w14:textId="77777777" w:rsidR="00B7570C" w:rsidRPr="00D64B07" w:rsidRDefault="00D64B07" w:rsidP="00B757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14C9" w:rsidRPr="00D64B07">
        <w:rPr>
          <w:rFonts w:ascii="Times New Roman" w:hAnsi="Times New Roman" w:cs="Times New Roman"/>
          <w:sz w:val="28"/>
          <w:szCs w:val="28"/>
        </w:rPr>
        <w:t xml:space="preserve">За разработку и внедрение новейшей техники и технологии, дающих значительный экономический эффект, наградить </w:t>
      </w:r>
      <w:r w:rsidR="00BC14C9" w:rsidRPr="00D64B07">
        <w:rPr>
          <w:rFonts w:ascii="Times New Roman" w:eastAsia="Calibri" w:hAnsi="Times New Roman" w:cs="Times New Roman"/>
          <w:sz w:val="28"/>
          <w:szCs w:val="28"/>
        </w:rPr>
        <w:t>Нагрудным знаком СРО «СОЮЗДОРСТРОЙ» «За вклад в транспортное строительство» 3-й степени – Мельникова Алексея Анатольевича – учредителя ООО «</w:t>
      </w:r>
      <w:proofErr w:type="spellStart"/>
      <w:r w:rsidR="00BC14C9" w:rsidRPr="00D64B07">
        <w:rPr>
          <w:rFonts w:ascii="Times New Roman" w:eastAsia="Calibri" w:hAnsi="Times New Roman" w:cs="Times New Roman"/>
          <w:sz w:val="28"/>
          <w:szCs w:val="28"/>
        </w:rPr>
        <w:t>Колокшанский</w:t>
      </w:r>
      <w:proofErr w:type="spellEnd"/>
      <w:r w:rsidR="00BC14C9" w:rsidRPr="00D64B07">
        <w:rPr>
          <w:rFonts w:ascii="Times New Roman" w:eastAsia="Calibri" w:hAnsi="Times New Roman" w:cs="Times New Roman"/>
          <w:sz w:val="28"/>
          <w:szCs w:val="28"/>
        </w:rPr>
        <w:t xml:space="preserve"> агрегатный завод».</w:t>
      </w:r>
    </w:p>
    <w:p w14:paraId="166FE86F" w14:textId="77777777" w:rsidR="00BC14C9" w:rsidRPr="00D64B07" w:rsidRDefault="00BC14C9" w:rsidP="00B757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4B7B9" w14:textId="77777777" w:rsidR="00BC14C9" w:rsidRPr="00D64B07" w:rsidRDefault="00BC14C9" w:rsidP="00BC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27792666" w14:textId="77777777" w:rsidR="00D64B07" w:rsidRPr="00D64B07" w:rsidRDefault="00D64B07" w:rsidP="00D64B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C14C9" w:rsidRPr="00D64B07">
        <w:rPr>
          <w:rFonts w:ascii="Times New Roman" w:hAnsi="Times New Roman" w:cs="Times New Roman"/>
          <w:sz w:val="28"/>
          <w:szCs w:val="28"/>
        </w:rPr>
        <w:t xml:space="preserve">5 и 6 Положения о Нагрудном знаке «За вклад в транспортное строительство», </w:t>
      </w:r>
      <w:r w:rsidRPr="00D64B07">
        <w:rPr>
          <w:rFonts w:ascii="Times New Roman" w:hAnsi="Times New Roman" w:cs="Times New Roman"/>
          <w:sz w:val="28"/>
          <w:szCs w:val="28"/>
        </w:rPr>
        <w:t xml:space="preserve">за разработку и внедрение новейшей техники и технологии, дающих значительный экономический эффект, наградить </w:t>
      </w:r>
      <w:r w:rsidRPr="00D64B07">
        <w:rPr>
          <w:rFonts w:ascii="Times New Roman" w:eastAsia="Calibri" w:hAnsi="Times New Roman" w:cs="Times New Roman"/>
          <w:sz w:val="28"/>
          <w:szCs w:val="28"/>
        </w:rPr>
        <w:lastRenderedPageBreak/>
        <w:t>Нагрудным знаком СРО «СОЮЗДОРСТРОЙ» «За вклад в транспортное строительство» 3-й степени – Мельникова Алексея Анатольевича – учредителя ООО «</w:t>
      </w:r>
      <w:proofErr w:type="spellStart"/>
      <w:r w:rsidRPr="00D64B07">
        <w:rPr>
          <w:rFonts w:ascii="Times New Roman" w:eastAsia="Calibri" w:hAnsi="Times New Roman" w:cs="Times New Roman"/>
          <w:sz w:val="28"/>
          <w:szCs w:val="28"/>
        </w:rPr>
        <w:t>Колокшанский</w:t>
      </w:r>
      <w:proofErr w:type="spellEnd"/>
      <w:r w:rsidRPr="00D64B07">
        <w:rPr>
          <w:rFonts w:ascii="Times New Roman" w:eastAsia="Calibri" w:hAnsi="Times New Roman" w:cs="Times New Roman"/>
          <w:sz w:val="28"/>
          <w:szCs w:val="28"/>
        </w:rPr>
        <w:t xml:space="preserve"> агрегатный завод».</w:t>
      </w:r>
    </w:p>
    <w:p w14:paraId="6DC2E9FF" w14:textId="77777777" w:rsidR="00D64B07" w:rsidRPr="00D64B07" w:rsidRDefault="00D64B07" w:rsidP="00D64B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97DEC2" w14:textId="77777777" w:rsidR="00D64B07" w:rsidRPr="00D64B07" w:rsidRDefault="00D64B07" w:rsidP="00D64B07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249B3E3" w14:textId="77777777" w:rsidR="00D64B07" w:rsidRPr="00D64B07" w:rsidRDefault="00D64B07" w:rsidP="00D64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6086C528" w14:textId="77777777" w:rsidR="00BC14C9" w:rsidRPr="00D64B07" w:rsidRDefault="00BC14C9" w:rsidP="00BC1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68A7E" w14:textId="77777777" w:rsidR="00D64B07" w:rsidRPr="00D64B07" w:rsidRDefault="00055624" w:rsidP="00BC1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735335" wp14:editId="6E4BCE20">
            <wp:simplePos x="0" y="0"/>
            <wp:positionH relativeFrom="column">
              <wp:posOffset>2012315</wp:posOffset>
            </wp:positionH>
            <wp:positionV relativeFrom="paragraph">
              <wp:posOffset>99695</wp:posOffset>
            </wp:positionV>
            <wp:extent cx="2786380" cy="253619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BD107" w14:textId="77777777" w:rsidR="00B7570C" w:rsidRPr="00D64B07" w:rsidRDefault="00B7570C" w:rsidP="00B7570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B76F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85FF882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D959B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110E2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18313" w14:textId="77777777" w:rsidR="00B7570C" w:rsidRPr="00D64B07" w:rsidRDefault="00B7570C" w:rsidP="00B75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4AE22A0" w14:textId="77777777" w:rsidR="00D64B07" w:rsidRPr="00D64B07" w:rsidRDefault="00D64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4B07" w:rsidRPr="00D64B07" w:rsidSect="00BD53E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2265" w14:textId="77777777" w:rsidR="001D310D" w:rsidRDefault="001D310D" w:rsidP="00C31D49">
      <w:pPr>
        <w:spacing w:after="0" w:line="240" w:lineRule="auto"/>
      </w:pPr>
      <w:r>
        <w:separator/>
      </w:r>
    </w:p>
  </w:endnote>
  <w:endnote w:type="continuationSeparator" w:id="0">
    <w:p w14:paraId="69152765" w14:textId="77777777" w:rsidR="001D310D" w:rsidRDefault="001D310D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277950"/>
      <w:docPartObj>
        <w:docPartGallery w:val="Page Numbers (Bottom of Page)"/>
        <w:docPartUnique/>
      </w:docPartObj>
    </w:sdtPr>
    <w:sdtEndPr/>
    <w:sdtContent>
      <w:p w14:paraId="470E8033" w14:textId="77777777"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24">
          <w:rPr>
            <w:noProof/>
          </w:rPr>
          <w:t>1</w:t>
        </w:r>
        <w:r>
          <w:fldChar w:fldCharType="end"/>
        </w:r>
      </w:p>
    </w:sdtContent>
  </w:sdt>
  <w:p w14:paraId="1258F442" w14:textId="77777777"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5EB6" w14:textId="77777777" w:rsidR="001D310D" w:rsidRDefault="001D310D" w:rsidP="00C31D49">
      <w:pPr>
        <w:spacing w:after="0" w:line="240" w:lineRule="auto"/>
      </w:pPr>
      <w:r>
        <w:separator/>
      </w:r>
    </w:p>
  </w:footnote>
  <w:footnote w:type="continuationSeparator" w:id="0">
    <w:p w14:paraId="61254B01" w14:textId="77777777" w:rsidR="001D310D" w:rsidRDefault="001D310D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07CF"/>
    <w:multiLevelType w:val="hybridMultilevel"/>
    <w:tmpl w:val="6E88F0A0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55624"/>
    <w:rsid w:val="001D310D"/>
    <w:rsid w:val="006F1C4E"/>
    <w:rsid w:val="008E6B7B"/>
    <w:rsid w:val="00A1094E"/>
    <w:rsid w:val="00AF7795"/>
    <w:rsid w:val="00B64818"/>
    <w:rsid w:val="00B7570C"/>
    <w:rsid w:val="00B82DF3"/>
    <w:rsid w:val="00BC14C9"/>
    <w:rsid w:val="00BD53EE"/>
    <w:rsid w:val="00C31D49"/>
    <w:rsid w:val="00C47B95"/>
    <w:rsid w:val="00D64B07"/>
    <w:rsid w:val="00D67888"/>
    <w:rsid w:val="00DD496A"/>
    <w:rsid w:val="00EB04E3"/>
    <w:rsid w:val="00F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46D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2019-02-14T05:57:00Z</cp:lastPrinted>
  <dcterms:created xsi:type="dcterms:W3CDTF">2019-03-01T06:53:00Z</dcterms:created>
  <dcterms:modified xsi:type="dcterms:W3CDTF">2024-03-04T09:45:00Z</dcterms:modified>
</cp:coreProperties>
</file>