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6DDF6F41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2A841B2E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56F34" w14:textId="77777777" w:rsidR="008F7535" w:rsidRDefault="008F7535" w:rsidP="008F753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D27FB7A" w14:textId="77777777" w:rsidR="008F7535" w:rsidRDefault="008F7535" w:rsidP="008F75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</w:t>
      </w:r>
      <w:r w:rsidRP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 - АО «ДСК «АВТОБАН»  (по доверенности), Хвоинский Леонид Адамович – Генеральный директор «СОЮЗДОРСТРОЙ».</w:t>
      </w:r>
    </w:p>
    <w:p w14:paraId="41E74C24" w14:textId="77777777" w:rsidR="008F7535" w:rsidRPr="00BF7FC9" w:rsidRDefault="008F7535" w:rsidP="008F75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160CC3B" w14:textId="77777777" w:rsidR="008F7535" w:rsidRDefault="008F7535" w:rsidP="008F7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5987D464" w14:textId="77777777" w:rsidR="008F7535" w:rsidRDefault="008F7535" w:rsidP="008F7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CB272" w14:textId="77777777" w:rsidR="008F7535" w:rsidRDefault="008F7535" w:rsidP="008F7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2D39FAE7" w14:textId="77777777" w:rsidR="008F7535" w:rsidRDefault="008F7535" w:rsidP="008F7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81D7" w14:textId="6036B13A" w:rsidR="00945CD7" w:rsidRDefault="00945CD7" w:rsidP="008F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263E7227" w14:textId="19BB9192" w:rsidR="00931CFB" w:rsidRPr="00574CFA" w:rsidRDefault="00931CFB" w:rsidP="00931CF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 xml:space="preserve">ятии в члены </w:t>
      </w:r>
      <w:r w:rsidR="00506FF1">
        <w:rPr>
          <w:rFonts w:ascii="Times New Roman" w:hAnsi="Times New Roman" w:cs="Times New Roman"/>
          <w:sz w:val="28"/>
          <w:szCs w:val="28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и 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соответствии со статьей 55.16 Градостроительного Кодекса Российской </w:t>
      </w:r>
      <w:r w:rsidRPr="00470611">
        <w:rPr>
          <w:rFonts w:ascii="Times New Roman" w:hAnsi="Times New Roman" w:cs="Times New Roman"/>
          <w:sz w:val="28"/>
          <w:szCs w:val="28"/>
        </w:rPr>
        <w:t>Федерации.</w:t>
      </w:r>
    </w:p>
    <w:p w14:paraId="60A43622" w14:textId="16BD961D" w:rsidR="00574CFA" w:rsidRPr="00470611" w:rsidRDefault="00574CFA" w:rsidP="00931CFB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62BAA01B" w14:textId="77777777" w:rsidR="003F40FB" w:rsidRDefault="003F40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F7272D" w14:textId="77777777" w:rsidR="001544C6" w:rsidRPr="00D61C42" w:rsidRDefault="001544C6" w:rsidP="00D6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406A8" w14:textId="7B303733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</w:t>
      </w:r>
      <w:r w:rsidR="001544C6"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AB21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заявления и предоставленных данных, предлагаю принять в члены </w:t>
      </w:r>
      <w:r w:rsidR="00506FF1"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«СОЮЗДОРСТРОЙ» </w:t>
      </w:r>
      <w:r w:rsidRPr="00AB2143">
        <w:rPr>
          <w:rFonts w:ascii="Times New Roman" w:hAnsi="Times New Roman" w:cs="Times New Roman"/>
          <w:sz w:val="28"/>
          <w:szCs w:val="28"/>
        </w:rPr>
        <w:t>ООО «</w:t>
      </w:r>
      <w:r w:rsidR="008F7535">
        <w:rPr>
          <w:rFonts w:ascii="Times New Roman" w:hAnsi="Times New Roman" w:cs="Times New Roman"/>
          <w:sz w:val="28"/>
          <w:szCs w:val="28"/>
        </w:rPr>
        <w:t>Империя-Групп</w:t>
      </w:r>
      <w:r w:rsidRPr="00AB2143">
        <w:rPr>
          <w:rFonts w:ascii="Times New Roman" w:hAnsi="Times New Roman" w:cs="Times New Roman"/>
          <w:sz w:val="28"/>
          <w:szCs w:val="28"/>
        </w:rPr>
        <w:t xml:space="preserve">». 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установленным в «СОЮЗДОРСТРОЙ».</w:t>
      </w:r>
    </w:p>
    <w:p w14:paraId="42803EFC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B5B1" w14:textId="60FCA3AB" w:rsidR="00F7514B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4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B2143">
        <w:rPr>
          <w:rFonts w:ascii="Times New Roman" w:hAnsi="Times New Roman" w:cs="Times New Roman"/>
          <w:b/>
          <w:sz w:val="28"/>
          <w:szCs w:val="28"/>
        </w:rPr>
        <w:t>шили:</w:t>
      </w:r>
      <w:r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3415E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8F7535">
        <w:rPr>
          <w:rFonts w:ascii="Times New Roman" w:hAnsi="Times New Roman" w:cs="Times New Roman"/>
          <w:sz w:val="28"/>
          <w:szCs w:val="28"/>
        </w:rPr>
        <w:t>Империя-Групп</w:t>
      </w:r>
      <w:r w:rsidR="003415E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1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FC57D" w14:textId="77777777" w:rsidR="008F7535" w:rsidRPr="00AB2143" w:rsidRDefault="008F7535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F49F2" w14:textId="5C2CCD36" w:rsidR="00931CFB" w:rsidRPr="00AB2143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2271"/>
        <w:gridCol w:w="2978"/>
      </w:tblGrid>
      <w:tr w:rsidR="00931CFB" w:rsidRPr="00AB2143" w14:paraId="10B5E580" w14:textId="77777777" w:rsidTr="003F40FB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49B1C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64F9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A28F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3CC2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F40FB" w:rsidRPr="00AB2143" w14:paraId="37253B43" w14:textId="77777777" w:rsidTr="003F40F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1F44" w14:textId="77777777" w:rsidR="003F40FB" w:rsidRPr="003F40FB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83D9C" w14:textId="77777777" w:rsidR="008F7535" w:rsidRDefault="008F7535" w:rsidP="003F4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E63D48" w14:textId="74CDF621" w:rsidR="003F40FB" w:rsidRPr="003F40FB" w:rsidRDefault="003F40FB" w:rsidP="003F4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r w:rsidR="008F7535">
              <w:rPr>
                <w:rFonts w:ascii="Times New Roman" w:hAnsi="Times New Roman" w:cs="Times New Roman"/>
                <w:sz w:val="28"/>
                <w:szCs w:val="28"/>
              </w:rPr>
              <w:t>Империя-Групп</w:t>
            </w: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69E1" w14:textId="17DD2A65" w:rsidR="00807F28" w:rsidRDefault="008F7535" w:rsidP="003F40F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14:paraId="0FE08E18" w14:textId="50689A60" w:rsidR="003F40FB" w:rsidRPr="003F40FB" w:rsidRDefault="008F7535" w:rsidP="003F40F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80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0FB" w:rsidRPr="003F40FB">
              <w:rPr>
                <w:rFonts w:ascii="Times New Roman" w:hAnsi="Times New Roman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F40FB" w:rsidRPr="003F40FB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14:paraId="79C9DB3A" w14:textId="4406AEC7" w:rsidR="003F40FB" w:rsidRPr="003F40FB" w:rsidRDefault="003F40FB" w:rsidP="008F7535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hAnsi="Times New Roman"/>
                <w:sz w:val="28"/>
                <w:szCs w:val="28"/>
              </w:rPr>
              <w:t>(</w:t>
            </w:r>
            <w:r w:rsidR="008F7535">
              <w:rPr>
                <w:rFonts w:ascii="Times New Roman" w:hAnsi="Times New Roman"/>
                <w:sz w:val="28"/>
                <w:szCs w:val="28"/>
              </w:rPr>
              <w:t>1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 xml:space="preserve">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C4BD0" w14:textId="246B34C2" w:rsidR="003F40FB" w:rsidRPr="003F40FB" w:rsidRDefault="008F7535" w:rsidP="003F40FB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заявляют</w:t>
            </w:r>
          </w:p>
        </w:tc>
      </w:tr>
    </w:tbl>
    <w:p w14:paraId="2A5F44DF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D616" w14:textId="699FC78C" w:rsidR="00931CFB" w:rsidRDefault="00931CFB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вреда. </w:t>
      </w:r>
    </w:p>
    <w:p w14:paraId="29DED0E0" w14:textId="77777777" w:rsidR="00931CFB" w:rsidRDefault="00931CFB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2EE0E" w14:textId="5F2358ED" w:rsidR="008F7535" w:rsidRPr="008F7535" w:rsidRDefault="00931CFB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3F40F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осуществлять строительство, реконструкцию, капитальный ремонт объе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="003F40F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535"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</w:t>
      </w:r>
      <w:r w:rsidR="008F7535">
        <w:rPr>
          <w:rFonts w:ascii="Times New Roman" w:hAnsi="Times New Roman" w:cs="Times New Roman"/>
          <w:sz w:val="28"/>
          <w:szCs w:val="28"/>
        </w:rPr>
        <w:t>Империя-Групп</w:t>
      </w:r>
      <w:r w:rsidR="008F7535"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A73E92" w14:textId="1ADEFD95" w:rsidR="003F40FB" w:rsidRDefault="003F40FB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D376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222A50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32BE0DBD" w14:textId="77777777" w:rsidR="00931CFB" w:rsidRPr="00AE26FC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CA126" w14:textId="77777777" w:rsidR="00574CFA" w:rsidRDefault="00574CFA" w:rsidP="0057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76BED025" w14:textId="77777777" w:rsidR="00574CFA" w:rsidRDefault="00574CFA" w:rsidP="0057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11441521" w14:textId="77777777" w:rsidR="00574CFA" w:rsidRDefault="00574CFA" w:rsidP="0057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7BEB5166" w14:textId="77777777" w:rsidR="00574CFA" w:rsidRDefault="00574CFA" w:rsidP="0057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7A61290A" w14:textId="441FBD83" w:rsidR="00574CFA" w:rsidRPr="00574CFA" w:rsidRDefault="00574CFA" w:rsidP="0057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Хвоинский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74CFA">
        <w:rPr>
          <w:rFonts w:ascii="Times New Roman" w:hAnsi="Times New Roman" w:cs="Times New Roman"/>
          <w:sz w:val="28"/>
          <w:szCs w:val="28"/>
        </w:rPr>
        <w:t xml:space="preserve"> заслуги в области транспортного строительства, предлагаю рассмотреть возможность награждения Нагрудным знаком «За вклад в транспортное строительство» III степени – Маркова Максима Викторовича – генерального директора Ассоциаци</w:t>
      </w:r>
      <w:r>
        <w:rPr>
          <w:rFonts w:ascii="Times New Roman" w:hAnsi="Times New Roman" w:cs="Times New Roman"/>
          <w:sz w:val="28"/>
          <w:szCs w:val="28"/>
        </w:rPr>
        <w:t>и Саморегулируемая организация «</w:t>
      </w:r>
      <w:r w:rsidRPr="00574CFA">
        <w:rPr>
          <w:rFonts w:ascii="Times New Roman" w:hAnsi="Times New Roman" w:cs="Times New Roman"/>
          <w:sz w:val="28"/>
          <w:szCs w:val="28"/>
        </w:rPr>
        <w:t>Объединение строительных орга</w:t>
      </w:r>
      <w:r>
        <w:rPr>
          <w:rFonts w:ascii="Times New Roman" w:hAnsi="Times New Roman" w:cs="Times New Roman"/>
          <w:sz w:val="28"/>
          <w:szCs w:val="28"/>
        </w:rPr>
        <w:t>низаций транспортного комплекса».</w:t>
      </w:r>
    </w:p>
    <w:p w14:paraId="7C704C41" w14:textId="77777777" w:rsidR="00574CFA" w:rsidRDefault="00574CFA" w:rsidP="00574CFA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A61E8" w14:textId="40CE1D6E" w:rsidR="00574CFA" w:rsidRDefault="00574CFA" w:rsidP="00574CFA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пунктами 2 и 6 Положения о Нагрудном знаке «За вклад в транспортное строительство»,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>
        <w:rPr>
          <w:rFonts w:ascii="Times New Roman" w:hAnsi="Times New Roman" w:cs="Times New Roman"/>
          <w:sz w:val="28"/>
          <w:szCs w:val="28"/>
        </w:rPr>
        <w:t xml:space="preserve">и значительный вклад в развитие транспортного строительства, наградить Нагрудным знаком «За вклад в транспортное строительство»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AA33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CFA">
        <w:rPr>
          <w:rFonts w:ascii="Times New Roman" w:hAnsi="Times New Roman" w:cs="Times New Roman"/>
          <w:sz w:val="28"/>
          <w:szCs w:val="28"/>
        </w:rPr>
        <w:t>Маркова Максима Викторовича – генерального директора Ассоциаци</w:t>
      </w:r>
      <w:r>
        <w:rPr>
          <w:rFonts w:ascii="Times New Roman" w:hAnsi="Times New Roman" w:cs="Times New Roman"/>
          <w:sz w:val="28"/>
          <w:szCs w:val="28"/>
        </w:rPr>
        <w:t>и Саморегулируемая организация «</w:t>
      </w:r>
      <w:r w:rsidRPr="00574CFA">
        <w:rPr>
          <w:rFonts w:ascii="Times New Roman" w:hAnsi="Times New Roman" w:cs="Times New Roman"/>
          <w:sz w:val="28"/>
          <w:szCs w:val="28"/>
        </w:rPr>
        <w:t>Объединение строительных орга</w:t>
      </w:r>
      <w:r>
        <w:rPr>
          <w:rFonts w:ascii="Times New Roman" w:hAnsi="Times New Roman" w:cs="Times New Roman"/>
          <w:sz w:val="28"/>
          <w:szCs w:val="28"/>
        </w:rPr>
        <w:t>низаций транспортного комплекса».</w:t>
      </w:r>
    </w:p>
    <w:p w14:paraId="23FAEAB5" w14:textId="77777777" w:rsidR="00574CFA" w:rsidRDefault="00574CFA" w:rsidP="0057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0AEB1B" w14:textId="50A22874" w:rsidR="00574CFA" w:rsidRPr="00A57DCD" w:rsidRDefault="00574CFA" w:rsidP="00574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</w:t>
      </w:r>
      <w:r w:rsidR="0081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ли:</w:t>
      </w:r>
    </w:p>
    <w:p w14:paraId="04E8A75D" w14:textId="4BC0F941" w:rsidR="0017332C" w:rsidRDefault="00574CFA" w:rsidP="00173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  <w:r w:rsidR="0017332C" w:rsidRPr="00173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694232" w14:textId="77777777" w:rsidR="0017332C" w:rsidRDefault="0017332C" w:rsidP="0017332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0C66BA6" wp14:editId="571C7AA6">
            <wp:simplePos x="0" y="0"/>
            <wp:positionH relativeFrom="column">
              <wp:posOffset>3867150</wp:posOffset>
            </wp:positionH>
            <wp:positionV relativeFrom="paragraph">
              <wp:posOffset>178435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D66D6" w14:textId="77777777" w:rsidR="0017332C" w:rsidRDefault="0017332C" w:rsidP="00173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EDE29" w14:textId="77777777" w:rsidR="0017332C" w:rsidRDefault="0017332C" w:rsidP="0017332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A9A06BF" wp14:editId="0201CDE5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9D8A22" w14:textId="77777777" w:rsidR="0017332C" w:rsidRDefault="0017332C" w:rsidP="00173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75C91FE0" w14:textId="77777777" w:rsidR="0017332C" w:rsidRDefault="0017332C" w:rsidP="00173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8D94C" w14:textId="77777777" w:rsidR="0017332C" w:rsidRDefault="0017332C" w:rsidP="00173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446B16" wp14:editId="4DCCFADE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51B70" w14:textId="77777777" w:rsidR="0017332C" w:rsidRDefault="0017332C" w:rsidP="001733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2DCA87EE" w14:textId="77777777" w:rsidR="0017332C" w:rsidRDefault="0017332C" w:rsidP="0017332C">
      <w:pPr>
        <w:spacing w:after="0" w:line="240" w:lineRule="auto"/>
        <w:contextualSpacing/>
        <w:jc w:val="both"/>
      </w:pPr>
    </w:p>
    <w:p w14:paraId="4DCD9332" w14:textId="77777777" w:rsidR="0017332C" w:rsidRDefault="0017332C" w:rsidP="00173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60508" w14:textId="6294C7EB" w:rsidR="004A1490" w:rsidRDefault="004A1490" w:rsidP="0017332C">
      <w:pPr>
        <w:spacing w:line="240" w:lineRule="auto"/>
        <w:contextualSpacing/>
        <w:jc w:val="both"/>
      </w:pPr>
      <w:bookmarkStart w:id="0" w:name="_GoBack"/>
      <w:bookmarkEnd w:id="0"/>
    </w:p>
    <w:sectPr w:rsidR="004A1490" w:rsidSect="00C2288F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2547" w14:textId="77777777" w:rsidR="0048227C" w:rsidRDefault="0048227C" w:rsidP="00F10072">
      <w:pPr>
        <w:spacing w:after="0" w:line="240" w:lineRule="auto"/>
      </w:pPr>
      <w:r>
        <w:separator/>
      </w:r>
    </w:p>
  </w:endnote>
  <w:endnote w:type="continuationSeparator" w:id="0">
    <w:p w14:paraId="4069C681" w14:textId="77777777" w:rsidR="0048227C" w:rsidRDefault="0048227C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F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82D0" w14:textId="77777777" w:rsidR="0048227C" w:rsidRDefault="0048227C" w:rsidP="00F10072">
      <w:pPr>
        <w:spacing w:after="0" w:line="240" w:lineRule="auto"/>
      </w:pPr>
      <w:r>
        <w:separator/>
      </w:r>
    </w:p>
  </w:footnote>
  <w:footnote w:type="continuationSeparator" w:id="0">
    <w:p w14:paraId="023E411F" w14:textId="77777777" w:rsidR="0048227C" w:rsidRDefault="0048227C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7D02A82"/>
    <w:multiLevelType w:val="hybridMultilevel"/>
    <w:tmpl w:val="D368F500"/>
    <w:lvl w:ilvl="0" w:tplc="A43AF7E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025952"/>
    <w:rsid w:val="00092D25"/>
    <w:rsid w:val="000C54AE"/>
    <w:rsid w:val="000D6C56"/>
    <w:rsid w:val="00151D72"/>
    <w:rsid w:val="001544C6"/>
    <w:rsid w:val="00170A79"/>
    <w:rsid w:val="0017332C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F4908"/>
    <w:rsid w:val="00324927"/>
    <w:rsid w:val="003415EB"/>
    <w:rsid w:val="00363882"/>
    <w:rsid w:val="003B5275"/>
    <w:rsid w:val="003E1995"/>
    <w:rsid w:val="003F40FB"/>
    <w:rsid w:val="00427D51"/>
    <w:rsid w:val="00470611"/>
    <w:rsid w:val="00473CE6"/>
    <w:rsid w:val="00475E54"/>
    <w:rsid w:val="0048227C"/>
    <w:rsid w:val="00486D84"/>
    <w:rsid w:val="00492734"/>
    <w:rsid w:val="004A1490"/>
    <w:rsid w:val="004E24C9"/>
    <w:rsid w:val="00506FF1"/>
    <w:rsid w:val="00511A22"/>
    <w:rsid w:val="0057390B"/>
    <w:rsid w:val="0057413C"/>
    <w:rsid w:val="00574CFA"/>
    <w:rsid w:val="00581A9C"/>
    <w:rsid w:val="00584460"/>
    <w:rsid w:val="005A51AE"/>
    <w:rsid w:val="005D4705"/>
    <w:rsid w:val="005E6C0A"/>
    <w:rsid w:val="00614354"/>
    <w:rsid w:val="0063173D"/>
    <w:rsid w:val="0065218E"/>
    <w:rsid w:val="006A04DB"/>
    <w:rsid w:val="006F4860"/>
    <w:rsid w:val="00715753"/>
    <w:rsid w:val="007375B3"/>
    <w:rsid w:val="007B7953"/>
    <w:rsid w:val="007E6FF0"/>
    <w:rsid w:val="00807F28"/>
    <w:rsid w:val="00810878"/>
    <w:rsid w:val="008547A0"/>
    <w:rsid w:val="00883B30"/>
    <w:rsid w:val="008F069A"/>
    <w:rsid w:val="008F7535"/>
    <w:rsid w:val="009100EB"/>
    <w:rsid w:val="00931CFB"/>
    <w:rsid w:val="00945CD7"/>
    <w:rsid w:val="00955786"/>
    <w:rsid w:val="009A180F"/>
    <w:rsid w:val="009C0249"/>
    <w:rsid w:val="009C1427"/>
    <w:rsid w:val="00A07266"/>
    <w:rsid w:val="00A4288D"/>
    <w:rsid w:val="00AA167C"/>
    <w:rsid w:val="00AB2143"/>
    <w:rsid w:val="00AB5658"/>
    <w:rsid w:val="00AE540A"/>
    <w:rsid w:val="00B72EDF"/>
    <w:rsid w:val="00BF583C"/>
    <w:rsid w:val="00BF77E9"/>
    <w:rsid w:val="00C2288F"/>
    <w:rsid w:val="00C25F0D"/>
    <w:rsid w:val="00C312D1"/>
    <w:rsid w:val="00C557B6"/>
    <w:rsid w:val="00C64A01"/>
    <w:rsid w:val="00CC16AA"/>
    <w:rsid w:val="00CC7B61"/>
    <w:rsid w:val="00CD0F2F"/>
    <w:rsid w:val="00CD3079"/>
    <w:rsid w:val="00CF620E"/>
    <w:rsid w:val="00D03FA5"/>
    <w:rsid w:val="00D3266F"/>
    <w:rsid w:val="00D330F1"/>
    <w:rsid w:val="00D40BC6"/>
    <w:rsid w:val="00D46E39"/>
    <w:rsid w:val="00D61C42"/>
    <w:rsid w:val="00D62802"/>
    <w:rsid w:val="00D74EB7"/>
    <w:rsid w:val="00D93977"/>
    <w:rsid w:val="00DD7220"/>
    <w:rsid w:val="00DE7753"/>
    <w:rsid w:val="00E03D93"/>
    <w:rsid w:val="00E073E8"/>
    <w:rsid w:val="00E6174C"/>
    <w:rsid w:val="00E74C23"/>
    <w:rsid w:val="00E95388"/>
    <w:rsid w:val="00EE5AC1"/>
    <w:rsid w:val="00EF3F0F"/>
    <w:rsid w:val="00EF5A44"/>
    <w:rsid w:val="00F10072"/>
    <w:rsid w:val="00F266A4"/>
    <w:rsid w:val="00F51522"/>
    <w:rsid w:val="00F5222D"/>
    <w:rsid w:val="00F6096A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  <w15:docId w15:val="{F6E26206-8124-49F7-A5AA-5303AF8E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17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2022-08-12T06:44:00Z</cp:lastPrinted>
  <dcterms:created xsi:type="dcterms:W3CDTF">2024-04-01T07:50:00Z</dcterms:created>
  <dcterms:modified xsi:type="dcterms:W3CDTF">2024-04-01T07:50:00Z</dcterms:modified>
</cp:coreProperties>
</file>