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3E5FA" w14:textId="6F83E495" w:rsidR="00FF4C7F" w:rsidRPr="00495D00" w:rsidRDefault="00FF4C7F" w:rsidP="00FF4C7F">
      <w:pPr>
        <w:tabs>
          <w:tab w:val="left" w:pos="7655"/>
          <w:tab w:val="left" w:pos="8505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</w:t>
      </w:r>
      <w:r w:rsidR="00AC4F1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14:paraId="073A5036" w14:textId="77777777" w:rsidR="00FF4C7F" w:rsidRDefault="00FF4C7F" w:rsidP="00A816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членов Совета саморегулируемой организации «Союз дорожно- транспортных строителей «СОЮЗДОРСТРОЙ»</w:t>
      </w:r>
    </w:p>
    <w:p w14:paraId="6323D76B" w14:textId="77777777" w:rsidR="00FF4C7F" w:rsidRDefault="00FF4C7F" w:rsidP="00FF4C7F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0C1FBA" w14:textId="553EA0CF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</w:t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34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AC4F1C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4F1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3E3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61D4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14:paraId="792A0612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7E922" w14:textId="77777777" w:rsidR="00FF4C7F" w:rsidRPr="005D4A4B" w:rsidRDefault="00FF4C7F" w:rsidP="00FF4C7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Место проведения: </w:t>
      </w:r>
      <w:r w:rsidRPr="005D4A4B">
        <w:rPr>
          <w:rFonts w:ascii="Times New Roman" w:hAnsi="Times New Roman"/>
          <w:sz w:val="28"/>
          <w:szCs w:val="28"/>
        </w:rPr>
        <w:t xml:space="preserve">Российская Федерация, город Москва, улица </w:t>
      </w:r>
      <w:r w:rsidRPr="00A33A3B">
        <w:rPr>
          <w:rFonts w:ascii="Times New Roman" w:hAnsi="Times New Roman"/>
          <w:sz w:val="28"/>
          <w:szCs w:val="28"/>
        </w:rPr>
        <w:t>Профсоюзная, д.84/32, корп. 1, помещение IX, комната 5</w:t>
      </w:r>
    </w:p>
    <w:p w14:paraId="67F79C4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проведения: 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.00-1</w:t>
      </w:r>
      <w:r w:rsidRPr="00EF648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.45</w:t>
      </w:r>
    </w:p>
    <w:p w14:paraId="21337BAE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проведения: совместное присутствие</w:t>
      </w:r>
    </w:p>
    <w:p w14:paraId="4F1C8FE9" w14:textId="77777777" w:rsidR="00FF4C7F" w:rsidRDefault="00FF4C7F" w:rsidP="00FF4C7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C9C559" w14:textId="77777777" w:rsidR="00FF4C7F" w:rsidRDefault="00FF4C7F" w:rsidP="00FF4C7F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Присутствовали члены Совета:</w:t>
      </w:r>
    </w:p>
    <w:p w14:paraId="78A4A9CA" w14:textId="77777777" w:rsidR="00FF4C7F" w:rsidRDefault="00FF4C7F" w:rsidP="00FF4C7F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Богатырев Геннадий Олегович – Заместитель генерального директора АО «Дороги и Мосты», Вагнер Яков Александрович – Генеральный директор ООО «Стройсервис», Васильев Юрий Эммануилович – Генеральный директор ООО «МИП «МАДИ-ДТ», Гордон Семен Лазаревич – Генеральный директор ООО «Лагос», Данилин Алексей Валерьевич – Генеральный директор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Сефко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Кошкин Альберт Александрович – Президент «СОЮЗДОРСТРОЙ», Любимов Игорь Юрьевич – Генеральный директор ООО «СК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0F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Хвоинский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Леонид Адамович – Генеральный директор «СОЮЗДОРСТРОЙ».</w:t>
      </w:r>
    </w:p>
    <w:p w14:paraId="6012AF01" w14:textId="77777777" w:rsidR="00FF4C7F" w:rsidRPr="00BF7FC9" w:rsidRDefault="00FF4C7F" w:rsidP="00E134D6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восьми членов Совета приняли участие восемь. В соответствии с пунктом 9.3 Устава Саморегулируемой организации «Союз дорожно-транспортных строителей «СОЮЗДОРСТРОЙ», заседание Совета считается правомочным, если на нём присутствует более половины членов Совета. </w:t>
      </w:r>
      <w:r w:rsidRPr="00BF7F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Кворум имеется.</w:t>
      </w:r>
    </w:p>
    <w:p w14:paraId="47D0A6AF" w14:textId="77777777" w:rsidR="00FF4C7F" w:rsidRDefault="00FF4C7F" w:rsidP="00E134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вступительным словом к собравшимся обратился Президент Союза Кошкин Альберт Александрович, который предложил избрать Председательствующим на заседании Совета члена Совета - Хвоинского Леонида Адамовича и Секретарем заседания Совета кандидатуру Попова Ярополка Владиславовича. </w:t>
      </w:r>
    </w:p>
    <w:p w14:paraId="2A9761F0" w14:textId="77777777" w:rsidR="00FF4C7F" w:rsidRDefault="00FF4C7F" w:rsidP="00E134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Решили: </w:t>
      </w:r>
      <w:r>
        <w:rPr>
          <w:rFonts w:ascii="Times New Roman" w:hAnsi="Times New Roman"/>
          <w:sz w:val="28"/>
          <w:szCs w:val="28"/>
        </w:rPr>
        <w:t>избрать Председателем заседания Совета члена Совета - Хвоинского Леонида Адамовича и Секретарем заседания Совета Попова Ярополка Владиславовича.</w:t>
      </w:r>
    </w:p>
    <w:p w14:paraId="0C951047" w14:textId="77777777" w:rsidR="00FF4C7F" w:rsidRDefault="00FF4C7F" w:rsidP="00E134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272148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4D9E3056" w14:textId="77777777" w:rsidR="00FF4C7F" w:rsidRDefault="00FF4C7F" w:rsidP="00E13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0"/>
    <w:p w14:paraId="4EC25FD2" w14:textId="4EAC45AA" w:rsidR="00FF4C7F" w:rsidRDefault="00FF4C7F" w:rsidP="00E134D6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предложил утвердить повестку </w:t>
      </w:r>
      <w:r>
        <w:rPr>
          <w:rFonts w:ascii="Times New Roman" w:hAnsi="Times New Roman"/>
          <w:sz w:val="28"/>
          <w:szCs w:val="28"/>
        </w:rPr>
        <w:t>заседания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BBD306" w14:textId="77777777" w:rsidR="00AC4F1C" w:rsidRDefault="00AC4F1C" w:rsidP="00AC4F1C">
      <w:pPr>
        <w:pStyle w:val="a3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14:paraId="199B5CE8" w14:textId="77777777" w:rsidR="00AC4F1C" w:rsidRDefault="00AC4F1C" w:rsidP="00AC4F1C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заявления организации об изменении права осуществлять строительство, реконструкцию, капитальный ремонт и снос объектов капитального строительства, в соответствии со статьей 55 Градостроительного Кодекса Российской Федерации.</w:t>
      </w:r>
    </w:p>
    <w:p w14:paraId="4F0B7FF0" w14:textId="77777777" w:rsidR="008B5ACA" w:rsidRDefault="008B5ACA" w:rsidP="008B5AC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утвердить повестку.</w:t>
      </w:r>
    </w:p>
    <w:p w14:paraId="0737FDEC" w14:textId="77777777" w:rsidR="008B5ACA" w:rsidRDefault="008B5ACA" w:rsidP="008B5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0A14F126" w14:textId="77777777" w:rsidR="008B5ACA" w:rsidRDefault="008B5ACA" w:rsidP="008B5A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p w14:paraId="5F869B7D" w14:textId="1D9EBE35" w:rsidR="00AC4F1C" w:rsidRDefault="00AC4F1C" w:rsidP="00AC4F1C">
      <w:pPr>
        <w:pStyle w:val="ab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ru-RU"/>
        </w:rPr>
        <w:lastRenderedPageBreak/>
        <w:t>По первому вопросу:</w:t>
      </w:r>
      <w:r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выступил генеральный директор «СОЮЗДОРСТРОЙ» Хвоинский Леонид Адамович и предложил на основании заявления и предоставленных данных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отменить </w:t>
      </w:r>
      <w:r>
        <w:rPr>
          <w:rFonts w:ascii="Times New Roman" w:hAnsi="Times New Roman"/>
          <w:iCs/>
          <w:sz w:val="28"/>
          <w:szCs w:val="28"/>
        </w:rPr>
        <w:t xml:space="preserve">право осуществлять строительство, реконструкцию, капитальный ремонт, снос объектов капитального строительства по договору строительного подряда, по договору на осуществление сноса в отношении особо опасных, технически сложных и уникальных объектов (кроме объектов использования атомной энергии)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членам Союза: ООО «Аксиома»  (ИНН 7708334162), ООО «Шпунты и Сваи» (ИНН 9701002644).</w:t>
      </w:r>
    </w:p>
    <w:p w14:paraId="4A07ED77" w14:textId="77777777" w:rsidR="00AC4F1C" w:rsidRDefault="00AC4F1C" w:rsidP="00AC4F1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основании заявления и предоставленных данных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прекратить право осуществлять строительство, реконструкцию, капитальный ремонт, снос объектов капитального строительства по договору строительного подряда, по договору на осуществление сноса в отношении особо опасных, технически сложных и уникальных объектов (кроме объектов использования атомной энергии)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член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Союза: ООО «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Аксиома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 (ИНН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7708334162), ООО «Шпунты и Сваи» (ИНН 9701002644)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76EDF660" w14:textId="77777777" w:rsidR="008B5ACA" w:rsidRPr="008B5ACA" w:rsidRDefault="008B5ACA" w:rsidP="008B5A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70126076"/>
      <w:r w:rsidRPr="008B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Голосовали:</w:t>
      </w:r>
    </w:p>
    <w:p w14:paraId="2211AECC" w14:textId="77777777" w:rsidR="008B5ACA" w:rsidRPr="008B5ACA" w:rsidRDefault="008B5ACA" w:rsidP="008B5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5A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– 8 голосов, против – нет, воздержался – нет.</w:t>
      </w:r>
    </w:p>
    <w:bookmarkEnd w:id="1"/>
    <w:p w14:paraId="451AF16F" w14:textId="003858C3" w:rsidR="00A57B34" w:rsidRPr="00FA35EE" w:rsidRDefault="008B0EDD" w:rsidP="008B0EDD">
      <w:pPr>
        <w:pStyle w:val="a3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CB1F0AF" wp14:editId="216B13C3">
            <wp:extent cx="5940425" cy="183070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3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7B34" w:rsidRPr="00FA35EE" w:rsidSect="005B0921">
      <w:footerReference w:type="default" r:id="rId8"/>
      <w:pgSz w:w="11906" w:h="16838"/>
      <w:pgMar w:top="567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93D04" w14:textId="77777777" w:rsidR="009004B9" w:rsidRDefault="009004B9" w:rsidP="00F10072">
      <w:pPr>
        <w:spacing w:after="0" w:line="240" w:lineRule="auto"/>
      </w:pPr>
      <w:r>
        <w:separator/>
      </w:r>
    </w:p>
  </w:endnote>
  <w:endnote w:type="continuationSeparator" w:id="0">
    <w:p w14:paraId="248DCEB1" w14:textId="77777777" w:rsidR="009004B9" w:rsidRDefault="009004B9" w:rsidP="00F1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altName w:val="Segoe UI Semilight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86125"/>
      <w:docPartObj>
        <w:docPartGallery w:val="Page Numbers (Bottom of Page)"/>
        <w:docPartUnique/>
      </w:docPartObj>
    </w:sdtPr>
    <w:sdtEndPr/>
    <w:sdtContent>
      <w:p w14:paraId="017C8077" w14:textId="728F1B02" w:rsidR="00F10072" w:rsidRDefault="00F100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1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2892" w14:textId="77777777" w:rsidR="009004B9" w:rsidRDefault="009004B9" w:rsidP="00F10072">
      <w:pPr>
        <w:spacing w:after="0" w:line="240" w:lineRule="auto"/>
      </w:pPr>
      <w:r>
        <w:separator/>
      </w:r>
    </w:p>
  </w:footnote>
  <w:footnote w:type="continuationSeparator" w:id="0">
    <w:p w14:paraId="26961390" w14:textId="77777777" w:rsidR="009004B9" w:rsidRDefault="009004B9" w:rsidP="00F1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559"/>
    <w:multiLevelType w:val="hybridMultilevel"/>
    <w:tmpl w:val="24F09842"/>
    <w:lvl w:ilvl="0" w:tplc="00869418">
      <w:start w:val="1"/>
      <w:numFmt w:val="decimal"/>
      <w:lvlText w:val="%1."/>
      <w:lvlJc w:val="left"/>
      <w:pPr>
        <w:ind w:left="735" w:hanging="375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127B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177DF1"/>
    <w:multiLevelType w:val="hybridMultilevel"/>
    <w:tmpl w:val="64EC51B8"/>
    <w:lvl w:ilvl="0" w:tplc="9460BE8A">
      <w:start w:val="1"/>
      <w:numFmt w:val="decimal"/>
      <w:lvlText w:val="%1."/>
      <w:lvlJc w:val="left"/>
      <w:pPr>
        <w:ind w:left="1409" w:hanging="87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0C5E141A"/>
    <w:multiLevelType w:val="hybridMultilevel"/>
    <w:tmpl w:val="0EA6355A"/>
    <w:lvl w:ilvl="0" w:tplc="176CEC68">
      <w:start w:val="1"/>
      <w:numFmt w:val="decimal"/>
      <w:lvlText w:val="%1."/>
      <w:lvlJc w:val="left"/>
      <w:pPr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EF20463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FD02F4"/>
    <w:multiLevelType w:val="hybridMultilevel"/>
    <w:tmpl w:val="C36EEB32"/>
    <w:lvl w:ilvl="0" w:tplc="0086941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45A92"/>
    <w:multiLevelType w:val="hybridMultilevel"/>
    <w:tmpl w:val="521AF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0CAF"/>
    <w:multiLevelType w:val="hybridMultilevel"/>
    <w:tmpl w:val="B2F05564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>
      <w:start w:val="1"/>
      <w:numFmt w:val="lowerLetter"/>
      <w:lvlText w:val="%2."/>
      <w:lvlJc w:val="left"/>
      <w:pPr>
        <w:ind w:left="2070" w:hanging="360"/>
      </w:pPr>
    </w:lvl>
    <w:lvl w:ilvl="2" w:tplc="0419001B">
      <w:start w:val="1"/>
      <w:numFmt w:val="lowerRoman"/>
      <w:lvlText w:val="%3."/>
      <w:lvlJc w:val="right"/>
      <w:pPr>
        <w:ind w:left="2790" w:hanging="180"/>
      </w:pPr>
    </w:lvl>
    <w:lvl w:ilvl="3" w:tplc="0419000F">
      <w:start w:val="1"/>
      <w:numFmt w:val="decimal"/>
      <w:lvlText w:val="%4."/>
      <w:lvlJc w:val="left"/>
      <w:pPr>
        <w:ind w:left="3510" w:hanging="360"/>
      </w:pPr>
    </w:lvl>
    <w:lvl w:ilvl="4" w:tplc="04190019">
      <w:start w:val="1"/>
      <w:numFmt w:val="lowerLetter"/>
      <w:lvlText w:val="%5."/>
      <w:lvlJc w:val="left"/>
      <w:pPr>
        <w:ind w:left="4230" w:hanging="360"/>
      </w:pPr>
    </w:lvl>
    <w:lvl w:ilvl="5" w:tplc="0419001B">
      <w:start w:val="1"/>
      <w:numFmt w:val="lowerRoman"/>
      <w:lvlText w:val="%6."/>
      <w:lvlJc w:val="right"/>
      <w:pPr>
        <w:ind w:left="4950" w:hanging="180"/>
      </w:pPr>
    </w:lvl>
    <w:lvl w:ilvl="6" w:tplc="0419000F">
      <w:start w:val="1"/>
      <w:numFmt w:val="decimal"/>
      <w:lvlText w:val="%7."/>
      <w:lvlJc w:val="left"/>
      <w:pPr>
        <w:ind w:left="5670" w:hanging="360"/>
      </w:pPr>
    </w:lvl>
    <w:lvl w:ilvl="7" w:tplc="04190019">
      <w:start w:val="1"/>
      <w:numFmt w:val="lowerLetter"/>
      <w:lvlText w:val="%8."/>
      <w:lvlJc w:val="left"/>
      <w:pPr>
        <w:ind w:left="6390" w:hanging="360"/>
      </w:pPr>
    </w:lvl>
    <w:lvl w:ilvl="8" w:tplc="0419001B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B8E58DA"/>
    <w:multiLevelType w:val="hybridMultilevel"/>
    <w:tmpl w:val="20F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F14DA"/>
    <w:multiLevelType w:val="hybridMultilevel"/>
    <w:tmpl w:val="4AB0A98A"/>
    <w:lvl w:ilvl="0" w:tplc="59AC81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264472"/>
    <w:multiLevelType w:val="hybridMultilevel"/>
    <w:tmpl w:val="FBA45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C2FF9"/>
    <w:multiLevelType w:val="hybridMultilevel"/>
    <w:tmpl w:val="3BCEE234"/>
    <w:lvl w:ilvl="0" w:tplc="B07AABFA">
      <w:start w:val="1"/>
      <w:numFmt w:val="decimal"/>
      <w:lvlText w:val="%1."/>
      <w:lvlJc w:val="left"/>
      <w:pPr>
        <w:ind w:left="1415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29544288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147564"/>
    <w:multiLevelType w:val="hybridMultilevel"/>
    <w:tmpl w:val="1654F392"/>
    <w:lvl w:ilvl="0" w:tplc="07467F7C">
      <w:start w:val="1"/>
      <w:numFmt w:val="decimal"/>
      <w:lvlText w:val="%1."/>
      <w:lvlJc w:val="left"/>
      <w:pPr>
        <w:ind w:left="1769" w:hanging="360"/>
      </w:pPr>
    </w:lvl>
    <w:lvl w:ilvl="1" w:tplc="04190019">
      <w:start w:val="1"/>
      <w:numFmt w:val="lowerLetter"/>
      <w:lvlText w:val="%2."/>
      <w:lvlJc w:val="left"/>
      <w:pPr>
        <w:ind w:left="2489" w:hanging="360"/>
      </w:pPr>
    </w:lvl>
    <w:lvl w:ilvl="2" w:tplc="0419001B">
      <w:start w:val="1"/>
      <w:numFmt w:val="lowerRoman"/>
      <w:lvlText w:val="%3."/>
      <w:lvlJc w:val="right"/>
      <w:pPr>
        <w:ind w:left="3209" w:hanging="180"/>
      </w:pPr>
    </w:lvl>
    <w:lvl w:ilvl="3" w:tplc="0419000F">
      <w:start w:val="1"/>
      <w:numFmt w:val="decimal"/>
      <w:lvlText w:val="%4."/>
      <w:lvlJc w:val="left"/>
      <w:pPr>
        <w:ind w:left="3929" w:hanging="360"/>
      </w:pPr>
    </w:lvl>
    <w:lvl w:ilvl="4" w:tplc="04190019">
      <w:start w:val="1"/>
      <w:numFmt w:val="lowerLetter"/>
      <w:lvlText w:val="%5."/>
      <w:lvlJc w:val="left"/>
      <w:pPr>
        <w:ind w:left="4649" w:hanging="360"/>
      </w:pPr>
    </w:lvl>
    <w:lvl w:ilvl="5" w:tplc="0419001B">
      <w:start w:val="1"/>
      <w:numFmt w:val="lowerRoman"/>
      <w:lvlText w:val="%6."/>
      <w:lvlJc w:val="right"/>
      <w:pPr>
        <w:ind w:left="5369" w:hanging="180"/>
      </w:pPr>
    </w:lvl>
    <w:lvl w:ilvl="6" w:tplc="0419000F">
      <w:start w:val="1"/>
      <w:numFmt w:val="decimal"/>
      <w:lvlText w:val="%7."/>
      <w:lvlJc w:val="left"/>
      <w:pPr>
        <w:ind w:left="6089" w:hanging="360"/>
      </w:pPr>
    </w:lvl>
    <w:lvl w:ilvl="7" w:tplc="04190019">
      <w:start w:val="1"/>
      <w:numFmt w:val="lowerLetter"/>
      <w:lvlText w:val="%8."/>
      <w:lvlJc w:val="left"/>
      <w:pPr>
        <w:ind w:left="6809" w:hanging="360"/>
      </w:pPr>
    </w:lvl>
    <w:lvl w:ilvl="8" w:tplc="0419001B">
      <w:start w:val="1"/>
      <w:numFmt w:val="lowerRoman"/>
      <w:lvlText w:val="%9."/>
      <w:lvlJc w:val="right"/>
      <w:pPr>
        <w:ind w:left="7529" w:hanging="180"/>
      </w:pPr>
    </w:lvl>
  </w:abstractNum>
  <w:abstractNum w:abstractNumId="14" w15:restartNumberingAfterBreak="0">
    <w:nsid w:val="3559530F"/>
    <w:multiLevelType w:val="hybridMultilevel"/>
    <w:tmpl w:val="81901A68"/>
    <w:lvl w:ilvl="0" w:tplc="1E3C4B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AD5367F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02D3B2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29D36A5"/>
    <w:multiLevelType w:val="hybridMultilevel"/>
    <w:tmpl w:val="6A282030"/>
    <w:lvl w:ilvl="0" w:tplc="DC7E746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8867BC5"/>
    <w:multiLevelType w:val="hybridMultilevel"/>
    <w:tmpl w:val="DF7C4B80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>
      <w:start w:val="1"/>
      <w:numFmt w:val="lowerLetter"/>
      <w:lvlText w:val="%2."/>
      <w:lvlJc w:val="left"/>
      <w:pPr>
        <w:ind w:left="4309" w:hanging="360"/>
      </w:pPr>
    </w:lvl>
    <w:lvl w:ilvl="2" w:tplc="0419001B">
      <w:start w:val="1"/>
      <w:numFmt w:val="lowerRoman"/>
      <w:lvlText w:val="%3."/>
      <w:lvlJc w:val="right"/>
      <w:pPr>
        <w:ind w:left="5029" w:hanging="180"/>
      </w:pPr>
    </w:lvl>
    <w:lvl w:ilvl="3" w:tplc="0419000F">
      <w:start w:val="1"/>
      <w:numFmt w:val="decimal"/>
      <w:lvlText w:val="%4."/>
      <w:lvlJc w:val="left"/>
      <w:pPr>
        <w:ind w:left="5749" w:hanging="360"/>
      </w:pPr>
    </w:lvl>
    <w:lvl w:ilvl="4" w:tplc="04190019">
      <w:start w:val="1"/>
      <w:numFmt w:val="lowerLetter"/>
      <w:lvlText w:val="%5."/>
      <w:lvlJc w:val="left"/>
      <w:pPr>
        <w:ind w:left="6469" w:hanging="360"/>
      </w:pPr>
    </w:lvl>
    <w:lvl w:ilvl="5" w:tplc="0419001B">
      <w:start w:val="1"/>
      <w:numFmt w:val="lowerRoman"/>
      <w:lvlText w:val="%6."/>
      <w:lvlJc w:val="right"/>
      <w:pPr>
        <w:ind w:left="7189" w:hanging="180"/>
      </w:pPr>
    </w:lvl>
    <w:lvl w:ilvl="6" w:tplc="0419000F">
      <w:start w:val="1"/>
      <w:numFmt w:val="decimal"/>
      <w:lvlText w:val="%7."/>
      <w:lvlJc w:val="left"/>
      <w:pPr>
        <w:ind w:left="7909" w:hanging="360"/>
      </w:pPr>
    </w:lvl>
    <w:lvl w:ilvl="7" w:tplc="04190019">
      <w:start w:val="1"/>
      <w:numFmt w:val="lowerLetter"/>
      <w:lvlText w:val="%8."/>
      <w:lvlJc w:val="left"/>
      <w:pPr>
        <w:ind w:left="8629" w:hanging="360"/>
      </w:pPr>
    </w:lvl>
    <w:lvl w:ilvl="8" w:tplc="0419001B">
      <w:start w:val="1"/>
      <w:numFmt w:val="lowerRoman"/>
      <w:lvlText w:val="%9."/>
      <w:lvlJc w:val="right"/>
      <w:pPr>
        <w:ind w:left="9349" w:hanging="180"/>
      </w:pPr>
    </w:lvl>
  </w:abstractNum>
  <w:abstractNum w:abstractNumId="19" w15:restartNumberingAfterBreak="0">
    <w:nsid w:val="4D6279AB"/>
    <w:multiLevelType w:val="hybridMultilevel"/>
    <w:tmpl w:val="11AE7FB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11DB3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2E03B6C"/>
    <w:multiLevelType w:val="hybridMultilevel"/>
    <w:tmpl w:val="9D9A8BA0"/>
    <w:lvl w:ilvl="0" w:tplc="DE10CA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2F2774E"/>
    <w:multiLevelType w:val="hybridMultilevel"/>
    <w:tmpl w:val="850A5638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1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2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3"/>
  </w:num>
  <w:num w:numId="21">
    <w:abstractNumId w:val="14"/>
  </w:num>
  <w:num w:numId="22">
    <w:abstractNumId w:val="2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0A"/>
    <w:rsid w:val="00025952"/>
    <w:rsid w:val="0006541D"/>
    <w:rsid w:val="00065E55"/>
    <w:rsid w:val="000746A1"/>
    <w:rsid w:val="00092D25"/>
    <w:rsid w:val="000B0FF0"/>
    <w:rsid w:val="000C29F4"/>
    <w:rsid w:val="000C54AE"/>
    <w:rsid w:val="000C7C04"/>
    <w:rsid w:val="000D6C13"/>
    <w:rsid w:val="000D6C56"/>
    <w:rsid w:val="00130221"/>
    <w:rsid w:val="00151D72"/>
    <w:rsid w:val="001544C6"/>
    <w:rsid w:val="00170A79"/>
    <w:rsid w:val="00175D38"/>
    <w:rsid w:val="00177A61"/>
    <w:rsid w:val="001836EA"/>
    <w:rsid w:val="001851AB"/>
    <w:rsid w:val="00192F0D"/>
    <w:rsid w:val="001A3105"/>
    <w:rsid w:val="001B3241"/>
    <w:rsid w:val="001B6632"/>
    <w:rsid w:val="001E1DFD"/>
    <w:rsid w:val="001E5BAD"/>
    <w:rsid w:val="001F6375"/>
    <w:rsid w:val="00207F56"/>
    <w:rsid w:val="00210BA7"/>
    <w:rsid w:val="00212AA8"/>
    <w:rsid w:val="00215DF6"/>
    <w:rsid w:val="00243436"/>
    <w:rsid w:val="00243C25"/>
    <w:rsid w:val="00257D1E"/>
    <w:rsid w:val="002603D5"/>
    <w:rsid w:val="0026713A"/>
    <w:rsid w:val="00267A9D"/>
    <w:rsid w:val="00267AE4"/>
    <w:rsid w:val="00287FE6"/>
    <w:rsid w:val="0029766D"/>
    <w:rsid w:val="002A2498"/>
    <w:rsid w:val="002C4BAA"/>
    <w:rsid w:val="002F4908"/>
    <w:rsid w:val="00324927"/>
    <w:rsid w:val="00327D18"/>
    <w:rsid w:val="003415EB"/>
    <w:rsid w:val="00353AFE"/>
    <w:rsid w:val="00363882"/>
    <w:rsid w:val="003962A2"/>
    <w:rsid w:val="003B45CB"/>
    <w:rsid w:val="003B5275"/>
    <w:rsid w:val="003B6007"/>
    <w:rsid w:val="003E1995"/>
    <w:rsid w:val="003E37A8"/>
    <w:rsid w:val="003F40FB"/>
    <w:rsid w:val="00413342"/>
    <w:rsid w:val="00427D51"/>
    <w:rsid w:val="00467644"/>
    <w:rsid w:val="00470611"/>
    <w:rsid w:val="00473CE6"/>
    <w:rsid w:val="00475E54"/>
    <w:rsid w:val="00483AA7"/>
    <w:rsid w:val="00486D84"/>
    <w:rsid w:val="00492734"/>
    <w:rsid w:val="00495D00"/>
    <w:rsid w:val="004A1490"/>
    <w:rsid w:val="004B061F"/>
    <w:rsid w:val="004D0DB1"/>
    <w:rsid w:val="004E24C9"/>
    <w:rsid w:val="00506FF1"/>
    <w:rsid w:val="00511A22"/>
    <w:rsid w:val="00520E0E"/>
    <w:rsid w:val="005732B8"/>
    <w:rsid w:val="0057390B"/>
    <w:rsid w:val="0057413C"/>
    <w:rsid w:val="00581A9C"/>
    <w:rsid w:val="00584460"/>
    <w:rsid w:val="005A51AE"/>
    <w:rsid w:val="005B0921"/>
    <w:rsid w:val="005D4705"/>
    <w:rsid w:val="005E6C0A"/>
    <w:rsid w:val="0060417B"/>
    <w:rsid w:val="00605AF4"/>
    <w:rsid w:val="00614354"/>
    <w:rsid w:val="006159C1"/>
    <w:rsid w:val="00617C43"/>
    <w:rsid w:val="0063173D"/>
    <w:rsid w:val="0065218E"/>
    <w:rsid w:val="006602CC"/>
    <w:rsid w:val="00674B6B"/>
    <w:rsid w:val="006A04DB"/>
    <w:rsid w:val="006A35BD"/>
    <w:rsid w:val="006C6CE6"/>
    <w:rsid w:val="006F4860"/>
    <w:rsid w:val="00703728"/>
    <w:rsid w:val="00715753"/>
    <w:rsid w:val="007375B3"/>
    <w:rsid w:val="0075155C"/>
    <w:rsid w:val="00761C9D"/>
    <w:rsid w:val="00764114"/>
    <w:rsid w:val="007748EF"/>
    <w:rsid w:val="007837C2"/>
    <w:rsid w:val="00792680"/>
    <w:rsid w:val="007A4655"/>
    <w:rsid w:val="007B7953"/>
    <w:rsid w:val="007C05A6"/>
    <w:rsid w:val="007C5ADC"/>
    <w:rsid w:val="007E1C8A"/>
    <w:rsid w:val="007E6FF0"/>
    <w:rsid w:val="007F5B17"/>
    <w:rsid w:val="00807F28"/>
    <w:rsid w:val="00817FBA"/>
    <w:rsid w:val="008547A0"/>
    <w:rsid w:val="0086111D"/>
    <w:rsid w:val="008727C0"/>
    <w:rsid w:val="0087314C"/>
    <w:rsid w:val="00883B30"/>
    <w:rsid w:val="008A733A"/>
    <w:rsid w:val="008B0EDD"/>
    <w:rsid w:val="008B5ACA"/>
    <w:rsid w:val="008C4D61"/>
    <w:rsid w:val="008D6F9F"/>
    <w:rsid w:val="008E420A"/>
    <w:rsid w:val="008E5F56"/>
    <w:rsid w:val="008F069A"/>
    <w:rsid w:val="008F7535"/>
    <w:rsid w:val="009004B9"/>
    <w:rsid w:val="009100EB"/>
    <w:rsid w:val="00931CFB"/>
    <w:rsid w:val="009459CB"/>
    <w:rsid w:val="00945CD7"/>
    <w:rsid w:val="00955786"/>
    <w:rsid w:val="00972AEE"/>
    <w:rsid w:val="00981DB0"/>
    <w:rsid w:val="0099728A"/>
    <w:rsid w:val="009A180F"/>
    <w:rsid w:val="009B082E"/>
    <w:rsid w:val="009C0249"/>
    <w:rsid w:val="009C1427"/>
    <w:rsid w:val="00A07266"/>
    <w:rsid w:val="00A41C6E"/>
    <w:rsid w:val="00A4288D"/>
    <w:rsid w:val="00A4741C"/>
    <w:rsid w:val="00A57B34"/>
    <w:rsid w:val="00A7540C"/>
    <w:rsid w:val="00A81606"/>
    <w:rsid w:val="00AA167C"/>
    <w:rsid w:val="00AB2143"/>
    <w:rsid w:val="00AB5658"/>
    <w:rsid w:val="00AB694A"/>
    <w:rsid w:val="00AC4F1C"/>
    <w:rsid w:val="00AD6E6A"/>
    <w:rsid w:val="00AE4172"/>
    <w:rsid w:val="00AE540A"/>
    <w:rsid w:val="00AF7C66"/>
    <w:rsid w:val="00B37BD0"/>
    <w:rsid w:val="00B61D46"/>
    <w:rsid w:val="00B72EDF"/>
    <w:rsid w:val="00BB3F38"/>
    <w:rsid w:val="00BC67DE"/>
    <w:rsid w:val="00BF4741"/>
    <w:rsid w:val="00BF583C"/>
    <w:rsid w:val="00BF77E9"/>
    <w:rsid w:val="00C20260"/>
    <w:rsid w:val="00C2288F"/>
    <w:rsid w:val="00C25F0D"/>
    <w:rsid w:val="00C312D1"/>
    <w:rsid w:val="00C47E93"/>
    <w:rsid w:val="00C557B6"/>
    <w:rsid w:val="00C64A01"/>
    <w:rsid w:val="00C73B9D"/>
    <w:rsid w:val="00CC16AA"/>
    <w:rsid w:val="00CC7B61"/>
    <w:rsid w:val="00CD0F2F"/>
    <w:rsid w:val="00CD3079"/>
    <w:rsid w:val="00CE1A75"/>
    <w:rsid w:val="00CF620E"/>
    <w:rsid w:val="00D03FA5"/>
    <w:rsid w:val="00D141A0"/>
    <w:rsid w:val="00D3266F"/>
    <w:rsid w:val="00D330F1"/>
    <w:rsid w:val="00D40BC6"/>
    <w:rsid w:val="00D46E39"/>
    <w:rsid w:val="00D61C42"/>
    <w:rsid w:val="00D74EB7"/>
    <w:rsid w:val="00D834AE"/>
    <w:rsid w:val="00D85DC0"/>
    <w:rsid w:val="00D93977"/>
    <w:rsid w:val="00D95A24"/>
    <w:rsid w:val="00DC5AD8"/>
    <w:rsid w:val="00DD7220"/>
    <w:rsid w:val="00DE7753"/>
    <w:rsid w:val="00E03D93"/>
    <w:rsid w:val="00E073E8"/>
    <w:rsid w:val="00E134D6"/>
    <w:rsid w:val="00E21338"/>
    <w:rsid w:val="00E36348"/>
    <w:rsid w:val="00E41C87"/>
    <w:rsid w:val="00E6174C"/>
    <w:rsid w:val="00E66F70"/>
    <w:rsid w:val="00E74C23"/>
    <w:rsid w:val="00E95388"/>
    <w:rsid w:val="00E969BE"/>
    <w:rsid w:val="00EE47D6"/>
    <w:rsid w:val="00EE5AC1"/>
    <w:rsid w:val="00EF10E8"/>
    <w:rsid w:val="00EF3F0F"/>
    <w:rsid w:val="00EF5A44"/>
    <w:rsid w:val="00EF711E"/>
    <w:rsid w:val="00F10072"/>
    <w:rsid w:val="00F141F3"/>
    <w:rsid w:val="00F266A4"/>
    <w:rsid w:val="00F31698"/>
    <w:rsid w:val="00F51522"/>
    <w:rsid w:val="00F5222D"/>
    <w:rsid w:val="00F7514B"/>
    <w:rsid w:val="00F76A4E"/>
    <w:rsid w:val="00F80AC0"/>
    <w:rsid w:val="00F8327C"/>
    <w:rsid w:val="00F87268"/>
    <w:rsid w:val="00FA70D8"/>
    <w:rsid w:val="00FC15FD"/>
    <w:rsid w:val="00FE0654"/>
    <w:rsid w:val="00FE3A48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8BB7A"/>
  <w15:docId w15:val="{0E8A0050-FC6F-4D2B-8E53-34C672966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D6"/>
  </w:style>
  <w:style w:type="paragraph" w:styleId="4">
    <w:name w:val="heading 4"/>
    <w:basedOn w:val="a"/>
    <w:link w:val="40"/>
    <w:uiPriority w:val="9"/>
    <w:qFormat/>
    <w:rsid w:val="0013022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B527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0072"/>
  </w:style>
  <w:style w:type="paragraph" w:styleId="a7">
    <w:name w:val="footer"/>
    <w:basedOn w:val="a"/>
    <w:link w:val="a8"/>
    <w:uiPriority w:val="99"/>
    <w:unhideWhenUsed/>
    <w:rsid w:val="00F1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0072"/>
  </w:style>
  <w:style w:type="paragraph" w:styleId="a9">
    <w:name w:val="Balloon Text"/>
    <w:basedOn w:val="a"/>
    <w:link w:val="aa"/>
    <w:uiPriority w:val="99"/>
    <w:semiHidden/>
    <w:unhideWhenUsed/>
    <w:rsid w:val="00F8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8327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945CD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A1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9A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9A180F"/>
  </w:style>
  <w:style w:type="character" w:customStyle="1" w:styleId="a4">
    <w:name w:val="Абзац списка Знак"/>
    <w:link w:val="a3"/>
    <w:uiPriority w:val="34"/>
    <w:locked/>
    <w:rsid w:val="0087314C"/>
  </w:style>
  <w:style w:type="character" w:customStyle="1" w:styleId="40">
    <w:name w:val="Заголовок 4 Знак"/>
    <w:basedOn w:val="a0"/>
    <w:link w:val="4"/>
    <w:uiPriority w:val="9"/>
    <w:rsid w:val="0013022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c-headname">
    <w:name w:val="acc-head__name"/>
    <w:basedOn w:val="a0"/>
    <w:rsid w:val="0013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Павел Суханов</dc:creator>
  <cp:lastModifiedBy>Владимир М. Карулин</cp:lastModifiedBy>
  <cp:revision>6</cp:revision>
  <cp:lastPrinted>2026-06-04T09:31:00Z</cp:lastPrinted>
  <dcterms:created xsi:type="dcterms:W3CDTF">2026-05-27T05:51:00Z</dcterms:created>
  <dcterms:modified xsi:type="dcterms:W3CDTF">2026-06-05T05:57:00Z</dcterms:modified>
</cp:coreProperties>
</file>