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097F" w14:textId="7716ECF9" w:rsidR="003B5275" w:rsidRPr="00B239CA" w:rsidRDefault="003B5275" w:rsidP="00EE4F90">
      <w:pPr>
        <w:tabs>
          <w:tab w:val="left" w:pos="7655"/>
          <w:tab w:val="left" w:pos="8505"/>
        </w:tabs>
        <w:spacing w:after="0" w:line="23" w:lineRule="atLeast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№ 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1055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6CD51DE8" w14:textId="79D19B59" w:rsidR="003B5275" w:rsidRPr="00B239CA" w:rsidRDefault="003B5275" w:rsidP="00EE4F90">
      <w:pPr>
        <w:spacing w:after="0" w:line="23" w:lineRule="atLeast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членов Совета саморегулируемой организации «Союз дорожно- транспортных строителей «СОЮЗДОРСТРОЙ»</w:t>
      </w:r>
    </w:p>
    <w:p w14:paraId="45C945D2" w14:textId="77777777" w:rsidR="003B5275" w:rsidRPr="00B239CA" w:rsidRDefault="003B5275" w:rsidP="00EE4F90">
      <w:pPr>
        <w:spacing w:after="0" w:line="23" w:lineRule="atLeast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8550A" w14:textId="5D659006" w:rsidR="003B5275" w:rsidRPr="00B239CA" w:rsidRDefault="005B287B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239CA">
        <w:rPr>
          <w:rFonts w:ascii="Times New Roman" w:hAnsi="Times New Roman" w:cs="Times New Roman"/>
          <w:sz w:val="28"/>
          <w:szCs w:val="28"/>
        </w:rPr>
        <w:t>Моск</w:t>
      </w:r>
      <w:r>
        <w:rPr>
          <w:rFonts w:ascii="Times New Roman" w:hAnsi="Times New Roman" w:cs="Times New Roman"/>
          <w:sz w:val="28"/>
          <w:szCs w:val="28"/>
        </w:rPr>
        <w:t>ва</w:t>
      </w:r>
      <w:r w:rsidR="002E6455">
        <w:rPr>
          <w:rFonts w:ascii="Times New Roman" w:hAnsi="Times New Roman" w:cs="Times New Roman"/>
          <w:sz w:val="28"/>
          <w:szCs w:val="28"/>
        </w:rPr>
        <w:tab/>
      </w:r>
      <w:r w:rsidR="002E6455">
        <w:rPr>
          <w:rFonts w:ascii="Times New Roman" w:hAnsi="Times New Roman" w:cs="Times New Roman"/>
          <w:sz w:val="28"/>
          <w:szCs w:val="28"/>
        </w:rPr>
        <w:tab/>
      </w:r>
      <w:r w:rsidR="002E6455">
        <w:rPr>
          <w:rFonts w:ascii="Times New Roman" w:hAnsi="Times New Roman" w:cs="Times New Roman"/>
          <w:sz w:val="28"/>
          <w:szCs w:val="28"/>
        </w:rPr>
        <w:tab/>
      </w:r>
      <w:r w:rsidR="003B5275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945CD7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« </w:t>
      </w:r>
      <w:r w:rsidR="0071055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8F069A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88D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B5275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B90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E74C2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275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2288F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1055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92B90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275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14:paraId="6A3352F9" w14:textId="77777777" w:rsidR="003B5275" w:rsidRPr="00B239CA" w:rsidRDefault="003B5275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02FB57" w14:textId="77777777" w:rsidR="003B5275" w:rsidRPr="00B239CA" w:rsidRDefault="003B5275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88F17" w14:textId="50111FC2" w:rsidR="00710553" w:rsidRPr="005D4A4B" w:rsidRDefault="00945CD7" w:rsidP="00710553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B239CA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проведения: </w:t>
      </w:r>
      <w:r w:rsidR="00710553" w:rsidRPr="005D4A4B">
        <w:rPr>
          <w:rFonts w:ascii="Times New Roman" w:hAnsi="Times New Roman"/>
          <w:sz w:val="28"/>
          <w:szCs w:val="28"/>
        </w:rPr>
        <w:t xml:space="preserve">Российская Федерация, город Москва, улица </w:t>
      </w:r>
      <w:r w:rsidR="00710553" w:rsidRPr="00A33A3B">
        <w:rPr>
          <w:rFonts w:ascii="Times New Roman" w:hAnsi="Times New Roman"/>
          <w:sz w:val="28"/>
          <w:szCs w:val="28"/>
        </w:rPr>
        <w:t>Профсоюзная, д.84/32, корп. 1, помещение IX, комната 5</w:t>
      </w:r>
    </w:p>
    <w:p w14:paraId="7FBF1822" w14:textId="409618D5" w:rsidR="00945CD7" w:rsidRPr="00B239CA" w:rsidRDefault="00945CD7" w:rsidP="007105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0DD905" w14:textId="441DEC61" w:rsidR="00945CD7" w:rsidRPr="00B239CA" w:rsidRDefault="00945CD7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проведения: 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735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735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0-</w:t>
      </w:r>
      <w:r w:rsidR="00C86590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73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735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6B4B7AA4" w14:textId="374E3B59" w:rsidR="00945CD7" w:rsidRPr="00B239CA" w:rsidRDefault="00945CD7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совместное присутствие</w:t>
      </w:r>
      <w:r w:rsidR="00710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видеоконференцсвязи</w:t>
      </w:r>
    </w:p>
    <w:p w14:paraId="49ACE003" w14:textId="77777777" w:rsidR="00945CD7" w:rsidRPr="00B239CA" w:rsidRDefault="00945CD7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7F96D2" w14:textId="77777777" w:rsidR="003F40FB" w:rsidRPr="00B239CA" w:rsidRDefault="003F40FB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члены Совета:</w:t>
      </w:r>
    </w:p>
    <w:p w14:paraId="35C9C56A" w14:textId="30B27CD1" w:rsidR="003F40FB" w:rsidRPr="00B239CA" w:rsidRDefault="003F40FB" w:rsidP="00EE4F90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Богатырев Геннадий Олегович – Заместитель генерального директора АО «Дороги и Мосты», Вагнер Яков Александрович – Генеральный директор ООО «Стройсервис», Васильев Юрий Эммануилович – Генеральный директор ООО «МИП «МАДИ-ДТ», Гордон Семен Лазаревич – Генеральный директор ООО «Лагос», Данилин Алексей Валерьевич – Исполнительный директор АО «Сефко», Кошкин Альберт Александрович – </w:t>
      </w:r>
      <w:r w:rsidR="00F459AB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резидент «СОЮЗДОРСТРОЙ», </w:t>
      </w:r>
      <w:r w:rsidR="00710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Любимов Александр </w:t>
      </w:r>
      <w:r w:rsidR="005B287B">
        <w:rPr>
          <w:rFonts w:ascii="Times New Roman" w:eastAsia="Times New Roman" w:hAnsi="Times New Roman" w:cs="Times New Roman"/>
          <w:sz w:val="28"/>
          <w:szCs w:val="28"/>
          <w:lang w:eastAsia="ru-RU"/>
        </w:rPr>
        <w:t>Игоревич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 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Любимов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Юрьевич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Генеральн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r w:rsidR="004B565E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«СК «Самори», Хвоинский Леонид Адамович – Генеральный директор «СОЮЗДОРСТРОЙ».</w:t>
      </w:r>
    </w:p>
    <w:p w14:paraId="18A74628" w14:textId="77545973" w:rsidR="003F40FB" w:rsidRPr="00B239CA" w:rsidRDefault="003F40FB" w:rsidP="00EE4F90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Совета приняли участие 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</w:t>
      </w: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соответствии с пунктом 9.3 Устава Саморегулируемой организации «Союз дорожно-транспортных строителей «СОЮЗДОРСТРОЙ», заседание Совета считается правомочным, если на нём присутствует более половины членов Совета. </w:t>
      </w:r>
      <w:r w:rsidRPr="00B239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Кворум имеется.</w:t>
      </w:r>
    </w:p>
    <w:p w14:paraId="6D566E45" w14:textId="77777777" w:rsidR="00175365" w:rsidRPr="00B239CA" w:rsidRDefault="00175365" w:rsidP="00EE4F90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заседании участвуют:</w:t>
      </w:r>
    </w:p>
    <w:p w14:paraId="4AAE1BBC" w14:textId="77777777" w:rsidR="00095693" w:rsidRDefault="00095693" w:rsidP="0009569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Мирный Сергей Николаевич – руководитель управления оперативной деятельности и взаимодействия с государственными органами</w:t>
      </w:r>
      <w:r w:rsidRPr="00F50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АО «Мосинжпроект». </w:t>
      </w:r>
    </w:p>
    <w:p w14:paraId="146AE5A0" w14:textId="5834A9E4" w:rsidR="00095693" w:rsidRDefault="00095693" w:rsidP="00095693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 Антон Игоревич- руководитель строительства АО «Мосинжпроект».</w:t>
      </w:r>
    </w:p>
    <w:p w14:paraId="5A0AF979" w14:textId="4A6B1AFE" w:rsidR="004B565E" w:rsidRDefault="004B565E" w:rsidP="00A43BD3">
      <w:pPr>
        <w:pStyle w:val="a3"/>
        <w:numPr>
          <w:ilvl w:val="0"/>
          <w:numId w:val="26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Комитета по транспортному строительству Национального объединения строителей. </w:t>
      </w:r>
    </w:p>
    <w:p w14:paraId="09F75D8A" w14:textId="51A33D3E" w:rsidR="005B287B" w:rsidRPr="00B239CA" w:rsidRDefault="005B287B" w:rsidP="00A43BD3">
      <w:pPr>
        <w:pStyle w:val="a3"/>
        <w:numPr>
          <w:ilvl w:val="0"/>
          <w:numId w:val="26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Совета директоров Ассоциации дорожников Москвы.</w:t>
      </w:r>
    </w:p>
    <w:p w14:paraId="572F4D94" w14:textId="436C9F25" w:rsidR="00AA1D4E" w:rsidRPr="00AA1D4E" w:rsidRDefault="00B548CD" w:rsidP="00AA1D4E">
      <w:pPr>
        <w:pStyle w:val="a3"/>
        <w:numPr>
          <w:ilvl w:val="0"/>
          <w:numId w:val="26"/>
        </w:numPr>
        <w:spacing w:after="0" w:line="23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75365" w:rsidRPr="00AA1D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отрудники аппарата СОЮЗДОРСТРОЙ</w:t>
      </w:r>
      <w:r w:rsidR="00AA1D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5B7" w:rsidRPr="00AA1D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F6D0BF" w14:textId="4F259F6B" w:rsidR="00A43BD3" w:rsidRPr="00B239CA" w:rsidRDefault="003F40FB" w:rsidP="00A43BD3">
      <w:pPr>
        <w:spacing w:after="0" w:line="2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вступительным словом к собравшимся обратился Президент Союза Кошкин Альберт Александрович,</w:t>
      </w:r>
      <w:r w:rsidR="00EE4F90" w:rsidRPr="00B239CA">
        <w:rPr>
          <w:rFonts w:ascii="Times New Roman" w:hAnsi="Times New Roman" w:cs="Times New Roman"/>
          <w:sz w:val="28"/>
          <w:szCs w:val="28"/>
        </w:rPr>
        <w:t xml:space="preserve"> </w:t>
      </w:r>
      <w:r w:rsidR="00EE4F90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проинформировал о посещении участниками заседания </w:t>
      </w:r>
      <w:r w:rsidR="00095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объекта - </w:t>
      </w:r>
      <w:r w:rsidR="00095693" w:rsidRPr="000956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станци</w:t>
      </w:r>
      <w:r w:rsidR="0009569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95693" w:rsidRPr="00095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 «Гольяново» Арбатско-Покровской линии метрополитена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369B4E7F" w14:textId="24C20997" w:rsidR="00B548CD" w:rsidRPr="00B239CA" w:rsidRDefault="00457351" w:rsidP="00EE4F90">
      <w:pPr>
        <w:spacing w:after="0" w:line="2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548CD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частники заседания ознакомились </w:t>
      </w:r>
      <w:r w:rsidR="00095693" w:rsidRPr="0009569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технологиями проходки тоннелей, строительства шахт с применением метода замораживания, применением сборной высокоточной обделки, геотехническим мониторингом, проведением строительного контроля, применением технологий моделирования и другими</w:t>
      </w:r>
      <w:r w:rsidR="00A43BD3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3B2D6B" w14:textId="6E833D2C" w:rsidR="003F40FB" w:rsidRPr="00B239CA" w:rsidRDefault="00B548CD" w:rsidP="00EE4F90">
      <w:pPr>
        <w:spacing w:after="0" w:line="23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Президент СРО «СОЮЗДОРСТРОЙ» п</w:t>
      </w:r>
      <w:r w:rsidR="003F40FB"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редложил избрать Председательствующим на заседании Совета члена Совета - Хвоинского Леонида Адамовича и Секретарем заседания Совета кандидатуру Попова Ярополка Владиславовича. </w:t>
      </w:r>
    </w:p>
    <w:p w14:paraId="359C32E0" w14:textId="77777777" w:rsidR="003F40FB" w:rsidRPr="00B239CA" w:rsidRDefault="003F40FB" w:rsidP="00B548CD">
      <w:pPr>
        <w:shd w:val="clear" w:color="auto" w:fill="FFFFFF"/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9CA">
        <w:rPr>
          <w:rFonts w:ascii="Times New Roman" w:hAnsi="Times New Roman" w:cs="Times New Roman"/>
          <w:b/>
          <w:bCs/>
          <w:sz w:val="28"/>
          <w:szCs w:val="28"/>
        </w:rPr>
        <w:t xml:space="preserve">Решили: </w:t>
      </w:r>
      <w:r w:rsidRPr="00B239CA">
        <w:rPr>
          <w:rFonts w:ascii="Times New Roman" w:hAnsi="Times New Roman" w:cs="Times New Roman"/>
          <w:sz w:val="28"/>
          <w:szCs w:val="28"/>
        </w:rPr>
        <w:t>избрать Председателем заседания Совета члена Совета - Хвоинского Леонида Адамовича и Секретарем заседания Совета Попова Ярополка Владиславовича.</w:t>
      </w:r>
    </w:p>
    <w:p w14:paraId="7E4681D7" w14:textId="44587FEF" w:rsidR="00945CD7" w:rsidRPr="00B239CA" w:rsidRDefault="00945CD7" w:rsidP="00EE4F90">
      <w:p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71F02125" w14:textId="1EE825CE" w:rsidR="00945CD7" w:rsidRPr="00B239CA" w:rsidRDefault="00945CD7" w:rsidP="00EE4F90">
      <w:pPr>
        <w:shd w:val="clear" w:color="auto" w:fill="FFFFFF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– </w:t>
      </w:r>
      <w:r w:rsidR="00287F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голосов, против – нет, воздержался – нет.</w:t>
      </w:r>
    </w:p>
    <w:p w14:paraId="0B79D593" w14:textId="77777777" w:rsidR="00945CD7" w:rsidRPr="00B239CA" w:rsidRDefault="00945CD7" w:rsidP="00EE4F90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Председательствующий предложил утвердить повестку</w:t>
      </w:r>
    </w:p>
    <w:p w14:paraId="26DAD194" w14:textId="62338A1E" w:rsidR="003B5275" w:rsidRPr="00B239CA" w:rsidRDefault="00C2288F" w:rsidP="00EE4F90">
      <w:pPr>
        <w:pStyle w:val="a3"/>
        <w:autoSpaceDE w:val="0"/>
        <w:autoSpaceDN w:val="0"/>
        <w:adjustRightInd w:val="0"/>
        <w:spacing w:after="0" w:line="23" w:lineRule="atLeast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14:paraId="0CE053C1" w14:textId="77777777" w:rsidR="00E31005" w:rsidRPr="00E31005" w:rsidRDefault="00E31005" w:rsidP="00A65A1E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О перспективах развития Московского метрополитена.</w:t>
      </w:r>
    </w:p>
    <w:p w14:paraId="14F9D667" w14:textId="77777777" w:rsidR="00E31005" w:rsidRPr="00E31005" w:rsidRDefault="00E31005" w:rsidP="00A65A1E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Применение наилучших технологий при строительстве метрополитена. Новый стандарт «Организация строительных площадок 75-05».Повышение безопасности и качества выполнения работ, проведение мероприятий, направленных на предупреждение нарушений требований технических регламентов, норм и правил, проектной документации на объектах капитального строительства г. Москвы.</w:t>
      </w:r>
    </w:p>
    <w:p w14:paraId="4FA2E53D" w14:textId="77777777" w:rsidR="00E31005" w:rsidRPr="00E31005" w:rsidRDefault="00E31005" w:rsidP="00A65A1E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О взаимодействии с техническими комитетами по стандартизации ТК 418 «Дорожное хозяйство» и ТК 400 «Производство работ в строительстве. Типовые технологические и организационные процессы».</w:t>
      </w:r>
    </w:p>
    <w:p w14:paraId="70577927" w14:textId="77777777" w:rsidR="008A4F81" w:rsidRPr="00B239CA" w:rsidRDefault="008A4F81" w:rsidP="008A4F8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239CA">
        <w:rPr>
          <w:rFonts w:ascii="Times New Roman" w:hAnsi="Times New Roman" w:cs="Times New Roman"/>
          <w:b/>
          <w:bCs/>
          <w:sz w:val="28"/>
          <w:szCs w:val="28"/>
        </w:rPr>
        <w:t>Решили:</w:t>
      </w:r>
      <w:r w:rsidRPr="00B239CA">
        <w:rPr>
          <w:rFonts w:ascii="Times New Roman" w:hAnsi="Times New Roman" w:cs="Times New Roman"/>
          <w:sz w:val="28"/>
          <w:szCs w:val="28"/>
        </w:rPr>
        <w:t xml:space="preserve"> утвердить повестку.</w:t>
      </w:r>
    </w:p>
    <w:p w14:paraId="2B198B71" w14:textId="77777777" w:rsidR="00931CFB" w:rsidRPr="00B239CA" w:rsidRDefault="00931CFB" w:rsidP="00EE4F90">
      <w:pPr>
        <w:pStyle w:val="a3"/>
        <w:shd w:val="clear" w:color="auto" w:fill="FFFFFF"/>
        <w:tabs>
          <w:tab w:val="left" w:pos="2595"/>
        </w:tabs>
        <w:spacing w:after="0" w:line="23" w:lineRule="atLeast"/>
        <w:ind w:left="7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0E074AAA" w14:textId="283626BA" w:rsidR="00931CFB" w:rsidRPr="00B239CA" w:rsidRDefault="00931CFB" w:rsidP="00EE4F90">
      <w:pPr>
        <w:pStyle w:val="a3"/>
        <w:shd w:val="clear" w:color="auto" w:fill="FFFFFF"/>
        <w:spacing w:after="0" w:line="23" w:lineRule="atLeast"/>
        <w:ind w:left="7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– </w:t>
      </w:r>
      <w:r w:rsidR="008A4F81"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голосов, против – нет, воздержался – нет.</w:t>
      </w:r>
    </w:p>
    <w:p w14:paraId="5FE32A20" w14:textId="1CFDB7A0" w:rsidR="007177DF" w:rsidRDefault="007177DF" w:rsidP="00EE4F90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По первому вопросу:</w:t>
      </w:r>
      <w:r w:rsidRPr="00B239C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14:paraId="14DEAD34" w14:textId="4E7D345B" w:rsidR="00E31005" w:rsidRDefault="00177203" w:rsidP="00E31005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7203">
        <w:rPr>
          <w:rFonts w:ascii="Times New Roman" w:hAnsi="Times New Roman" w:cs="Times New Roman"/>
          <w:b/>
          <w:bCs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77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005"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Хвоинско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1005"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Анатоли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31005"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Владимирович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1005"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31005"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генерального директора СРО «СОЮЗДОРСТРОЙ».</w:t>
      </w:r>
      <w:r w:rsidRPr="00177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проинформировал</w:t>
      </w:r>
      <w:r w:rsid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10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материалов Правительства г. Москвы, публикаций в прессе о </w:t>
      </w:r>
      <w:r w:rsidR="00E31005" w:rsidRPr="00A753C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перспектив</w:t>
      </w:r>
      <w:r w:rsidR="00E310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ах</w:t>
      </w:r>
      <w:r w:rsidR="00E31005" w:rsidRPr="00A753C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развития Московского Метрополитена</w:t>
      </w:r>
      <w:r w:rsidR="00E310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44E77FA" w14:textId="39AD2D78" w:rsidR="00E31005" w:rsidRDefault="00E31005" w:rsidP="00E31005">
      <w:pPr>
        <w:spacing w:after="0" w:line="23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Выступил</w:t>
      </w:r>
      <w:r w:rsidRPr="00177203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: Хвоинский Л.А. Кошкин А.А.</w:t>
      </w:r>
    </w:p>
    <w:p w14:paraId="32C5E909" w14:textId="12EFCED6" w:rsidR="008A4F81" w:rsidRPr="00B239CA" w:rsidRDefault="00E31005" w:rsidP="00E31005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Участники заседания приняли</w:t>
      </w:r>
      <w:r w:rsidR="002E082F" w:rsidRPr="00B239CA">
        <w:rPr>
          <w:rFonts w:ascii="Times New Roman" w:hAnsi="Times New Roman" w:cs="Times New Roman"/>
          <w:sz w:val="28"/>
          <w:szCs w:val="28"/>
        </w:rPr>
        <w:t xml:space="preserve"> информацию к сведению</w:t>
      </w:r>
      <w:bookmarkStart w:id="0" w:name="_Hlk175205956"/>
    </w:p>
    <w:p w14:paraId="5A00099A" w14:textId="77777777" w:rsidR="00E31005" w:rsidRDefault="00E31005" w:rsidP="00E31005">
      <w:pPr>
        <w:pStyle w:val="ab"/>
        <w:ind w:firstLine="708"/>
        <w:jc w:val="both"/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</w:pPr>
    </w:p>
    <w:p w14:paraId="6FF22205" w14:textId="3DA765FA" w:rsidR="008A4F81" w:rsidRDefault="008A4F81" w:rsidP="00E31005">
      <w:pPr>
        <w:pStyle w:val="ab"/>
        <w:ind w:firstLine="708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B239CA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По второму вопросу:</w:t>
      </w:r>
      <w:r w:rsidRPr="00B239CA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 xml:space="preserve"> </w:t>
      </w:r>
    </w:p>
    <w:p w14:paraId="0CABCFFB" w14:textId="7334BD54" w:rsidR="00E31005" w:rsidRDefault="00E31005" w:rsidP="00E310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2442A4" w14:textId="77777777" w:rsidR="00E31005" w:rsidRDefault="00E31005" w:rsidP="00E3100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Антонова Антона Игоревича- руководителя строительства АО «Мосинжпроект», который доложил </w:t>
      </w:r>
      <w:r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применении наилучших технологий при строительстве метрополитена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примере станции Гольяново</w:t>
      </w:r>
    </w:p>
    <w:p w14:paraId="761D6494" w14:textId="47BB4903" w:rsidR="00E31005" w:rsidRDefault="00E31005" w:rsidP="00E3100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Мирного Сергея Николаевича– руководитель управления оперативной деятельности и взаимодействия с государственными органами</w:t>
      </w:r>
      <w:r w:rsidRPr="00F509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АО «Мосинжпроект», который проинформировал о</w:t>
      </w:r>
      <w:r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</w:t>
      </w:r>
      <w:r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строительных площадок 75-05», о повышении безопасности и качества выполнения работ, проведение мероприятий, направленных на предупреждение нарушений требований технических регламентов, норм и правил, проектной документации на объектах капитального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E6075C" w14:textId="3B11C452" w:rsidR="00E31005" w:rsidRDefault="00E31005" w:rsidP="00E310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Выступили: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Умеренкова И.Н., Хвоинский А.В., Любимов А.И.</w:t>
      </w:r>
    </w:p>
    <w:p w14:paraId="33A541D3" w14:textId="63397BFD" w:rsidR="00E31005" w:rsidRPr="00E31005" w:rsidRDefault="00E31005" w:rsidP="00A6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Решили:</w:t>
      </w:r>
    </w:p>
    <w:p w14:paraId="3162AA16" w14:textId="77777777" w:rsidR="00E31005" w:rsidRPr="00E31005" w:rsidRDefault="00E31005" w:rsidP="00A65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Принять информацию к сведени</w:t>
      </w:r>
      <w:bookmarkStart w:id="1" w:name="_Hlk196232311"/>
      <w:r w:rsidRPr="00E31005">
        <w:rPr>
          <w:rFonts w:ascii="Times New Roman" w:hAnsi="Times New Roman" w:cs="Times New Roman"/>
          <w:sz w:val="28"/>
          <w:szCs w:val="28"/>
        </w:rPr>
        <w:t>ю, одобрить применение и способствовать внедрению в подрядной деятельности передовых технологий строительства метрополитена.</w:t>
      </w:r>
      <w:bookmarkEnd w:id="1"/>
    </w:p>
    <w:p w14:paraId="3123DFBD" w14:textId="77777777" w:rsidR="00E31005" w:rsidRPr="00E31005" w:rsidRDefault="00E31005" w:rsidP="00A65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 xml:space="preserve"> Рекомендовать членам Комитета по транспортному строительству НОСТРОЙ учесть предложения докладчиков при актуализации и внедрении стандартов НОСТРОЙ.</w:t>
      </w:r>
    </w:p>
    <w:p w14:paraId="484B3605" w14:textId="77777777" w:rsidR="00E31005" w:rsidRPr="00E31005" w:rsidRDefault="00E31005" w:rsidP="00A65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hAnsi="Times New Roman" w:cs="Times New Roman"/>
          <w:sz w:val="28"/>
          <w:szCs w:val="28"/>
        </w:rPr>
        <w:t>Одобрить работу, проводимую АО «Мосинжпроект» по контролю за качеством строительства, в том числе мероприятия, проводимые по повышению качества и безопасности работ, по устранению и недопущению нарушений требований технических регламентов, норм и правил, проектной документации и требований стандартов.</w:t>
      </w:r>
    </w:p>
    <w:p w14:paraId="6C023B27" w14:textId="77777777" w:rsidR="00E31005" w:rsidRPr="00B239CA" w:rsidRDefault="00E31005" w:rsidP="00A65A1E">
      <w:pPr>
        <w:pStyle w:val="ab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100304" w14:textId="77777777" w:rsidR="008A4F81" w:rsidRPr="00B239CA" w:rsidRDefault="008A4F81" w:rsidP="00A65A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7C508B30" w14:textId="14CFEA8A" w:rsidR="008A4F81" w:rsidRDefault="008A4F81" w:rsidP="00A65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p w14:paraId="07657260" w14:textId="77777777" w:rsidR="00E31005" w:rsidRPr="00B239CA" w:rsidRDefault="00E31005" w:rsidP="00A65A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14:paraId="28D3F82D" w14:textId="321938FF" w:rsidR="007177DF" w:rsidRDefault="007177DF" w:rsidP="00EE4F90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По </w:t>
      </w:r>
      <w:r w:rsidR="00B548CD" w:rsidRPr="00B239C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третьему</w:t>
      </w:r>
      <w:r w:rsidRPr="00B239C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вопросу:</w:t>
      </w:r>
      <w:r w:rsidRPr="00B239C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14:paraId="5D62901B" w14:textId="77777777" w:rsidR="00811154" w:rsidRDefault="00E31005" w:rsidP="00E3100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Слушали:</w:t>
      </w:r>
      <w:r w:rsidR="00811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11154" w:rsidRPr="008111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Козловского Виктора Вадимовича - начальника отдела цифровизации, стандартизации, планирования и развития СРО «СОЮЗДОРСТРОЙ»</w:t>
      </w:r>
      <w:r w:rsidR="00811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проинформировал о </w:t>
      </w:r>
      <w:r w:rsidR="00811154">
        <w:rPr>
          <w:rFonts w:ascii="Times New Roman" w:hAnsi="Times New Roman" w:cs="Times New Roman"/>
          <w:sz w:val="28"/>
          <w:szCs w:val="28"/>
        </w:rPr>
        <w:t xml:space="preserve">взаимодействии с техническими комитетами по стандартизации ТК 418 «Дорожное хозяйство» и ТК 400 </w:t>
      </w:r>
      <w:r w:rsidR="00811154" w:rsidRPr="00340878">
        <w:rPr>
          <w:rFonts w:ascii="Times New Roman" w:hAnsi="Times New Roman" w:cs="Times New Roman"/>
          <w:sz w:val="28"/>
          <w:szCs w:val="28"/>
        </w:rPr>
        <w:t>«Производство работ в строительстве. Типовые технологические и организационные процессы»</w:t>
      </w:r>
      <w:r w:rsidR="00811154">
        <w:rPr>
          <w:rFonts w:ascii="Times New Roman" w:hAnsi="Times New Roman" w:cs="Times New Roman"/>
          <w:sz w:val="28"/>
          <w:szCs w:val="28"/>
        </w:rPr>
        <w:t>, о замечаниях и предложениях подготовленным в документы в области стандартизации</w:t>
      </w:r>
    </w:p>
    <w:p w14:paraId="0CAC60FD" w14:textId="0FE404A3" w:rsidR="00E31005" w:rsidRPr="00811154" w:rsidRDefault="00E31005" w:rsidP="00E31005">
      <w:pPr>
        <w:spacing w:after="0" w:line="23" w:lineRule="atLeast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Выступили:</w:t>
      </w:r>
      <w:r w:rsidR="008111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11154" w:rsidRPr="0081115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Хвоинский Л.А.</w:t>
      </w:r>
    </w:p>
    <w:p w14:paraId="5C0D5161" w14:textId="6692D011" w:rsidR="00811154" w:rsidRPr="00811154" w:rsidRDefault="00811154" w:rsidP="00A6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Решили:</w:t>
      </w:r>
      <w:r w:rsidRPr="00811154">
        <w:t xml:space="preserve"> </w:t>
      </w:r>
      <w:r w:rsidRPr="008111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 доведённую информацию. Продолжить работу в рамках взаимодействия с Техническими Комитетами при Росстандарте.</w:t>
      </w:r>
    </w:p>
    <w:p w14:paraId="3A539A32" w14:textId="77777777" w:rsidR="008A4F81" w:rsidRPr="00B239CA" w:rsidRDefault="008A4F81" w:rsidP="008111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</w:p>
    <w:p w14:paraId="344F32DA" w14:textId="77777777" w:rsidR="008A4F81" w:rsidRPr="00B239CA" w:rsidRDefault="008A4F81" w:rsidP="008A4F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39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– 8 голосов, против – нет, воздержался – нет.</w:t>
      </w:r>
    </w:p>
    <w:p w14:paraId="11060508" w14:textId="0E773365" w:rsidR="004A1490" w:rsidRPr="00B239CA" w:rsidRDefault="007B1775" w:rsidP="007B17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DFB6197" wp14:editId="4E315AA2">
            <wp:extent cx="5940425" cy="1830705"/>
            <wp:effectExtent l="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1490" w:rsidRPr="00B239CA" w:rsidSect="00B239CA">
      <w:footerReference w:type="default" r:id="rId8"/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3751" w14:textId="77777777" w:rsidR="004966F4" w:rsidRDefault="004966F4" w:rsidP="00F10072">
      <w:pPr>
        <w:spacing w:after="0" w:line="240" w:lineRule="auto"/>
      </w:pPr>
      <w:r>
        <w:separator/>
      </w:r>
    </w:p>
  </w:endnote>
  <w:endnote w:type="continuationSeparator" w:id="0">
    <w:p w14:paraId="33B35CC3" w14:textId="77777777" w:rsidR="004966F4" w:rsidRDefault="004966F4" w:rsidP="00F1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Segoe UI Semilight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8686125"/>
      <w:docPartObj>
        <w:docPartGallery w:val="Page Numbers (Bottom of Page)"/>
        <w:docPartUnique/>
      </w:docPartObj>
    </w:sdtPr>
    <w:sdtEndPr/>
    <w:sdtContent>
      <w:p w14:paraId="017C8077" w14:textId="728F1B02" w:rsidR="00F10072" w:rsidRDefault="00F100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CD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F32E4" w14:textId="77777777" w:rsidR="004966F4" w:rsidRDefault="004966F4" w:rsidP="00F10072">
      <w:pPr>
        <w:spacing w:after="0" w:line="240" w:lineRule="auto"/>
      </w:pPr>
      <w:r>
        <w:separator/>
      </w:r>
    </w:p>
  </w:footnote>
  <w:footnote w:type="continuationSeparator" w:id="0">
    <w:p w14:paraId="4293ECC4" w14:textId="77777777" w:rsidR="004966F4" w:rsidRDefault="004966F4" w:rsidP="00F10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4559"/>
    <w:multiLevelType w:val="hybridMultilevel"/>
    <w:tmpl w:val="24F09842"/>
    <w:lvl w:ilvl="0" w:tplc="00869418">
      <w:start w:val="1"/>
      <w:numFmt w:val="decimal"/>
      <w:lvlText w:val="%1."/>
      <w:lvlJc w:val="left"/>
      <w:pPr>
        <w:ind w:left="735" w:hanging="375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5089"/>
    <w:multiLevelType w:val="hybridMultilevel"/>
    <w:tmpl w:val="25E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2127B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F1476B"/>
    <w:multiLevelType w:val="hybridMultilevel"/>
    <w:tmpl w:val="25E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D02F4"/>
    <w:multiLevelType w:val="hybridMultilevel"/>
    <w:tmpl w:val="C36EEB32"/>
    <w:lvl w:ilvl="0" w:tplc="00869418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81F9B"/>
    <w:multiLevelType w:val="hybridMultilevel"/>
    <w:tmpl w:val="4072B6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F45A92"/>
    <w:multiLevelType w:val="hybridMultilevel"/>
    <w:tmpl w:val="521AFF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C240B"/>
    <w:multiLevelType w:val="hybridMultilevel"/>
    <w:tmpl w:val="7644AF72"/>
    <w:lvl w:ilvl="0" w:tplc="75BE5874">
      <w:start w:val="1"/>
      <w:numFmt w:val="decimal"/>
      <w:lvlText w:val="%1)"/>
      <w:lvlJc w:val="left"/>
      <w:pPr>
        <w:ind w:left="1416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FF0CAF"/>
    <w:multiLevelType w:val="hybridMultilevel"/>
    <w:tmpl w:val="B2F05564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>
      <w:start w:val="1"/>
      <w:numFmt w:val="lowerLetter"/>
      <w:lvlText w:val="%2."/>
      <w:lvlJc w:val="left"/>
      <w:pPr>
        <w:ind w:left="2070" w:hanging="360"/>
      </w:pPr>
    </w:lvl>
    <w:lvl w:ilvl="2" w:tplc="0419001B">
      <w:start w:val="1"/>
      <w:numFmt w:val="lowerRoman"/>
      <w:lvlText w:val="%3."/>
      <w:lvlJc w:val="right"/>
      <w:pPr>
        <w:ind w:left="2790" w:hanging="180"/>
      </w:pPr>
    </w:lvl>
    <w:lvl w:ilvl="3" w:tplc="0419000F">
      <w:start w:val="1"/>
      <w:numFmt w:val="decimal"/>
      <w:lvlText w:val="%4."/>
      <w:lvlJc w:val="left"/>
      <w:pPr>
        <w:ind w:left="3510" w:hanging="360"/>
      </w:pPr>
    </w:lvl>
    <w:lvl w:ilvl="4" w:tplc="04190019">
      <w:start w:val="1"/>
      <w:numFmt w:val="lowerLetter"/>
      <w:lvlText w:val="%5."/>
      <w:lvlJc w:val="left"/>
      <w:pPr>
        <w:ind w:left="4230" w:hanging="360"/>
      </w:pPr>
    </w:lvl>
    <w:lvl w:ilvl="5" w:tplc="0419001B">
      <w:start w:val="1"/>
      <w:numFmt w:val="lowerRoman"/>
      <w:lvlText w:val="%6."/>
      <w:lvlJc w:val="right"/>
      <w:pPr>
        <w:ind w:left="4950" w:hanging="180"/>
      </w:pPr>
    </w:lvl>
    <w:lvl w:ilvl="6" w:tplc="0419000F">
      <w:start w:val="1"/>
      <w:numFmt w:val="decimal"/>
      <w:lvlText w:val="%7."/>
      <w:lvlJc w:val="left"/>
      <w:pPr>
        <w:ind w:left="5670" w:hanging="360"/>
      </w:pPr>
    </w:lvl>
    <w:lvl w:ilvl="7" w:tplc="04190019">
      <w:start w:val="1"/>
      <w:numFmt w:val="lowerLetter"/>
      <w:lvlText w:val="%8."/>
      <w:lvlJc w:val="left"/>
      <w:pPr>
        <w:ind w:left="6390" w:hanging="360"/>
      </w:pPr>
    </w:lvl>
    <w:lvl w:ilvl="8" w:tplc="0419001B">
      <w:start w:val="1"/>
      <w:numFmt w:val="lowerRoman"/>
      <w:lvlText w:val="%9."/>
      <w:lvlJc w:val="right"/>
      <w:pPr>
        <w:ind w:left="7110" w:hanging="180"/>
      </w:pPr>
    </w:lvl>
  </w:abstractNum>
  <w:abstractNum w:abstractNumId="9" w15:restartNumberingAfterBreak="0">
    <w:nsid w:val="1B8E58DA"/>
    <w:multiLevelType w:val="hybridMultilevel"/>
    <w:tmpl w:val="20F6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34D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3F14DA"/>
    <w:multiLevelType w:val="hybridMultilevel"/>
    <w:tmpl w:val="4AB0A98A"/>
    <w:lvl w:ilvl="0" w:tplc="59AC81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EA5DB4"/>
    <w:multiLevelType w:val="hybridMultilevel"/>
    <w:tmpl w:val="5FF6B5C8"/>
    <w:lvl w:ilvl="0" w:tplc="31CA626E">
      <w:start w:val="1"/>
      <w:numFmt w:val="decimal"/>
      <w:lvlText w:val="%1)"/>
      <w:lvlJc w:val="left"/>
      <w:pPr>
        <w:ind w:left="108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264472"/>
    <w:multiLevelType w:val="hybridMultilevel"/>
    <w:tmpl w:val="FBA45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71EEB"/>
    <w:multiLevelType w:val="hybridMultilevel"/>
    <w:tmpl w:val="25E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544288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59530F"/>
    <w:multiLevelType w:val="hybridMultilevel"/>
    <w:tmpl w:val="81901A68"/>
    <w:lvl w:ilvl="0" w:tplc="1E3C4B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AD5367F"/>
    <w:multiLevelType w:val="hybridMultilevel"/>
    <w:tmpl w:val="9D9A8BA0"/>
    <w:lvl w:ilvl="0" w:tplc="DE10C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02D3B2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9D36A5"/>
    <w:multiLevelType w:val="hybridMultilevel"/>
    <w:tmpl w:val="6A282030"/>
    <w:lvl w:ilvl="0" w:tplc="DC7E74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867BC5"/>
    <w:multiLevelType w:val="hybridMultilevel"/>
    <w:tmpl w:val="DF7C4B80"/>
    <w:lvl w:ilvl="0" w:tplc="0419000F">
      <w:start w:val="1"/>
      <w:numFmt w:val="decimal"/>
      <w:lvlText w:val="%1."/>
      <w:lvlJc w:val="left"/>
      <w:pPr>
        <w:ind w:left="3589" w:hanging="360"/>
      </w:pPr>
    </w:lvl>
    <w:lvl w:ilvl="1" w:tplc="04190019">
      <w:start w:val="1"/>
      <w:numFmt w:val="lowerLetter"/>
      <w:lvlText w:val="%2."/>
      <w:lvlJc w:val="left"/>
      <w:pPr>
        <w:ind w:left="4309" w:hanging="360"/>
      </w:p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>
      <w:start w:val="1"/>
      <w:numFmt w:val="decimal"/>
      <w:lvlText w:val="%4."/>
      <w:lvlJc w:val="left"/>
      <w:pPr>
        <w:ind w:left="5749" w:hanging="360"/>
      </w:pPr>
    </w:lvl>
    <w:lvl w:ilvl="4" w:tplc="04190019">
      <w:start w:val="1"/>
      <w:numFmt w:val="lowerLetter"/>
      <w:lvlText w:val="%5."/>
      <w:lvlJc w:val="left"/>
      <w:pPr>
        <w:ind w:left="6469" w:hanging="360"/>
      </w:pPr>
    </w:lvl>
    <w:lvl w:ilvl="5" w:tplc="0419001B">
      <w:start w:val="1"/>
      <w:numFmt w:val="lowerRoman"/>
      <w:lvlText w:val="%6."/>
      <w:lvlJc w:val="right"/>
      <w:pPr>
        <w:ind w:left="7189" w:hanging="180"/>
      </w:pPr>
    </w:lvl>
    <w:lvl w:ilvl="6" w:tplc="0419000F">
      <w:start w:val="1"/>
      <w:numFmt w:val="decimal"/>
      <w:lvlText w:val="%7."/>
      <w:lvlJc w:val="left"/>
      <w:pPr>
        <w:ind w:left="7909" w:hanging="360"/>
      </w:pPr>
    </w:lvl>
    <w:lvl w:ilvl="7" w:tplc="04190019">
      <w:start w:val="1"/>
      <w:numFmt w:val="lowerLetter"/>
      <w:lvlText w:val="%8."/>
      <w:lvlJc w:val="left"/>
      <w:pPr>
        <w:ind w:left="8629" w:hanging="360"/>
      </w:pPr>
    </w:lvl>
    <w:lvl w:ilvl="8" w:tplc="0419001B">
      <w:start w:val="1"/>
      <w:numFmt w:val="lowerRoman"/>
      <w:lvlText w:val="%9."/>
      <w:lvlJc w:val="right"/>
      <w:pPr>
        <w:ind w:left="9349" w:hanging="180"/>
      </w:pPr>
    </w:lvl>
  </w:abstractNum>
  <w:abstractNum w:abstractNumId="21" w15:restartNumberingAfterBreak="0">
    <w:nsid w:val="4D6279AB"/>
    <w:multiLevelType w:val="hybridMultilevel"/>
    <w:tmpl w:val="11AE7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64BBF"/>
    <w:multiLevelType w:val="hybridMultilevel"/>
    <w:tmpl w:val="59824DF6"/>
    <w:lvl w:ilvl="0" w:tplc="462EBBB6">
      <w:start w:val="1"/>
      <w:numFmt w:val="decimal"/>
      <w:lvlText w:val="%1."/>
      <w:lvlJc w:val="left"/>
      <w:pPr>
        <w:ind w:left="80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24" w:hanging="360"/>
      </w:pPr>
    </w:lvl>
    <w:lvl w:ilvl="2" w:tplc="0419001B" w:tentative="1">
      <w:start w:val="1"/>
      <w:numFmt w:val="lowerRoman"/>
      <w:lvlText w:val="%3."/>
      <w:lvlJc w:val="right"/>
      <w:pPr>
        <w:ind w:left="2244" w:hanging="180"/>
      </w:pPr>
    </w:lvl>
    <w:lvl w:ilvl="3" w:tplc="0419000F" w:tentative="1">
      <w:start w:val="1"/>
      <w:numFmt w:val="decimal"/>
      <w:lvlText w:val="%4."/>
      <w:lvlJc w:val="left"/>
      <w:pPr>
        <w:ind w:left="2964" w:hanging="360"/>
      </w:pPr>
    </w:lvl>
    <w:lvl w:ilvl="4" w:tplc="04190019" w:tentative="1">
      <w:start w:val="1"/>
      <w:numFmt w:val="lowerLetter"/>
      <w:lvlText w:val="%5."/>
      <w:lvlJc w:val="left"/>
      <w:pPr>
        <w:ind w:left="3684" w:hanging="360"/>
      </w:pPr>
    </w:lvl>
    <w:lvl w:ilvl="5" w:tplc="0419001B" w:tentative="1">
      <w:start w:val="1"/>
      <w:numFmt w:val="lowerRoman"/>
      <w:lvlText w:val="%6."/>
      <w:lvlJc w:val="right"/>
      <w:pPr>
        <w:ind w:left="4404" w:hanging="180"/>
      </w:pPr>
    </w:lvl>
    <w:lvl w:ilvl="6" w:tplc="0419000F" w:tentative="1">
      <w:start w:val="1"/>
      <w:numFmt w:val="decimal"/>
      <w:lvlText w:val="%7."/>
      <w:lvlJc w:val="left"/>
      <w:pPr>
        <w:ind w:left="5124" w:hanging="360"/>
      </w:pPr>
    </w:lvl>
    <w:lvl w:ilvl="7" w:tplc="04190019" w:tentative="1">
      <w:start w:val="1"/>
      <w:numFmt w:val="lowerLetter"/>
      <w:lvlText w:val="%8."/>
      <w:lvlJc w:val="left"/>
      <w:pPr>
        <w:ind w:left="5844" w:hanging="360"/>
      </w:pPr>
    </w:lvl>
    <w:lvl w:ilvl="8" w:tplc="041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72F2774E"/>
    <w:multiLevelType w:val="hybridMultilevel"/>
    <w:tmpl w:val="850A5638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9DF314E"/>
    <w:multiLevelType w:val="hybridMultilevel"/>
    <w:tmpl w:val="25E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17F73"/>
    <w:multiLevelType w:val="hybridMultilevel"/>
    <w:tmpl w:val="9D7E91B0"/>
    <w:lvl w:ilvl="0" w:tplc="75BE5874">
      <w:start w:val="1"/>
      <w:numFmt w:val="decimal"/>
      <w:lvlText w:val="%1)"/>
      <w:lvlJc w:val="left"/>
      <w:pPr>
        <w:ind w:left="1416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333BDB"/>
    <w:multiLevelType w:val="hybridMultilevel"/>
    <w:tmpl w:val="0DFCDF4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1"/>
  </w:num>
  <w:num w:numId="6">
    <w:abstractNumId w:val="1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3"/>
  </w:num>
  <w:num w:numId="16">
    <w:abstractNumId w:val="18"/>
  </w:num>
  <w:num w:numId="17">
    <w:abstractNumId w:val="22"/>
  </w:num>
  <w:num w:numId="18">
    <w:abstractNumId w:val="1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10"/>
  </w:num>
  <w:num w:numId="25">
    <w:abstractNumId w:val="26"/>
  </w:num>
  <w:num w:numId="26">
    <w:abstractNumId w:val="7"/>
  </w:num>
  <w:num w:numId="27">
    <w:abstractNumId w:val="25"/>
  </w:num>
  <w:num w:numId="28">
    <w:abstractNumId w:val="1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0A"/>
    <w:rsid w:val="00014FE8"/>
    <w:rsid w:val="00025952"/>
    <w:rsid w:val="0003354C"/>
    <w:rsid w:val="000669ED"/>
    <w:rsid w:val="00092D25"/>
    <w:rsid w:val="00095693"/>
    <w:rsid w:val="000B7F0B"/>
    <w:rsid w:val="000B7F47"/>
    <w:rsid w:val="000C54AE"/>
    <w:rsid w:val="000D0861"/>
    <w:rsid w:val="000D6C56"/>
    <w:rsid w:val="00111984"/>
    <w:rsid w:val="001129AA"/>
    <w:rsid w:val="00151D72"/>
    <w:rsid w:val="001544C6"/>
    <w:rsid w:val="00155AB0"/>
    <w:rsid w:val="00170A79"/>
    <w:rsid w:val="00175365"/>
    <w:rsid w:val="00176CD9"/>
    <w:rsid w:val="00177203"/>
    <w:rsid w:val="00177A61"/>
    <w:rsid w:val="001B2E42"/>
    <w:rsid w:val="001B3241"/>
    <w:rsid w:val="001D194D"/>
    <w:rsid w:val="001F6375"/>
    <w:rsid w:val="00210BA7"/>
    <w:rsid w:val="00212AA8"/>
    <w:rsid w:val="00215DF6"/>
    <w:rsid w:val="00223FC5"/>
    <w:rsid w:val="00243C25"/>
    <w:rsid w:val="0024645F"/>
    <w:rsid w:val="00257D1E"/>
    <w:rsid w:val="0026713A"/>
    <w:rsid w:val="00267AE4"/>
    <w:rsid w:val="00287F0F"/>
    <w:rsid w:val="002A2498"/>
    <w:rsid w:val="002A30AC"/>
    <w:rsid w:val="002C4BAA"/>
    <w:rsid w:val="002E082F"/>
    <w:rsid w:val="002E6375"/>
    <w:rsid w:val="002E6455"/>
    <w:rsid w:val="002F4908"/>
    <w:rsid w:val="00307EA1"/>
    <w:rsid w:val="00324927"/>
    <w:rsid w:val="00326E56"/>
    <w:rsid w:val="003415EB"/>
    <w:rsid w:val="00360D99"/>
    <w:rsid w:val="00363882"/>
    <w:rsid w:val="00390050"/>
    <w:rsid w:val="00394254"/>
    <w:rsid w:val="003969DC"/>
    <w:rsid w:val="003B5275"/>
    <w:rsid w:val="003B647B"/>
    <w:rsid w:val="003E1995"/>
    <w:rsid w:val="003E1F0D"/>
    <w:rsid w:val="003E49E8"/>
    <w:rsid w:val="003F40FB"/>
    <w:rsid w:val="004143BE"/>
    <w:rsid w:val="00427D51"/>
    <w:rsid w:val="004469CB"/>
    <w:rsid w:val="00447552"/>
    <w:rsid w:val="00457351"/>
    <w:rsid w:val="00470611"/>
    <w:rsid w:val="00473CE6"/>
    <w:rsid w:val="00475E54"/>
    <w:rsid w:val="00480610"/>
    <w:rsid w:val="00486D84"/>
    <w:rsid w:val="00492734"/>
    <w:rsid w:val="00495463"/>
    <w:rsid w:val="004966F4"/>
    <w:rsid w:val="004A1490"/>
    <w:rsid w:val="004B565E"/>
    <w:rsid w:val="004E24C9"/>
    <w:rsid w:val="00506FF1"/>
    <w:rsid w:val="00511A22"/>
    <w:rsid w:val="0054610C"/>
    <w:rsid w:val="00555805"/>
    <w:rsid w:val="0057390B"/>
    <w:rsid w:val="0057413C"/>
    <w:rsid w:val="00581A9C"/>
    <w:rsid w:val="00584460"/>
    <w:rsid w:val="00591783"/>
    <w:rsid w:val="005A51AE"/>
    <w:rsid w:val="005B287B"/>
    <w:rsid w:val="005D4705"/>
    <w:rsid w:val="005E6C0A"/>
    <w:rsid w:val="00614354"/>
    <w:rsid w:val="0063173D"/>
    <w:rsid w:val="0065218E"/>
    <w:rsid w:val="00652869"/>
    <w:rsid w:val="006745B7"/>
    <w:rsid w:val="006A04DB"/>
    <w:rsid w:val="006A2DF9"/>
    <w:rsid w:val="006F4860"/>
    <w:rsid w:val="006F774E"/>
    <w:rsid w:val="00710553"/>
    <w:rsid w:val="00715753"/>
    <w:rsid w:val="007177DF"/>
    <w:rsid w:val="007375B3"/>
    <w:rsid w:val="00792B90"/>
    <w:rsid w:val="007B1775"/>
    <w:rsid w:val="007B7953"/>
    <w:rsid w:val="007E6FF0"/>
    <w:rsid w:val="00807F28"/>
    <w:rsid w:val="00811154"/>
    <w:rsid w:val="008547A0"/>
    <w:rsid w:val="0088381B"/>
    <w:rsid w:val="00883B30"/>
    <w:rsid w:val="008A4F81"/>
    <w:rsid w:val="008F069A"/>
    <w:rsid w:val="009100EB"/>
    <w:rsid w:val="00921BF2"/>
    <w:rsid w:val="00931CFB"/>
    <w:rsid w:val="00945CD7"/>
    <w:rsid w:val="00955786"/>
    <w:rsid w:val="009A180F"/>
    <w:rsid w:val="009C0249"/>
    <w:rsid w:val="009C1427"/>
    <w:rsid w:val="00A07266"/>
    <w:rsid w:val="00A4288D"/>
    <w:rsid w:val="00A43BD3"/>
    <w:rsid w:val="00A65A1E"/>
    <w:rsid w:val="00AA167C"/>
    <w:rsid w:val="00AA1D4E"/>
    <w:rsid w:val="00AB2143"/>
    <w:rsid w:val="00AB5658"/>
    <w:rsid w:val="00AE540A"/>
    <w:rsid w:val="00B125F7"/>
    <w:rsid w:val="00B239CA"/>
    <w:rsid w:val="00B32A12"/>
    <w:rsid w:val="00B548CD"/>
    <w:rsid w:val="00B72EDF"/>
    <w:rsid w:val="00B75E49"/>
    <w:rsid w:val="00B851D5"/>
    <w:rsid w:val="00BD3D8B"/>
    <w:rsid w:val="00BF583C"/>
    <w:rsid w:val="00BF77E9"/>
    <w:rsid w:val="00C2288F"/>
    <w:rsid w:val="00C25F0D"/>
    <w:rsid w:val="00C312D1"/>
    <w:rsid w:val="00C3440A"/>
    <w:rsid w:val="00C36127"/>
    <w:rsid w:val="00C557B6"/>
    <w:rsid w:val="00C64A01"/>
    <w:rsid w:val="00C86590"/>
    <w:rsid w:val="00CA127D"/>
    <w:rsid w:val="00CC16AA"/>
    <w:rsid w:val="00CC7B61"/>
    <w:rsid w:val="00CD0F2F"/>
    <w:rsid w:val="00CD3079"/>
    <w:rsid w:val="00CF620E"/>
    <w:rsid w:val="00D03FA5"/>
    <w:rsid w:val="00D26800"/>
    <w:rsid w:val="00D3266F"/>
    <w:rsid w:val="00D330F1"/>
    <w:rsid w:val="00D40BC6"/>
    <w:rsid w:val="00D43551"/>
    <w:rsid w:val="00D46E39"/>
    <w:rsid w:val="00D61C42"/>
    <w:rsid w:val="00D74EB7"/>
    <w:rsid w:val="00D93977"/>
    <w:rsid w:val="00DB2B6A"/>
    <w:rsid w:val="00DD7220"/>
    <w:rsid w:val="00DE4744"/>
    <w:rsid w:val="00DE7753"/>
    <w:rsid w:val="00DF23C2"/>
    <w:rsid w:val="00E03D93"/>
    <w:rsid w:val="00E073E8"/>
    <w:rsid w:val="00E31005"/>
    <w:rsid w:val="00E6174C"/>
    <w:rsid w:val="00E74C23"/>
    <w:rsid w:val="00E95388"/>
    <w:rsid w:val="00ED534E"/>
    <w:rsid w:val="00EE4F90"/>
    <w:rsid w:val="00EE5AC1"/>
    <w:rsid w:val="00EF3F0F"/>
    <w:rsid w:val="00EF5A44"/>
    <w:rsid w:val="00F10072"/>
    <w:rsid w:val="00F168A4"/>
    <w:rsid w:val="00F20568"/>
    <w:rsid w:val="00F266A4"/>
    <w:rsid w:val="00F459AB"/>
    <w:rsid w:val="00F51522"/>
    <w:rsid w:val="00F5222D"/>
    <w:rsid w:val="00F7514B"/>
    <w:rsid w:val="00F80AC0"/>
    <w:rsid w:val="00F8327C"/>
    <w:rsid w:val="00FA70D8"/>
    <w:rsid w:val="00FB2034"/>
    <w:rsid w:val="00FC15FD"/>
    <w:rsid w:val="00FD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BB7A"/>
  <w15:docId w15:val="{2037B281-4CBB-4C72-835D-7C44852A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B52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0072"/>
  </w:style>
  <w:style w:type="paragraph" w:styleId="a7">
    <w:name w:val="footer"/>
    <w:basedOn w:val="a"/>
    <w:link w:val="a8"/>
    <w:uiPriority w:val="99"/>
    <w:unhideWhenUsed/>
    <w:rsid w:val="00F1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0072"/>
  </w:style>
  <w:style w:type="paragraph" w:styleId="a9">
    <w:name w:val="Balloon Text"/>
    <w:basedOn w:val="a"/>
    <w:link w:val="aa"/>
    <w:uiPriority w:val="99"/>
    <w:semiHidden/>
    <w:unhideWhenUsed/>
    <w:rsid w:val="00F83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327C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45C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A18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a"/>
    <w:rsid w:val="009A1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A180F"/>
  </w:style>
  <w:style w:type="character" w:customStyle="1" w:styleId="a4">
    <w:name w:val="Абзац списка Знак"/>
    <w:link w:val="a3"/>
    <w:uiPriority w:val="34"/>
    <w:locked/>
    <w:rsid w:val="00717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4308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Суханов</dc:creator>
  <cp:lastModifiedBy>Владимир М. Карулин</cp:lastModifiedBy>
  <cp:revision>13</cp:revision>
  <cp:lastPrinted>2026-09-16T11:39:00Z</cp:lastPrinted>
  <dcterms:created xsi:type="dcterms:W3CDTF">2025-10-10T12:43:00Z</dcterms:created>
  <dcterms:modified xsi:type="dcterms:W3CDTF">2026-09-16T12:14:00Z</dcterms:modified>
</cp:coreProperties>
</file>